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83493" w14:textId="711BD850" w:rsidR="00490C2B" w:rsidRPr="00534E79" w:rsidRDefault="00A34D74" w:rsidP="00490C2B">
      <w:pPr>
        <w:spacing w:line="480" w:lineRule="auto"/>
        <w:jc w:val="center"/>
        <w:rPr>
          <w:rFonts w:asciiTheme="majorHAnsi" w:hAnsiTheme="majorHAnsi"/>
          <w:bCs/>
          <w:sz w:val="36"/>
          <w:szCs w:val="36"/>
        </w:rPr>
      </w:pPr>
      <w:r w:rsidRPr="00534E79">
        <w:rPr>
          <w:rFonts w:asciiTheme="majorHAnsi" w:hAnsiTheme="majorHAnsi"/>
          <w:bCs/>
          <w:sz w:val="36"/>
          <w:szCs w:val="36"/>
        </w:rPr>
        <w:t>TRANSCRIPT</w:t>
      </w:r>
      <w:r w:rsidR="00496F5E" w:rsidRPr="00534E79">
        <w:rPr>
          <w:rFonts w:asciiTheme="majorHAnsi" w:hAnsiTheme="majorHAnsi"/>
          <w:bCs/>
          <w:sz w:val="36"/>
          <w:szCs w:val="36"/>
        </w:rPr>
        <w:t xml:space="preserve">: </w:t>
      </w:r>
      <w:r w:rsidR="001E18C6" w:rsidRPr="00534E79">
        <w:rPr>
          <w:rFonts w:asciiTheme="majorHAnsi" w:hAnsiTheme="majorHAnsi"/>
          <w:bCs/>
          <w:sz w:val="36"/>
          <w:szCs w:val="36"/>
        </w:rPr>
        <w:t>RUDOLPH BUMGARDNER III</w:t>
      </w:r>
    </w:p>
    <w:p w14:paraId="7CD5D9EB" w14:textId="77777777" w:rsidR="001307C9" w:rsidRDefault="001307C9" w:rsidP="00490C2B">
      <w:pPr>
        <w:spacing w:line="480" w:lineRule="auto"/>
        <w:rPr>
          <w:sz w:val="24"/>
          <w:szCs w:val="24"/>
        </w:rPr>
      </w:pPr>
    </w:p>
    <w:p w14:paraId="33160981" w14:textId="0E6C3E51" w:rsidR="005E340D" w:rsidRPr="00490C2B" w:rsidRDefault="000820EE" w:rsidP="00490C2B">
      <w:pPr>
        <w:spacing w:line="480" w:lineRule="auto"/>
        <w:rPr>
          <w:b/>
          <w:sz w:val="24"/>
          <w:szCs w:val="24"/>
        </w:rPr>
      </w:pPr>
      <w:r>
        <w:rPr>
          <w:sz w:val="24"/>
          <w:szCs w:val="24"/>
        </w:rPr>
        <w:t>Interviewee:</w:t>
      </w:r>
      <w:r>
        <w:rPr>
          <w:sz w:val="24"/>
          <w:szCs w:val="24"/>
        </w:rPr>
        <w:tab/>
      </w:r>
      <w:r w:rsidR="00A70FD4">
        <w:rPr>
          <w:sz w:val="24"/>
          <w:szCs w:val="24"/>
        </w:rPr>
        <w:tab/>
      </w:r>
      <w:r w:rsidR="001E18C6">
        <w:rPr>
          <w:sz w:val="24"/>
          <w:szCs w:val="24"/>
        </w:rPr>
        <w:t>Judge Rudolph Bumgardner III, Retired</w:t>
      </w:r>
    </w:p>
    <w:p w14:paraId="6F775A86" w14:textId="0F841A8D" w:rsidR="001310A0" w:rsidRDefault="00A34D74" w:rsidP="00A34D74">
      <w:pPr>
        <w:spacing w:line="480" w:lineRule="auto"/>
        <w:rPr>
          <w:sz w:val="24"/>
          <w:szCs w:val="24"/>
        </w:rPr>
      </w:pPr>
      <w:r>
        <w:rPr>
          <w:sz w:val="24"/>
          <w:szCs w:val="24"/>
        </w:rPr>
        <w:t>Interviewer:</w:t>
      </w:r>
      <w:r>
        <w:rPr>
          <w:sz w:val="24"/>
          <w:szCs w:val="24"/>
        </w:rPr>
        <w:tab/>
      </w:r>
      <w:r>
        <w:rPr>
          <w:sz w:val="24"/>
          <w:szCs w:val="24"/>
        </w:rPr>
        <w:tab/>
      </w:r>
      <w:r w:rsidR="001E18C6">
        <w:rPr>
          <w:sz w:val="24"/>
          <w:szCs w:val="24"/>
        </w:rPr>
        <w:t>Gail Warren</w:t>
      </w:r>
    </w:p>
    <w:p w14:paraId="50D8BD84" w14:textId="602C22B9" w:rsidR="001310A0" w:rsidRDefault="008C5F69" w:rsidP="00A34D74">
      <w:pPr>
        <w:spacing w:line="480" w:lineRule="auto"/>
        <w:rPr>
          <w:sz w:val="24"/>
          <w:szCs w:val="24"/>
        </w:rPr>
      </w:pPr>
      <w:r>
        <w:rPr>
          <w:sz w:val="24"/>
          <w:szCs w:val="24"/>
        </w:rPr>
        <w:t>Interview Date:</w:t>
      </w:r>
      <w:r>
        <w:rPr>
          <w:sz w:val="24"/>
          <w:szCs w:val="24"/>
        </w:rPr>
        <w:tab/>
      </w:r>
      <w:r w:rsidR="00EB521C">
        <w:rPr>
          <w:sz w:val="24"/>
          <w:szCs w:val="24"/>
        </w:rPr>
        <w:t xml:space="preserve">September </w:t>
      </w:r>
      <w:r w:rsidR="008930ED">
        <w:rPr>
          <w:sz w:val="24"/>
          <w:szCs w:val="24"/>
        </w:rPr>
        <w:t>18, 2025</w:t>
      </w:r>
    </w:p>
    <w:p w14:paraId="25EB4E17" w14:textId="2C270D6D" w:rsidR="007B4AA1" w:rsidRDefault="00A34D74" w:rsidP="00490C2B">
      <w:pPr>
        <w:spacing w:line="480" w:lineRule="auto"/>
        <w:rPr>
          <w:sz w:val="24"/>
          <w:szCs w:val="24"/>
        </w:rPr>
      </w:pPr>
      <w:r>
        <w:rPr>
          <w:sz w:val="24"/>
          <w:szCs w:val="24"/>
        </w:rPr>
        <w:t>Location:</w:t>
      </w:r>
      <w:r>
        <w:rPr>
          <w:sz w:val="24"/>
          <w:szCs w:val="24"/>
        </w:rPr>
        <w:tab/>
      </w:r>
      <w:r>
        <w:rPr>
          <w:sz w:val="24"/>
          <w:szCs w:val="24"/>
        </w:rPr>
        <w:tab/>
      </w:r>
      <w:r w:rsidR="00FA6C64">
        <w:rPr>
          <w:sz w:val="24"/>
          <w:szCs w:val="24"/>
        </w:rPr>
        <w:t>Staunton, Virginia</w:t>
      </w:r>
    </w:p>
    <w:p w14:paraId="4F1F99BA" w14:textId="0E543A1A" w:rsidR="00F225AC" w:rsidRDefault="00A34D74" w:rsidP="004D0C56">
      <w:pPr>
        <w:spacing w:line="480" w:lineRule="auto"/>
        <w:rPr>
          <w:sz w:val="24"/>
          <w:szCs w:val="24"/>
        </w:rPr>
      </w:pPr>
      <w:r>
        <w:rPr>
          <w:sz w:val="24"/>
          <w:szCs w:val="24"/>
        </w:rPr>
        <w:t>L</w:t>
      </w:r>
      <w:r w:rsidR="00736272">
        <w:rPr>
          <w:sz w:val="24"/>
          <w:szCs w:val="24"/>
        </w:rPr>
        <w:t>ength:</w:t>
      </w:r>
      <w:r w:rsidR="00736272">
        <w:rPr>
          <w:sz w:val="24"/>
          <w:szCs w:val="24"/>
        </w:rPr>
        <w:tab/>
      </w:r>
      <w:r w:rsidR="00736272">
        <w:rPr>
          <w:sz w:val="24"/>
          <w:szCs w:val="24"/>
        </w:rPr>
        <w:tab/>
      </w:r>
      <w:r w:rsidR="00B70E4E">
        <w:rPr>
          <w:sz w:val="24"/>
          <w:szCs w:val="24"/>
        </w:rPr>
        <w:t>0</w:t>
      </w:r>
      <w:r w:rsidR="001E18C6">
        <w:rPr>
          <w:sz w:val="24"/>
          <w:szCs w:val="24"/>
        </w:rPr>
        <w:t>2</w:t>
      </w:r>
      <w:r w:rsidR="00B70E4E">
        <w:rPr>
          <w:sz w:val="24"/>
          <w:szCs w:val="24"/>
        </w:rPr>
        <w:t>:</w:t>
      </w:r>
      <w:r w:rsidR="001E18C6">
        <w:rPr>
          <w:sz w:val="24"/>
          <w:szCs w:val="24"/>
        </w:rPr>
        <w:t>46</w:t>
      </w:r>
      <w:r w:rsidR="000D689F">
        <w:rPr>
          <w:sz w:val="24"/>
          <w:szCs w:val="24"/>
        </w:rPr>
        <w:t>:49</w:t>
      </w:r>
    </w:p>
    <w:p w14:paraId="73577ABB" w14:textId="12E7B5E1" w:rsidR="00534E79" w:rsidRPr="00534E79" w:rsidRDefault="00534E79" w:rsidP="00534E79">
      <w:pPr>
        <w:pStyle w:val="Heading1"/>
      </w:pPr>
      <w:r>
        <w:t>START OF INTERVIEW</w:t>
      </w:r>
    </w:p>
    <w:p w14:paraId="40B596F1" w14:textId="47E676E6" w:rsidR="00A64C3E" w:rsidRDefault="00A64C3E" w:rsidP="00A64C3E">
      <w:pPr>
        <w:spacing w:line="480" w:lineRule="auto"/>
        <w:rPr>
          <w:sz w:val="24"/>
          <w:szCs w:val="24"/>
        </w:rPr>
      </w:pPr>
      <w:r>
        <w:rPr>
          <w:sz w:val="24"/>
          <w:szCs w:val="24"/>
        </w:rPr>
        <w:t>[</w:t>
      </w:r>
      <w:r w:rsidR="00663CA4" w:rsidRPr="0087781A">
        <w:rPr>
          <w:i/>
          <w:iCs/>
          <w:sz w:val="24"/>
          <w:szCs w:val="24"/>
        </w:rPr>
        <w:t>Transcript begins at</w:t>
      </w:r>
      <w:r w:rsidR="00663CA4" w:rsidRPr="00663CA4">
        <w:rPr>
          <w:sz w:val="24"/>
          <w:szCs w:val="24"/>
        </w:rPr>
        <w:t xml:space="preserve"> </w:t>
      </w:r>
      <w:r w:rsidR="00646C16">
        <w:rPr>
          <w:sz w:val="24"/>
          <w:szCs w:val="24"/>
        </w:rPr>
        <w:t>00:</w:t>
      </w:r>
      <w:r w:rsidR="00BA1389">
        <w:rPr>
          <w:sz w:val="24"/>
          <w:szCs w:val="24"/>
        </w:rPr>
        <w:t>00:</w:t>
      </w:r>
      <w:r w:rsidR="001F50D0">
        <w:rPr>
          <w:sz w:val="24"/>
          <w:szCs w:val="24"/>
        </w:rPr>
        <w:t>00</w:t>
      </w:r>
      <w:r>
        <w:rPr>
          <w:sz w:val="24"/>
          <w:szCs w:val="24"/>
        </w:rPr>
        <w:t>]</w:t>
      </w:r>
    </w:p>
    <w:p w14:paraId="5C0969A8" w14:textId="29B70872" w:rsidR="005A5C3F" w:rsidRDefault="00794002" w:rsidP="00D62F56">
      <w:pPr>
        <w:spacing w:line="480" w:lineRule="auto"/>
        <w:ind w:firstLine="720"/>
        <w:rPr>
          <w:sz w:val="24"/>
          <w:szCs w:val="24"/>
        </w:rPr>
      </w:pPr>
      <w:r>
        <w:rPr>
          <w:sz w:val="24"/>
          <w:szCs w:val="24"/>
        </w:rPr>
        <w:t>Gail Warren</w:t>
      </w:r>
      <w:r w:rsidR="00663CA4" w:rsidRPr="00663CA4">
        <w:rPr>
          <w:sz w:val="24"/>
          <w:szCs w:val="24"/>
        </w:rPr>
        <w:t xml:space="preserve">: </w:t>
      </w:r>
      <w:r w:rsidR="00FA6C64">
        <w:rPr>
          <w:sz w:val="24"/>
          <w:szCs w:val="24"/>
        </w:rPr>
        <w:t>Good afternoon. We’re so very happy today to be here in Staunton, Virginia with retired judge Rudoph Bumgardner III. Judge Bumgardner is from Staunton</w:t>
      </w:r>
      <w:r w:rsidR="005C149E">
        <w:rPr>
          <w:sz w:val="24"/>
          <w:szCs w:val="24"/>
        </w:rPr>
        <w:t>,</w:t>
      </w:r>
      <w:r w:rsidR="00FA6C64">
        <w:rPr>
          <w:sz w:val="24"/>
          <w:szCs w:val="24"/>
        </w:rPr>
        <w:t xml:space="preserve"> and we’re going to have him tell us a little bit about his background. He served at various levels of courts in Virginia. We’re also going to talk about that too today. To be</w:t>
      </w:r>
      <w:r w:rsidR="005C149E">
        <w:rPr>
          <w:sz w:val="24"/>
          <w:szCs w:val="24"/>
        </w:rPr>
        <w:t>gin</w:t>
      </w:r>
      <w:r w:rsidR="00FA6C64">
        <w:rPr>
          <w:sz w:val="24"/>
          <w:szCs w:val="24"/>
        </w:rPr>
        <w:t xml:space="preserve"> with, Judge Bumgardner, when and where were you born and where did you grow up?</w:t>
      </w:r>
    </w:p>
    <w:p w14:paraId="3362DC35" w14:textId="75F83374" w:rsidR="00D53487" w:rsidRDefault="00FA6C64" w:rsidP="00D62F56">
      <w:pPr>
        <w:spacing w:line="480" w:lineRule="auto"/>
        <w:ind w:firstLine="720"/>
        <w:rPr>
          <w:sz w:val="24"/>
          <w:szCs w:val="24"/>
        </w:rPr>
      </w:pPr>
      <w:r>
        <w:rPr>
          <w:sz w:val="24"/>
          <w:szCs w:val="24"/>
        </w:rPr>
        <w:t>Rudolph Bumgardner: Well, I’ll probably be giving you more of this than you really want. I was born in Staunton. Interestingly</w:t>
      </w:r>
      <w:r w:rsidR="00D53487">
        <w:rPr>
          <w:sz w:val="24"/>
          <w:szCs w:val="24"/>
        </w:rPr>
        <w:t>,</w:t>
      </w:r>
      <w:r>
        <w:rPr>
          <w:sz w:val="24"/>
          <w:szCs w:val="24"/>
        </w:rPr>
        <w:t xml:space="preserve"> I was born five days before Pearl Harbor. My father had already gone on active duty and was in Washington and was on leave when Pearl Harbor hit</w:t>
      </w:r>
      <w:r w:rsidR="00D53487">
        <w:rPr>
          <w:sz w:val="24"/>
          <w:szCs w:val="24"/>
        </w:rPr>
        <w:t>,</w:t>
      </w:r>
      <w:r>
        <w:rPr>
          <w:sz w:val="24"/>
          <w:szCs w:val="24"/>
        </w:rPr>
        <w:t xml:space="preserve"> and he of course had to go back. He always said the real shock to him in finding out that World War II had started was when he got back to Washington the entire town was blacked out and all the bridges were machine gunned, and even though he was in uniform you had to pass through all that. </w:t>
      </w:r>
    </w:p>
    <w:p w14:paraId="725FBD3C" w14:textId="616EDE99" w:rsidR="00D53487" w:rsidRDefault="00FA6C64" w:rsidP="00D62F56">
      <w:pPr>
        <w:spacing w:line="480" w:lineRule="auto"/>
        <w:ind w:firstLine="720"/>
        <w:rPr>
          <w:sz w:val="24"/>
          <w:szCs w:val="24"/>
        </w:rPr>
      </w:pPr>
      <w:r>
        <w:rPr>
          <w:sz w:val="24"/>
          <w:szCs w:val="24"/>
        </w:rPr>
        <w:t>Anyway, I go back a right long time in Staunton</w:t>
      </w:r>
      <w:r w:rsidR="00D53487">
        <w:rPr>
          <w:sz w:val="24"/>
          <w:szCs w:val="24"/>
        </w:rPr>
        <w:t>,</w:t>
      </w:r>
      <w:r>
        <w:rPr>
          <w:sz w:val="24"/>
          <w:szCs w:val="24"/>
        </w:rPr>
        <w:t xml:space="preserve"> and it occurred to me when I was looking at some of your outline of what you might want to touch on that I ended up very closely </w:t>
      </w:r>
      <w:r>
        <w:rPr>
          <w:sz w:val="24"/>
          <w:szCs w:val="24"/>
        </w:rPr>
        <w:lastRenderedPageBreak/>
        <w:t>associated with Staunton for my entire life</w:t>
      </w:r>
      <w:r w:rsidR="00D53487">
        <w:rPr>
          <w:sz w:val="24"/>
          <w:szCs w:val="24"/>
        </w:rPr>
        <w:t>,</w:t>
      </w:r>
      <w:r>
        <w:rPr>
          <w:sz w:val="24"/>
          <w:szCs w:val="24"/>
        </w:rPr>
        <w:t xml:space="preserve"> and it was kind of unusual but it struck me that Staunton was almost a unique place to be involved with the legal system. My father was a lawyer, I then became a lawyer, my son and my daughter are lawyers, my sister became a lawyer. She was an older sister and went back to law school once girls could get in and was in the first class to graduate from W&amp;L, which she was very proud of. Her son is practicing in Staunton right now. So, it occurred to me that Staunton was kind of an unusual place. One of the things I would mention was it had a very strong bar. I grew up just like everybody seemed to be lawyers. Close friends of my father were Judge </w:t>
      </w:r>
      <w:r w:rsidR="003427B0">
        <w:rPr>
          <w:sz w:val="24"/>
          <w:szCs w:val="24"/>
        </w:rPr>
        <w:t>[</w:t>
      </w:r>
      <w:r w:rsidR="003427B0" w:rsidRPr="003427B0">
        <w:rPr>
          <w:sz w:val="24"/>
          <w:szCs w:val="24"/>
        </w:rPr>
        <w:t>William Stuart</w:t>
      </w:r>
      <w:r w:rsidR="003427B0">
        <w:rPr>
          <w:sz w:val="24"/>
          <w:szCs w:val="24"/>
        </w:rPr>
        <w:t>, Jr.]</w:t>
      </w:r>
      <w:r w:rsidR="003427B0" w:rsidRPr="003427B0">
        <w:rPr>
          <w:sz w:val="24"/>
          <w:szCs w:val="24"/>
        </w:rPr>
        <w:t xml:space="preserve"> </w:t>
      </w:r>
      <w:r>
        <w:rPr>
          <w:sz w:val="24"/>
          <w:szCs w:val="24"/>
        </w:rPr>
        <w:t>Moff</w:t>
      </w:r>
      <w:r w:rsidR="003427B0">
        <w:rPr>
          <w:sz w:val="24"/>
          <w:szCs w:val="24"/>
        </w:rPr>
        <w:t>e</w:t>
      </w:r>
      <w:r>
        <w:rPr>
          <w:sz w:val="24"/>
          <w:szCs w:val="24"/>
        </w:rPr>
        <w:t>tt</w:t>
      </w:r>
      <w:r w:rsidR="00D53487">
        <w:rPr>
          <w:sz w:val="24"/>
          <w:szCs w:val="24"/>
        </w:rPr>
        <w:t>,</w:t>
      </w:r>
      <w:r>
        <w:rPr>
          <w:sz w:val="24"/>
          <w:szCs w:val="24"/>
        </w:rPr>
        <w:t xml:space="preserve"> who was circuit judge for thirty-five years, </w:t>
      </w:r>
      <w:r w:rsidR="00D53487">
        <w:rPr>
          <w:sz w:val="24"/>
          <w:szCs w:val="24"/>
        </w:rPr>
        <w:t xml:space="preserve">[and] </w:t>
      </w:r>
      <w:r>
        <w:rPr>
          <w:sz w:val="24"/>
          <w:szCs w:val="24"/>
        </w:rPr>
        <w:t>George Cochran</w:t>
      </w:r>
      <w:r w:rsidR="00D53487">
        <w:rPr>
          <w:sz w:val="24"/>
          <w:szCs w:val="24"/>
        </w:rPr>
        <w:t>. T</w:t>
      </w:r>
      <w:r>
        <w:rPr>
          <w:sz w:val="24"/>
          <w:szCs w:val="24"/>
        </w:rPr>
        <w:t>he three of them were in the same high school class and always had offices with</w:t>
      </w:r>
      <w:r w:rsidR="00D53487">
        <w:rPr>
          <w:sz w:val="24"/>
          <w:szCs w:val="24"/>
        </w:rPr>
        <w:t>in</w:t>
      </w:r>
      <w:r>
        <w:rPr>
          <w:sz w:val="24"/>
          <w:szCs w:val="24"/>
        </w:rPr>
        <w:t xml:space="preserve"> two hundred feet of each other, and the next generations are still friends. </w:t>
      </w:r>
    </w:p>
    <w:p w14:paraId="6F419ACC" w14:textId="77777777" w:rsidR="00026557" w:rsidRDefault="00FA6C64" w:rsidP="00D62F56">
      <w:pPr>
        <w:spacing w:line="480" w:lineRule="auto"/>
        <w:ind w:firstLine="720"/>
        <w:rPr>
          <w:sz w:val="24"/>
          <w:szCs w:val="24"/>
        </w:rPr>
      </w:pPr>
      <w:r>
        <w:rPr>
          <w:sz w:val="24"/>
          <w:szCs w:val="24"/>
        </w:rPr>
        <w:t>Interestingly</w:t>
      </w:r>
      <w:r w:rsidR="00D53487">
        <w:rPr>
          <w:sz w:val="24"/>
          <w:szCs w:val="24"/>
        </w:rPr>
        <w:t>,</w:t>
      </w:r>
      <w:r>
        <w:rPr>
          <w:sz w:val="24"/>
          <w:szCs w:val="24"/>
        </w:rPr>
        <w:t xml:space="preserve"> the first Bumgardner to become a lawyer had gone to Virginia. His parents had moved out to Missouri during part of the great movement that happened with a lot of Virginians. They then moved back in the 1840s and stayed there. Their son went to Virginia for a while then read the law and became a lawyer and started practicing law in about 1854, and there’s been a Bumgardner, direct line, practicing law in Staunton ever since</w:t>
      </w:r>
      <w:r w:rsidR="00D53487">
        <w:rPr>
          <w:sz w:val="24"/>
          <w:szCs w:val="24"/>
        </w:rPr>
        <w:t>,</w:t>
      </w:r>
      <w:r>
        <w:rPr>
          <w:sz w:val="24"/>
          <w:szCs w:val="24"/>
        </w:rPr>
        <w:t xml:space="preserve"> except when Daddy was on active duty during the Second World War, and the other ones during the wars that came along during their period. It was kind of interesting and it made me think. I kind of drifted into </w:t>
      </w:r>
      <w:r w:rsidR="00D53487">
        <w:rPr>
          <w:sz w:val="24"/>
          <w:szCs w:val="24"/>
        </w:rPr>
        <w:t>[being a lawyer]</w:t>
      </w:r>
      <w:r>
        <w:rPr>
          <w:sz w:val="24"/>
          <w:szCs w:val="24"/>
        </w:rPr>
        <w:t xml:space="preserve">, but growing up this was just a community and everybody was lawyers. We lived in the house that they moved to in town after the Civil War, which was only two blocks from the courthouse, and everybody we knew was a lawyer, or if you weren’t a </w:t>
      </w:r>
      <w:r w:rsidR="00D53487">
        <w:rPr>
          <w:sz w:val="24"/>
          <w:szCs w:val="24"/>
        </w:rPr>
        <w:t>lawyer,</w:t>
      </w:r>
      <w:r>
        <w:rPr>
          <w:sz w:val="24"/>
          <w:szCs w:val="24"/>
        </w:rPr>
        <w:t xml:space="preserve"> you were doctors, and it was just a small town. </w:t>
      </w:r>
    </w:p>
    <w:p w14:paraId="3958BCAE" w14:textId="5ADDCB82" w:rsidR="00026557" w:rsidRDefault="00FA6C64" w:rsidP="00D62F56">
      <w:pPr>
        <w:spacing w:line="480" w:lineRule="auto"/>
        <w:ind w:firstLine="720"/>
        <w:rPr>
          <w:sz w:val="24"/>
          <w:szCs w:val="24"/>
        </w:rPr>
      </w:pPr>
      <w:r>
        <w:rPr>
          <w:sz w:val="24"/>
          <w:szCs w:val="24"/>
        </w:rPr>
        <w:lastRenderedPageBreak/>
        <w:t xml:space="preserve">It made me think of Staunton being kind of a unique place. One of the reasons was, for instance, the Supreme Court, when I started practicing, still had to meet and hold sessions in several of the western </w:t>
      </w:r>
      <w:r w:rsidR="0098362F">
        <w:rPr>
          <w:sz w:val="24"/>
          <w:szCs w:val="24"/>
        </w:rPr>
        <w:t>[counties]</w:t>
      </w:r>
      <w:r>
        <w:rPr>
          <w:sz w:val="24"/>
          <w:szCs w:val="24"/>
        </w:rPr>
        <w:t xml:space="preserve">. Staunton was the last one and continued to do that until the new constitution in ’73. The Supreme Court has a courtroom to this day still downtown. But with it came a full law library which gave the town such an advantage because one of the big things about practicing out here, or when you started as a judge, there were no law books. You had </w:t>
      </w:r>
      <w:r w:rsidR="009C39AF">
        <w:rPr>
          <w:sz w:val="24"/>
          <w:szCs w:val="24"/>
        </w:rPr>
        <w:t xml:space="preserve">the code, but somebody made off with the only two codes, Title </w:t>
      </w:r>
      <w:r w:rsidR="00026557">
        <w:rPr>
          <w:sz w:val="24"/>
          <w:szCs w:val="24"/>
        </w:rPr>
        <w:t>8</w:t>
      </w:r>
      <w:r w:rsidR="009C39AF">
        <w:rPr>
          <w:sz w:val="24"/>
          <w:szCs w:val="24"/>
        </w:rPr>
        <w:t xml:space="preserve"> and 18, made off with them by mistake and you didn’t even have the books you need. So, it was kind of unusual, and the Supreme Court did meet. I can remember going down there when they would meet to be able to hear a case. I didn’t know much of what was going on, but that was just it. </w:t>
      </w:r>
    </w:p>
    <w:p w14:paraId="42366673" w14:textId="149E87F7" w:rsidR="00312E9D" w:rsidRDefault="009C39AF" w:rsidP="00D62F56">
      <w:pPr>
        <w:spacing w:line="480" w:lineRule="auto"/>
        <w:ind w:firstLine="720"/>
        <w:rPr>
          <w:sz w:val="24"/>
          <w:szCs w:val="24"/>
        </w:rPr>
      </w:pPr>
      <w:r>
        <w:rPr>
          <w:sz w:val="24"/>
          <w:szCs w:val="24"/>
        </w:rPr>
        <w:t>So</w:t>
      </w:r>
      <w:r w:rsidR="00026557">
        <w:rPr>
          <w:sz w:val="24"/>
          <w:szCs w:val="24"/>
        </w:rPr>
        <w:t>,</w:t>
      </w:r>
      <w:r>
        <w:rPr>
          <w:sz w:val="24"/>
          <w:szCs w:val="24"/>
        </w:rPr>
        <w:t xml:space="preserve"> I grew up in a town</w:t>
      </w:r>
      <w:r w:rsidR="00026557">
        <w:rPr>
          <w:sz w:val="24"/>
          <w:szCs w:val="24"/>
        </w:rPr>
        <w:t>,</w:t>
      </w:r>
      <w:r>
        <w:rPr>
          <w:sz w:val="24"/>
          <w:szCs w:val="24"/>
        </w:rPr>
        <w:t xml:space="preserve"> [and] I was just in a family</w:t>
      </w:r>
      <w:r w:rsidR="00026557">
        <w:rPr>
          <w:sz w:val="24"/>
          <w:szCs w:val="24"/>
        </w:rPr>
        <w:t>,</w:t>
      </w:r>
      <w:r>
        <w:rPr>
          <w:sz w:val="24"/>
          <w:szCs w:val="24"/>
        </w:rPr>
        <w:t xml:space="preserve"> that had lawyers</w:t>
      </w:r>
      <w:r w:rsidR="00026557">
        <w:rPr>
          <w:sz w:val="24"/>
          <w:szCs w:val="24"/>
        </w:rPr>
        <w:t xml:space="preserve"> s</w:t>
      </w:r>
      <w:r>
        <w:rPr>
          <w:sz w:val="24"/>
          <w:szCs w:val="24"/>
        </w:rPr>
        <w:t>ince James Bumgardner, the first lawyer</w:t>
      </w:r>
      <w:r w:rsidR="00026557">
        <w:rPr>
          <w:sz w:val="24"/>
          <w:szCs w:val="24"/>
        </w:rPr>
        <w:t>. H</w:t>
      </w:r>
      <w:r>
        <w:rPr>
          <w:sz w:val="24"/>
          <w:szCs w:val="24"/>
        </w:rPr>
        <w:t>is son was the first Rudolph who was a lawyer, went to W&amp;L</w:t>
      </w:r>
      <w:r w:rsidR="00026557">
        <w:rPr>
          <w:sz w:val="24"/>
          <w:szCs w:val="24"/>
        </w:rPr>
        <w:t>. H</w:t>
      </w:r>
      <w:r>
        <w:rPr>
          <w:sz w:val="24"/>
          <w:szCs w:val="24"/>
        </w:rPr>
        <w:t>is son was my father, went to W&amp;L for law school</w:t>
      </w:r>
      <w:r w:rsidR="00026557">
        <w:rPr>
          <w:sz w:val="24"/>
          <w:szCs w:val="24"/>
        </w:rPr>
        <w:t>.</w:t>
      </w:r>
      <w:r>
        <w:rPr>
          <w:sz w:val="24"/>
          <w:szCs w:val="24"/>
        </w:rPr>
        <w:t xml:space="preserve"> I went to W&amp;L for law school</w:t>
      </w:r>
      <w:r w:rsidR="00026557">
        <w:rPr>
          <w:sz w:val="24"/>
          <w:szCs w:val="24"/>
        </w:rPr>
        <w:t>. B</w:t>
      </w:r>
      <w:r>
        <w:rPr>
          <w:sz w:val="24"/>
          <w:szCs w:val="24"/>
        </w:rPr>
        <w:t>oth my kids, my sister, and my nephew have all gone, and it looks like my nephew, one of his two kids – well, maybe both of them – are going to end up lawyers. So, we just kind of drifted into it. It made me start wondering how I ended up getting interested in law and then of course lucking out and getting to be a judge. I didn’t make any brilliant decision</w:t>
      </w:r>
      <w:r w:rsidR="00026557">
        <w:rPr>
          <w:sz w:val="24"/>
          <w:szCs w:val="24"/>
        </w:rPr>
        <w:t>,</w:t>
      </w:r>
      <w:r>
        <w:rPr>
          <w:sz w:val="24"/>
          <w:szCs w:val="24"/>
        </w:rPr>
        <w:t xml:space="preserve"> but I was so used to the legal community, you know, people that I admired like Judge Moff</w:t>
      </w:r>
      <w:r w:rsidR="004F36B7">
        <w:rPr>
          <w:sz w:val="24"/>
          <w:szCs w:val="24"/>
        </w:rPr>
        <w:t>e</w:t>
      </w:r>
      <w:r>
        <w:rPr>
          <w:sz w:val="24"/>
          <w:szCs w:val="24"/>
        </w:rPr>
        <w:t>tt, a close friend of Daddy’s; really good to me. George Cochran, I imagine he used up reams of paper over the years writing recommendations for me every time I wanted to do something</w:t>
      </w:r>
      <w:r w:rsidR="00312E9D">
        <w:rPr>
          <w:sz w:val="24"/>
          <w:szCs w:val="24"/>
        </w:rPr>
        <w:t xml:space="preserve">, </w:t>
      </w:r>
      <w:r>
        <w:rPr>
          <w:sz w:val="24"/>
          <w:szCs w:val="24"/>
        </w:rPr>
        <w:t>starting off with going to the v</w:t>
      </w:r>
      <w:r w:rsidR="00312E9D">
        <w:rPr>
          <w:sz w:val="24"/>
          <w:szCs w:val="24"/>
        </w:rPr>
        <w:t>arious</w:t>
      </w:r>
      <w:r>
        <w:rPr>
          <w:sz w:val="24"/>
          <w:szCs w:val="24"/>
        </w:rPr>
        <w:t xml:space="preserve"> schools</w:t>
      </w:r>
      <w:r w:rsidR="00312E9D">
        <w:rPr>
          <w:sz w:val="24"/>
          <w:szCs w:val="24"/>
        </w:rPr>
        <w:t>,</w:t>
      </w:r>
      <w:r>
        <w:rPr>
          <w:sz w:val="24"/>
          <w:szCs w:val="24"/>
        </w:rPr>
        <w:t xml:space="preserve"> or getting security clearances while I was in the Army and all this kind of stuff. He wrote a million recommendation letters for me. Phil </w:t>
      </w:r>
      <w:r w:rsidR="00312E9D">
        <w:rPr>
          <w:sz w:val="24"/>
          <w:szCs w:val="24"/>
        </w:rPr>
        <w:t>Lotz</w:t>
      </w:r>
      <w:r>
        <w:rPr>
          <w:sz w:val="24"/>
          <w:szCs w:val="24"/>
        </w:rPr>
        <w:t xml:space="preserve"> was another; great lawyers. </w:t>
      </w:r>
    </w:p>
    <w:p w14:paraId="77878494" w14:textId="03D153F6" w:rsidR="00312E9D" w:rsidRDefault="009C39AF" w:rsidP="00D62F56">
      <w:pPr>
        <w:spacing w:line="480" w:lineRule="auto"/>
        <w:ind w:firstLine="720"/>
        <w:rPr>
          <w:sz w:val="24"/>
          <w:szCs w:val="24"/>
        </w:rPr>
      </w:pPr>
      <w:r>
        <w:rPr>
          <w:sz w:val="24"/>
          <w:szCs w:val="24"/>
        </w:rPr>
        <w:lastRenderedPageBreak/>
        <w:t>So, it was just the community I grew up with that really impressed me</w:t>
      </w:r>
      <w:r w:rsidR="004F36B7">
        <w:rPr>
          <w:sz w:val="24"/>
          <w:szCs w:val="24"/>
        </w:rPr>
        <w:t>,</w:t>
      </w:r>
      <w:r>
        <w:rPr>
          <w:sz w:val="24"/>
          <w:szCs w:val="24"/>
        </w:rPr>
        <w:t xml:space="preserve"> but I thought was </w:t>
      </w:r>
      <w:r w:rsidR="00312E9D">
        <w:rPr>
          <w:sz w:val="24"/>
          <w:szCs w:val="24"/>
        </w:rPr>
        <w:t xml:space="preserve">just so </w:t>
      </w:r>
      <w:r>
        <w:rPr>
          <w:sz w:val="24"/>
          <w:szCs w:val="24"/>
        </w:rPr>
        <w:t xml:space="preserve">kind of natural. I lived two blocks </w:t>
      </w:r>
      <w:r w:rsidR="00312E9D">
        <w:rPr>
          <w:sz w:val="24"/>
          <w:szCs w:val="24"/>
        </w:rPr>
        <w:t xml:space="preserve">from the courthouse </w:t>
      </w:r>
      <w:r>
        <w:rPr>
          <w:sz w:val="24"/>
          <w:szCs w:val="24"/>
        </w:rPr>
        <w:t>and at times I would go down by Daddy’s office, usually to pick up a quarter to pay for a haircut which was just at the other end of the courthouse alley, and once in a while I would go around with him when he was checking one of the deed books. But Staunton was interesting in that way. You know, Staunton is the birthplace of a president. His father was the preacher at the church that my family went to. We were all Presbyterians. So, having that set-up, the Supreme Court still met in Staunton, and I just kind of drifted into it. So, somewhere along the line I got interested. I don’t think I made any brilliant decision about</w:t>
      </w:r>
      <w:r w:rsidR="00312E9D">
        <w:rPr>
          <w:sz w:val="24"/>
          <w:szCs w:val="24"/>
        </w:rPr>
        <w:t xml:space="preserve"> it</w:t>
      </w:r>
      <w:r>
        <w:rPr>
          <w:sz w:val="24"/>
          <w:szCs w:val="24"/>
        </w:rPr>
        <w:t xml:space="preserve"> but I just kind of drifted into it. </w:t>
      </w:r>
    </w:p>
    <w:p w14:paraId="142A676A" w14:textId="37FE95C8" w:rsidR="00FA6C64" w:rsidRDefault="009C39AF" w:rsidP="00D62F56">
      <w:pPr>
        <w:spacing w:line="480" w:lineRule="auto"/>
        <w:ind w:firstLine="720"/>
        <w:rPr>
          <w:sz w:val="24"/>
          <w:szCs w:val="24"/>
        </w:rPr>
      </w:pPr>
      <w:r>
        <w:rPr>
          <w:sz w:val="24"/>
          <w:szCs w:val="24"/>
        </w:rPr>
        <w:t xml:space="preserve">I grew up in Staunton, I went to the public schools, I was fortunate we had excellent schools. In fact, to this day I consider my </w:t>
      </w:r>
      <w:r w:rsidR="00312E9D">
        <w:rPr>
          <w:sz w:val="24"/>
          <w:szCs w:val="24"/>
        </w:rPr>
        <w:t>fifth-grade</w:t>
      </w:r>
      <w:r>
        <w:rPr>
          <w:sz w:val="24"/>
          <w:szCs w:val="24"/>
        </w:rPr>
        <w:t xml:space="preserve"> teacher the most important teacher I ever had, and after Miss Annie Lee Crawford I never changed the way I studied</w:t>
      </w:r>
      <w:r w:rsidR="00312E9D">
        <w:rPr>
          <w:sz w:val="24"/>
          <w:szCs w:val="24"/>
        </w:rPr>
        <w:t xml:space="preserve">, </w:t>
      </w:r>
      <w:r>
        <w:rPr>
          <w:sz w:val="24"/>
          <w:szCs w:val="24"/>
        </w:rPr>
        <w:t xml:space="preserve">and I studied the same way through taking the bar exam or the </w:t>
      </w:r>
      <w:r w:rsidR="00312E9D">
        <w:rPr>
          <w:sz w:val="24"/>
          <w:szCs w:val="24"/>
        </w:rPr>
        <w:t>C</w:t>
      </w:r>
      <w:r>
        <w:rPr>
          <w:sz w:val="24"/>
          <w:szCs w:val="24"/>
        </w:rPr>
        <w:t xml:space="preserve">ommand and </w:t>
      </w:r>
      <w:r w:rsidR="00312E9D">
        <w:rPr>
          <w:sz w:val="24"/>
          <w:szCs w:val="24"/>
        </w:rPr>
        <w:t>G</w:t>
      </w:r>
      <w:r>
        <w:rPr>
          <w:sz w:val="24"/>
          <w:szCs w:val="24"/>
        </w:rPr>
        <w:t xml:space="preserve">eneral </w:t>
      </w:r>
      <w:r w:rsidR="00312E9D">
        <w:rPr>
          <w:sz w:val="24"/>
          <w:szCs w:val="24"/>
        </w:rPr>
        <w:t>S</w:t>
      </w:r>
      <w:r>
        <w:rPr>
          <w:sz w:val="24"/>
          <w:szCs w:val="24"/>
        </w:rPr>
        <w:t xml:space="preserve">taff college with the Army. So, anyway, from Staunton I ended up at Davidson, which </w:t>
      </w:r>
      <w:r w:rsidR="00312E9D">
        <w:rPr>
          <w:sz w:val="24"/>
          <w:szCs w:val="24"/>
        </w:rPr>
        <w:t>wa</w:t>
      </w:r>
      <w:r>
        <w:rPr>
          <w:sz w:val="24"/>
          <w:szCs w:val="24"/>
        </w:rPr>
        <w:t>s kind of unusual because the family usually went to W&amp;L.</w:t>
      </w:r>
    </w:p>
    <w:p w14:paraId="5221B91C" w14:textId="4D1B6842" w:rsidR="009C39AF" w:rsidRDefault="005C149E" w:rsidP="00D62F56">
      <w:pPr>
        <w:spacing w:line="480" w:lineRule="auto"/>
        <w:ind w:firstLine="720"/>
        <w:rPr>
          <w:sz w:val="24"/>
          <w:szCs w:val="24"/>
        </w:rPr>
      </w:pPr>
      <w:r>
        <w:rPr>
          <w:sz w:val="24"/>
          <w:szCs w:val="24"/>
        </w:rPr>
        <w:t>GW:</w:t>
      </w:r>
      <w:r w:rsidR="009C39AF">
        <w:rPr>
          <w:sz w:val="24"/>
          <w:szCs w:val="24"/>
        </w:rPr>
        <w:t xml:space="preserve"> I was going to ask about that. People went to W&amp;L but then you went to Davidson College in North Carolina. How did you end up there?</w:t>
      </w:r>
    </w:p>
    <w:p w14:paraId="56B4F504" w14:textId="542A2E13" w:rsidR="009C39AF" w:rsidRDefault="005C149E" w:rsidP="00D62F56">
      <w:pPr>
        <w:spacing w:line="480" w:lineRule="auto"/>
        <w:ind w:firstLine="720"/>
        <w:rPr>
          <w:sz w:val="24"/>
          <w:szCs w:val="24"/>
        </w:rPr>
      </w:pPr>
      <w:r>
        <w:rPr>
          <w:sz w:val="24"/>
          <w:szCs w:val="24"/>
        </w:rPr>
        <w:t>RB:</w:t>
      </w:r>
      <w:r w:rsidR="009C39AF">
        <w:rPr>
          <w:sz w:val="24"/>
          <w:szCs w:val="24"/>
        </w:rPr>
        <w:t xml:space="preserve"> Daddy and Mother… Daddy met Mother through a friend at VMI. Daddy broke the trend – I didn’t know this until years later – and went to VMI</w:t>
      </w:r>
      <w:r w:rsidR="00312E9D">
        <w:rPr>
          <w:sz w:val="24"/>
          <w:szCs w:val="24"/>
        </w:rPr>
        <w:t>,</w:t>
      </w:r>
      <w:r w:rsidR="009C39AF">
        <w:rPr>
          <w:sz w:val="24"/>
          <w:szCs w:val="24"/>
        </w:rPr>
        <w:t xml:space="preserve"> and Mother’s brother went to VMI. My nickname comes from Mother’s oldest brother</w:t>
      </w:r>
      <w:r w:rsidR="00312E9D">
        <w:rPr>
          <w:sz w:val="24"/>
          <w:szCs w:val="24"/>
        </w:rPr>
        <w:t>–</w:t>
      </w:r>
    </w:p>
    <w:p w14:paraId="04B48F26" w14:textId="31B529FE" w:rsidR="009C39AF" w:rsidRDefault="005C149E" w:rsidP="00D62F56">
      <w:pPr>
        <w:spacing w:line="480" w:lineRule="auto"/>
        <w:ind w:firstLine="720"/>
        <w:rPr>
          <w:sz w:val="24"/>
          <w:szCs w:val="24"/>
        </w:rPr>
      </w:pPr>
      <w:r>
        <w:rPr>
          <w:sz w:val="24"/>
          <w:szCs w:val="24"/>
        </w:rPr>
        <w:t>GW:</w:t>
      </w:r>
      <w:r w:rsidR="009C39AF">
        <w:rPr>
          <w:sz w:val="24"/>
          <w:szCs w:val="24"/>
        </w:rPr>
        <w:t xml:space="preserve"> That would be “Duke.”</w:t>
      </w:r>
    </w:p>
    <w:p w14:paraId="2F52BB19" w14:textId="77777777" w:rsidR="00387996" w:rsidRDefault="005C149E" w:rsidP="00D62F56">
      <w:pPr>
        <w:spacing w:line="480" w:lineRule="auto"/>
        <w:ind w:firstLine="720"/>
        <w:rPr>
          <w:sz w:val="24"/>
          <w:szCs w:val="24"/>
        </w:rPr>
      </w:pPr>
      <w:r>
        <w:rPr>
          <w:sz w:val="24"/>
          <w:szCs w:val="24"/>
        </w:rPr>
        <w:t>RB:</w:t>
      </w:r>
      <w:r w:rsidR="009C39AF">
        <w:rPr>
          <w:sz w:val="24"/>
          <w:szCs w:val="24"/>
        </w:rPr>
        <w:t xml:space="preserve"> </w:t>
      </w:r>
      <w:r w:rsidR="00312E9D">
        <w:rPr>
          <w:sz w:val="24"/>
          <w:szCs w:val="24"/>
        </w:rPr>
        <w:t>–who got his</w:t>
      </w:r>
      <w:r w:rsidR="009C39AF">
        <w:rPr>
          <w:sz w:val="24"/>
          <w:szCs w:val="24"/>
        </w:rPr>
        <w:t xml:space="preserve"> oldest sister</w:t>
      </w:r>
      <w:r w:rsidR="00312E9D">
        <w:rPr>
          <w:sz w:val="24"/>
          <w:szCs w:val="24"/>
        </w:rPr>
        <w:t xml:space="preserve"> a</w:t>
      </w:r>
      <w:r w:rsidR="009C39AF">
        <w:rPr>
          <w:sz w:val="24"/>
          <w:szCs w:val="24"/>
        </w:rPr>
        <w:t xml:space="preserve"> blind date, and that’s my mother. She was from Norfolk. Their family has always been from down there. </w:t>
      </w:r>
      <w:r w:rsidR="0022618B">
        <w:rPr>
          <w:sz w:val="24"/>
          <w:szCs w:val="24"/>
        </w:rPr>
        <w:t xml:space="preserve">So, when I, just as a rebellious teenager, didn’t </w:t>
      </w:r>
      <w:r w:rsidR="0022618B">
        <w:rPr>
          <w:sz w:val="24"/>
          <w:szCs w:val="24"/>
        </w:rPr>
        <w:lastRenderedPageBreak/>
        <w:t>go to VMI, W&amp;L was too close to Staunton, and somehow</w:t>
      </w:r>
      <w:r w:rsidR="00312E9D">
        <w:rPr>
          <w:sz w:val="24"/>
          <w:szCs w:val="24"/>
        </w:rPr>
        <w:t>,</w:t>
      </w:r>
      <w:r w:rsidR="0022618B">
        <w:rPr>
          <w:sz w:val="24"/>
          <w:szCs w:val="24"/>
        </w:rPr>
        <w:t xml:space="preserve"> I went to Davidson, which was the luckiest thing. I didn’t have any connection to Davidson</w:t>
      </w:r>
      <w:r w:rsidR="00312E9D">
        <w:rPr>
          <w:sz w:val="24"/>
          <w:szCs w:val="24"/>
        </w:rPr>
        <w:t>,</w:t>
      </w:r>
      <w:r w:rsidR="0022618B">
        <w:rPr>
          <w:sz w:val="24"/>
          <w:szCs w:val="24"/>
        </w:rPr>
        <w:t xml:space="preserve"> but it ended up the luckiest decision I ever drifted into because at some point I got away from science being what I loved, which was through high school, into history</w:t>
      </w:r>
      <w:r w:rsidR="00312E9D">
        <w:rPr>
          <w:sz w:val="24"/>
          <w:szCs w:val="24"/>
        </w:rPr>
        <w:t xml:space="preserve">. At </w:t>
      </w:r>
      <w:r w:rsidR="0022618B">
        <w:rPr>
          <w:sz w:val="24"/>
          <w:szCs w:val="24"/>
        </w:rPr>
        <w:t>Davidson I ended up taking a seminar and it was absolutely excellent. It was taught by the dean of the faculty and the head of the department</w:t>
      </w:r>
      <w:r w:rsidR="00A103B5">
        <w:rPr>
          <w:sz w:val="24"/>
          <w:szCs w:val="24"/>
        </w:rPr>
        <w:t xml:space="preserve">. It was </w:t>
      </w:r>
      <w:r w:rsidR="0022618B">
        <w:rPr>
          <w:sz w:val="24"/>
          <w:szCs w:val="24"/>
        </w:rPr>
        <w:t>a small seminar. But the beauty of it, one of the professors, his expertise was Thomas Jefferson, so you got into that aspect of the law and all, but the one that was the master – he had taken all his courses at Oxford – taught English constitutional history</w:t>
      </w:r>
      <w:r w:rsidR="00387996">
        <w:rPr>
          <w:sz w:val="24"/>
          <w:szCs w:val="24"/>
        </w:rPr>
        <w:t>,</w:t>
      </w:r>
      <w:r w:rsidR="0022618B">
        <w:rPr>
          <w:sz w:val="24"/>
          <w:szCs w:val="24"/>
        </w:rPr>
        <w:t xml:space="preserve"> and that in particular got me interested. We studied the ancient documents even before the Magna Carta that became the background of English law</w:t>
      </w:r>
      <w:r w:rsidR="00387996">
        <w:rPr>
          <w:sz w:val="24"/>
          <w:szCs w:val="24"/>
        </w:rPr>
        <w:t>,</w:t>
      </w:r>
      <w:r w:rsidR="0022618B">
        <w:rPr>
          <w:sz w:val="24"/>
          <w:szCs w:val="24"/>
        </w:rPr>
        <w:t xml:space="preserve"> and just the study of that, and that got me interested in the development</w:t>
      </w:r>
      <w:r w:rsidR="00387996">
        <w:rPr>
          <w:sz w:val="24"/>
          <w:szCs w:val="24"/>
        </w:rPr>
        <w:t>,</w:t>
      </w:r>
      <w:r w:rsidR="0022618B">
        <w:rPr>
          <w:sz w:val="24"/>
          <w:szCs w:val="24"/>
        </w:rPr>
        <w:t xml:space="preserve"> starting really back with the Anglo Saxons</w:t>
      </w:r>
      <w:r w:rsidR="00387996">
        <w:rPr>
          <w:sz w:val="24"/>
          <w:szCs w:val="24"/>
        </w:rPr>
        <w:t>,</w:t>
      </w:r>
      <w:r w:rsidR="0022618B">
        <w:rPr>
          <w:sz w:val="24"/>
          <w:szCs w:val="24"/>
        </w:rPr>
        <w:t xml:space="preserve"> of the legal system. So, when I left Davidson</w:t>
      </w:r>
      <w:r w:rsidR="00387996">
        <w:rPr>
          <w:sz w:val="24"/>
          <w:szCs w:val="24"/>
        </w:rPr>
        <w:t>,</w:t>
      </w:r>
      <w:r w:rsidR="0022618B">
        <w:rPr>
          <w:sz w:val="24"/>
          <w:szCs w:val="24"/>
        </w:rPr>
        <w:t xml:space="preserve"> I was interested in studying it, and I always found law school to a large extent was almost a continuation of the liberal arts study of constitutional law. </w:t>
      </w:r>
    </w:p>
    <w:p w14:paraId="0D1B5664" w14:textId="77777777" w:rsidR="00CA19F0" w:rsidRDefault="0022618B" w:rsidP="00D62F56">
      <w:pPr>
        <w:spacing w:line="480" w:lineRule="auto"/>
        <w:ind w:firstLine="720"/>
        <w:rPr>
          <w:sz w:val="24"/>
          <w:szCs w:val="24"/>
        </w:rPr>
      </w:pPr>
      <w:r>
        <w:rPr>
          <w:sz w:val="24"/>
          <w:szCs w:val="24"/>
        </w:rPr>
        <w:t>The other lucky thing for me about going to Davidson, somewhat surprisingly</w:t>
      </w:r>
      <w:r w:rsidR="00CA19F0">
        <w:rPr>
          <w:sz w:val="24"/>
          <w:szCs w:val="24"/>
        </w:rPr>
        <w:t xml:space="preserve"> – </w:t>
      </w:r>
      <w:r>
        <w:rPr>
          <w:sz w:val="24"/>
          <w:szCs w:val="24"/>
        </w:rPr>
        <w:t>because it was m</w:t>
      </w:r>
      <w:r w:rsidR="00387996">
        <w:rPr>
          <w:sz w:val="24"/>
          <w:szCs w:val="24"/>
        </w:rPr>
        <w:t>ainly</w:t>
      </w:r>
      <w:r>
        <w:rPr>
          <w:sz w:val="24"/>
          <w:szCs w:val="24"/>
        </w:rPr>
        <w:t xml:space="preserve"> known at that point for turning out Presbyterian preachers</w:t>
      </w:r>
      <w:r w:rsidR="00CA19F0">
        <w:rPr>
          <w:sz w:val="24"/>
          <w:szCs w:val="24"/>
        </w:rPr>
        <w:t>,</w:t>
      </w:r>
      <w:r>
        <w:rPr>
          <w:sz w:val="24"/>
          <w:szCs w:val="24"/>
        </w:rPr>
        <w:t xml:space="preserve"> and </w:t>
      </w:r>
      <w:r w:rsidR="00CA19F0">
        <w:rPr>
          <w:sz w:val="24"/>
          <w:szCs w:val="24"/>
        </w:rPr>
        <w:t>it</w:t>
      </w:r>
      <w:r>
        <w:rPr>
          <w:sz w:val="24"/>
          <w:szCs w:val="24"/>
        </w:rPr>
        <w:t xml:space="preserve"> really was probably the best pre-med school in the South at that time. But anyway, it wasn’t known for anything but preachers if you weren’t down near Charlotte, where it is. But Davidson had mandatory ROTC and everybody took ROTC. Well</w:t>
      </w:r>
      <w:r w:rsidR="00CA19F0">
        <w:rPr>
          <w:sz w:val="24"/>
          <w:szCs w:val="24"/>
        </w:rPr>
        <w:t>,</w:t>
      </w:r>
      <w:r>
        <w:rPr>
          <w:sz w:val="24"/>
          <w:szCs w:val="24"/>
        </w:rPr>
        <w:t xml:space="preserve"> it turns out about the time we were coming out… And you stayed on for the last two years because it was very interesting. The military turns out to be a great way to learn how to make decisions</w:t>
      </w:r>
      <w:r w:rsidR="00CA19F0">
        <w:rPr>
          <w:sz w:val="24"/>
          <w:szCs w:val="24"/>
        </w:rPr>
        <w:t>,</w:t>
      </w:r>
      <w:r>
        <w:rPr>
          <w:sz w:val="24"/>
          <w:szCs w:val="24"/>
        </w:rPr>
        <w:t xml:space="preserve"> and to make decisions</w:t>
      </w:r>
      <w:r w:rsidR="00CA19F0">
        <w:rPr>
          <w:sz w:val="24"/>
          <w:szCs w:val="24"/>
        </w:rPr>
        <w:t>. B</w:t>
      </w:r>
      <w:r>
        <w:rPr>
          <w:sz w:val="24"/>
          <w:szCs w:val="24"/>
        </w:rPr>
        <w:t>ut by pure chance a great number of my class went to graduate school</w:t>
      </w:r>
      <w:r w:rsidR="00CA19F0">
        <w:rPr>
          <w:sz w:val="24"/>
          <w:szCs w:val="24"/>
        </w:rPr>
        <w:t>,</w:t>
      </w:r>
      <w:r>
        <w:rPr>
          <w:sz w:val="24"/>
          <w:szCs w:val="24"/>
        </w:rPr>
        <w:t xml:space="preserve"> and when graduate school was over Vietnam was very hot and we were all commissioned. That made one requirement. We had to go into the military. It was good training. It had one downside for me. The two years I spent on </w:t>
      </w:r>
      <w:r>
        <w:rPr>
          <w:sz w:val="24"/>
          <w:szCs w:val="24"/>
        </w:rPr>
        <w:lastRenderedPageBreak/>
        <w:t xml:space="preserve">active duty I would otherwise have spent either clerking </w:t>
      </w:r>
      <w:r w:rsidR="00CA19F0">
        <w:rPr>
          <w:sz w:val="24"/>
          <w:szCs w:val="24"/>
        </w:rPr>
        <w:t>I</w:t>
      </w:r>
      <w:r>
        <w:rPr>
          <w:sz w:val="24"/>
          <w:szCs w:val="24"/>
        </w:rPr>
        <w:t xml:space="preserve"> know</w:t>
      </w:r>
      <w:r w:rsidR="00CA19F0">
        <w:rPr>
          <w:sz w:val="24"/>
          <w:szCs w:val="24"/>
        </w:rPr>
        <w:t xml:space="preserve"> for</w:t>
      </w:r>
      <w:r>
        <w:rPr>
          <w:sz w:val="24"/>
          <w:szCs w:val="24"/>
        </w:rPr>
        <w:t xml:space="preserve"> a federal district judge or in some other appellate court, or going to work for a big law firm</w:t>
      </w:r>
      <w:r w:rsidR="00CA19F0">
        <w:rPr>
          <w:sz w:val="24"/>
          <w:szCs w:val="24"/>
        </w:rPr>
        <w:t>, as in</w:t>
      </w:r>
      <w:r>
        <w:rPr>
          <w:sz w:val="24"/>
          <w:szCs w:val="24"/>
        </w:rPr>
        <w:t xml:space="preserve"> probably New York</w:t>
      </w:r>
      <w:r w:rsidR="00CA19F0">
        <w:rPr>
          <w:sz w:val="24"/>
          <w:szCs w:val="24"/>
        </w:rPr>
        <w:t>. B</w:t>
      </w:r>
      <w:r>
        <w:rPr>
          <w:sz w:val="24"/>
          <w:szCs w:val="24"/>
        </w:rPr>
        <w:t>ut because I spent two years being a soldier I needed to get home</w:t>
      </w:r>
      <w:r w:rsidR="00CA19F0">
        <w:rPr>
          <w:sz w:val="24"/>
          <w:szCs w:val="24"/>
        </w:rPr>
        <w:t>,</w:t>
      </w:r>
      <w:r>
        <w:rPr>
          <w:sz w:val="24"/>
          <w:szCs w:val="24"/>
        </w:rPr>
        <w:t xml:space="preserve"> because my father was working himself to death and was having some illness and I needed to get home</w:t>
      </w:r>
      <w:r w:rsidR="00CA19F0">
        <w:rPr>
          <w:sz w:val="24"/>
          <w:szCs w:val="24"/>
        </w:rPr>
        <w:t xml:space="preserve"> and</w:t>
      </w:r>
      <w:r>
        <w:rPr>
          <w:sz w:val="24"/>
          <w:szCs w:val="24"/>
        </w:rPr>
        <w:t xml:space="preserve"> I just kind of liked the idea of going home to practice, and it turned out to again be a very lucky decision. </w:t>
      </w:r>
    </w:p>
    <w:p w14:paraId="0A45040A" w14:textId="77777777" w:rsidR="003E7D22" w:rsidRDefault="0022618B" w:rsidP="00D62F56">
      <w:pPr>
        <w:spacing w:line="480" w:lineRule="auto"/>
        <w:ind w:firstLine="720"/>
        <w:rPr>
          <w:sz w:val="24"/>
          <w:szCs w:val="24"/>
        </w:rPr>
      </w:pPr>
      <w:r>
        <w:rPr>
          <w:sz w:val="24"/>
          <w:szCs w:val="24"/>
        </w:rPr>
        <w:t>So, I came back then to Staunton to work with my father</w:t>
      </w:r>
      <w:r w:rsidR="003E7D22">
        <w:rPr>
          <w:sz w:val="24"/>
          <w:szCs w:val="24"/>
        </w:rPr>
        <w:t>,</w:t>
      </w:r>
      <w:r>
        <w:rPr>
          <w:sz w:val="24"/>
          <w:szCs w:val="24"/>
        </w:rPr>
        <w:t xml:space="preserve"> and it turns out to be a lucky break because I grew up in a community of lawyers and the whole system and was used to being involved with the legal system</w:t>
      </w:r>
      <w:r w:rsidR="003E7D22">
        <w:rPr>
          <w:sz w:val="24"/>
          <w:szCs w:val="24"/>
        </w:rPr>
        <w:t>,</w:t>
      </w:r>
      <w:r>
        <w:rPr>
          <w:sz w:val="24"/>
          <w:szCs w:val="24"/>
        </w:rPr>
        <w:t xml:space="preserve"> and I had a real advantage because I was a known quantity. They all knew me. They knew I’d played sports, where I’d gone to school. I’d had a very fortunate time at W&amp;L and had wonderful professors. Interestingly, when my father went there, there were five professors. Of those</w:t>
      </w:r>
      <w:r w:rsidR="003E7D22">
        <w:rPr>
          <w:sz w:val="24"/>
          <w:szCs w:val="24"/>
        </w:rPr>
        <w:t>,</w:t>
      </w:r>
      <w:r>
        <w:rPr>
          <w:sz w:val="24"/>
          <w:szCs w:val="24"/>
        </w:rPr>
        <w:t xml:space="preserve"> three of the professors were still teaching when I came, and they were the classic professors. </w:t>
      </w:r>
    </w:p>
    <w:p w14:paraId="0C291D0C" w14:textId="3F4125BE" w:rsidR="003E7D22" w:rsidRDefault="0022618B" w:rsidP="00D62F56">
      <w:pPr>
        <w:spacing w:line="480" w:lineRule="auto"/>
        <w:ind w:firstLine="720"/>
        <w:rPr>
          <w:sz w:val="24"/>
          <w:szCs w:val="24"/>
        </w:rPr>
      </w:pPr>
      <w:r>
        <w:rPr>
          <w:sz w:val="24"/>
          <w:szCs w:val="24"/>
        </w:rPr>
        <w:t xml:space="preserve">One of the things that happened when I just came through – and it’s pure luck – I came through right at the time of the watershed created by the Warren court. </w:t>
      </w:r>
      <w:r w:rsidR="003E7D22">
        <w:rPr>
          <w:sz w:val="24"/>
          <w:szCs w:val="24"/>
        </w:rPr>
        <w:t xml:space="preserve">[When] </w:t>
      </w:r>
      <w:r>
        <w:rPr>
          <w:sz w:val="24"/>
          <w:szCs w:val="24"/>
        </w:rPr>
        <w:t>I came through</w:t>
      </w:r>
      <w:r w:rsidR="003E7D22">
        <w:rPr>
          <w:sz w:val="24"/>
          <w:szCs w:val="24"/>
        </w:rPr>
        <w:t>,</w:t>
      </w:r>
      <w:r>
        <w:rPr>
          <w:sz w:val="24"/>
          <w:szCs w:val="24"/>
        </w:rPr>
        <w:t xml:space="preserve"> in the law books the exclusionary rule did not apply to the states</w:t>
      </w:r>
      <w:r w:rsidR="003E7D22">
        <w:rPr>
          <w:sz w:val="24"/>
          <w:szCs w:val="24"/>
        </w:rPr>
        <w:t>,</w:t>
      </w:r>
      <w:r>
        <w:rPr>
          <w:sz w:val="24"/>
          <w:szCs w:val="24"/>
        </w:rPr>
        <w:t xml:space="preserve"> but they had to print, I guess it was </w:t>
      </w:r>
      <w:r w:rsidR="003E7D22" w:rsidRPr="003E7D22">
        <w:rPr>
          <w:i/>
          <w:iCs/>
          <w:sz w:val="24"/>
          <w:szCs w:val="24"/>
        </w:rPr>
        <w:t>Mapp</w:t>
      </w:r>
      <w:r w:rsidRPr="003E7D22">
        <w:rPr>
          <w:i/>
          <w:iCs/>
          <w:sz w:val="24"/>
          <w:szCs w:val="24"/>
        </w:rPr>
        <w:t xml:space="preserve"> v. Ohio</w:t>
      </w:r>
      <w:r>
        <w:rPr>
          <w:sz w:val="24"/>
          <w:szCs w:val="24"/>
        </w:rPr>
        <w:t>, copies of that to supplement our textbook</w:t>
      </w:r>
      <w:r w:rsidR="003E7D22">
        <w:rPr>
          <w:sz w:val="24"/>
          <w:szCs w:val="24"/>
        </w:rPr>
        <w:t>,</w:t>
      </w:r>
      <w:r>
        <w:rPr>
          <w:sz w:val="24"/>
          <w:szCs w:val="24"/>
        </w:rPr>
        <w:t xml:space="preserve"> because all that came, and I was taught one thing but it changed right while I was there, and it really was the watershed of what became what we’re still going through, but it gave a perspective that I don’t think everybody had</w:t>
      </w:r>
      <w:r w:rsidR="00B7160F">
        <w:rPr>
          <w:sz w:val="24"/>
          <w:szCs w:val="24"/>
        </w:rPr>
        <w:t xml:space="preserve">. </w:t>
      </w:r>
      <w:r w:rsidR="00B7160F" w:rsidRPr="003E7D22">
        <w:rPr>
          <w:i/>
          <w:iCs/>
          <w:sz w:val="24"/>
          <w:szCs w:val="24"/>
        </w:rPr>
        <w:t>Roe v. Wade</w:t>
      </w:r>
      <w:r w:rsidR="00B7160F">
        <w:rPr>
          <w:sz w:val="24"/>
          <w:szCs w:val="24"/>
        </w:rPr>
        <w:t xml:space="preserve"> I knew was new law for me. </w:t>
      </w:r>
      <w:r w:rsidR="003E7D22">
        <w:rPr>
          <w:sz w:val="24"/>
          <w:szCs w:val="24"/>
        </w:rPr>
        <w:t>I knew when that wasn’t.</w:t>
      </w:r>
      <w:r w:rsidR="00B7160F">
        <w:rPr>
          <w:sz w:val="24"/>
          <w:szCs w:val="24"/>
        </w:rPr>
        <w:t xml:space="preserve"> Most people don’t have any idea that the exclusionary rule</w:t>
      </w:r>
      <w:r w:rsidR="003E7D22">
        <w:rPr>
          <w:sz w:val="24"/>
          <w:szCs w:val="24"/>
        </w:rPr>
        <w:t>,</w:t>
      </w:r>
      <w:r w:rsidR="00B7160F">
        <w:rPr>
          <w:sz w:val="24"/>
          <w:szCs w:val="24"/>
        </w:rPr>
        <w:t xml:space="preserve"> or Miranda</w:t>
      </w:r>
      <w:r w:rsidR="003E7D22">
        <w:rPr>
          <w:sz w:val="24"/>
          <w:szCs w:val="24"/>
        </w:rPr>
        <w:t>,</w:t>
      </w:r>
      <w:r w:rsidR="00B7160F">
        <w:rPr>
          <w:sz w:val="24"/>
          <w:szCs w:val="24"/>
        </w:rPr>
        <w:t xml:space="preserve"> was not the law until – to me it’s getting old now – fairly recently. So, the dynamics of the changes that come, or why, </w:t>
      </w:r>
      <w:r w:rsidR="00777C39">
        <w:rPr>
          <w:sz w:val="24"/>
          <w:szCs w:val="24"/>
        </w:rPr>
        <w:t>if you’re</w:t>
      </w:r>
      <w:r w:rsidR="00B7160F">
        <w:rPr>
          <w:sz w:val="24"/>
          <w:szCs w:val="24"/>
        </w:rPr>
        <w:t xml:space="preserve"> criticizing making new law and being an activist </w:t>
      </w:r>
      <w:r w:rsidR="003E7D22">
        <w:rPr>
          <w:sz w:val="24"/>
          <w:szCs w:val="24"/>
        </w:rPr>
        <w:t xml:space="preserve">court, </w:t>
      </w:r>
      <w:r w:rsidR="00B7160F">
        <w:rPr>
          <w:sz w:val="24"/>
          <w:szCs w:val="24"/>
        </w:rPr>
        <w:t xml:space="preserve">when you repeal </w:t>
      </w:r>
      <w:r w:rsidR="00B7160F" w:rsidRPr="003E7D22">
        <w:rPr>
          <w:i/>
          <w:iCs/>
          <w:sz w:val="24"/>
          <w:szCs w:val="24"/>
        </w:rPr>
        <w:t>Roe v. Wade</w:t>
      </w:r>
      <w:r w:rsidR="00B7160F">
        <w:rPr>
          <w:sz w:val="24"/>
          <w:szCs w:val="24"/>
        </w:rPr>
        <w:t xml:space="preserve">, if you go back a little bit you get a different view. </w:t>
      </w:r>
    </w:p>
    <w:p w14:paraId="407D9BF2" w14:textId="3731CA42" w:rsidR="00794002" w:rsidRDefault="00B7160F" w:rsidP="00D62F56">
      <w:pPr>
        <w:spacing w:line="480" w:lineRule="auto"/>
        <w:ind w:firstLine="720"/>
        <w:rPr>
          <w:sz w:val="24"/>
          <w:szCs w:val="24"/>
        </w:rPr>
      </w:pPr>
      <w:r>
        <w:rPr>
          <w:sz w:val="24"/>
          <w:szCs w:val="24"/>
        </w:rPr>
        <w:lastRenderedPageBreak/>
        <w:t>Anyway, I had wonderful professors at W&amp;L.</w:t>
      </w:r>
    </w:p>
    <w:p w14:paraId="04937FB1" w14:textId="69D6D14F" w:rsidR="00B7160F" w:rsidRDefault="005C149E" w:rsidP="00D62F56">
      <w:pPr>
        <w:spacing w:line="480" w:lineRule="auto"/>
        <w:ind w:firstLine="720"/>
        <w:rPr>
          <w:sz w:val="24"/>
          <w:szCs w:val="24"/>
        </w:rPr>
      </w:pPr>
      <w:r>
        <w:rPr>
          <w:sz w:val="24"/>
          <w:szCs w:val="24"/>
        </w:rPr>
        <w:t>GW:</w:t>
      </w:r>
      <w:r w:rsidR="00B7160F">
        <w:rPr>
          <w:sz w:val="24"/>
          <w:szCs w:val="24"/>
        </w:rPr>
        <w:t xml:space="preserve"> Any in particular?</w:t>
      </w:r>
    </w:p>
    <w:p w14:paraId="6194BCAF" w14:textId="77777777" w:rsidR="0031795F" w:rsidRDefault="005C149E" w:rsidP="00D62F56">
      <w:pPr>
        <w:spacing w:line="480" w:lineRule="auto"/>
        <w:ind w:firstLine="720"/>
        <w:rPr>
          <w:sz w:val="24"/>
          <w:szCs w:val="24"/>
        </w:rPr>
      </w:pPr>
      <w:r>
        <w:rPr>
          <w:sz w:val="24"/>
          <w:szCs w:val="24"/>
        </w:rPr>
        <w:t>RB:</w:t>
      </w:r>
      <w:r w:rsidR="00B7160F">
        <w:rPr>
          <w:sz w:val="24"/>
          <w:szCs w:val="24"/>
        </w:rPr>
        <w:t xml:space="preserve"> It was interesting, the dean at that time had been at one time… Dean Light was also a VMI man, a close friend of Daddy and at one time his commanding officer while he was on active duty. Dean Williams was the old dean. The new dean, who became dean just as I left, was Bob Huntley, who built the new law school when he became president of W&amp;L and is surely one of the best presidents W&amp;L ever had. I hated to see him become dean and then president because he was a marvelous professor</w:t>
      </w:r>
      <w:r w:rsidR="006E7535">
        <w:rPr>
          <w:sz w:val="24"/>
          <w:szCs w:val="24"/>
        </w:rPr>
        <w:t>,</w:t>
      </w:r>
      <w:r w:rsidR="00B7160F">
        <w:rPr>
          <w:sz w:val="24"/>
          <w:szCs w:val="24"/>
        </w:rPr>
        <w:t xml:space="preserve"> and the big debate was Dean Williams</w:t>
      </w:r>
      <w:r w:rsidR="006E7535">
        <w:rPr>
          <w:sz w:val="24"/>
          <w:szCs w:val="24"/>
        </w:rPr>
        <w:t>,</w:t>
      </w:r>
      <w:r w:rsidR="00B7160F">
        <w:rPr>
          <w:sz w:val="24"/>
          <w:szCs w:val="24"/>
        </w:rPr>
        <w:t xml:space="preserve"> the old one</w:t>
      </w:r>
      <w:r w:rsidR="006E7535">
        <w:rPr>
          <w:sz w:val="24"/>
          <w:szCs w:val="24"/>
        </w:rPr>
        <w:t>,</w:t>
      </w:r>
      <w:r w:rsidR="00B7160F">
        <w:rPr>
          <w:sz w:val="24"/>
          <w:szCs w:val="24"/>
        </w:rPr>
        <w:t xml:space="preserve"> who taught his courses the last time to my class, and he taught the hardest courses there, but he was just marvelous</w:t>
      </w:r>
      <w:r w:rsidR="006E7535">
        <w:rPr>
          <w:sz w:val="24"/>
          <w:szCs w:val="24"/>
        </w:rPr>
        <w:t>,</w:t>
      </w:r>
      <w:r w:rsidR="00B7160F">
        <w:rPr>
          <w:sz w:val="24"/>
          <w:szCs w:val="24"/>
        </w:rPr>
        <w:t xml:space="preserve"> and he was one of those what I consider somebody who’s a real genius. He can explain his topic to a total layman and they understand </w:t>
      </w:r>
      <w:r w:rsidR="006E7535">
        <w:rPr>
          <w:sz w:val="24"/>
          <w:szCs w:val="24"/>
        </w:rPr>
        <w:t>it,</w:t>
      </w:r>
      <w:r w:rsidR="00B7160F">
        <w:rPr>
          <w:sz w:val="24"/>
          <w:szCs w:val="24"/>
        </w:rPr>
        <w:t xml:space="preserve"> or he can discuss it with the most esteemed expert. </w:t>
      </w:r>
    </w:p>
    <w:p w14:paraId="145B59BB" w14:textId="481FCBCB" w:rsidR="0031795F" w:rsidRDefault="00B7160F" w:rsidP="00D62F56">
      <w:pPr>
        <w:spacing w:line="480" w:lineRule="auto"/>
        <w:ind w:firstLine="720"/>
        <w:rPr>
          <w:sz w:val="24"/>
          <w:szCs w:val="24"/>
        </w:rPr>
      </w:pPr>
      <w:r>
        <w:rPr>
          <w:sz w:val="24"/>
          <w:szCs w:val="24"/>
        </w:rPr>
        <w:t xml:space="preserve">Another one who I loved really wasn’t a </w:t>
      </w:r>
      <w:r w:rsidR="006E7535">
        <w:rPr>
          <w:sz w:val="24"/>
          <w:szCs w:val="24"/>
        </w:rPr>
        <w:t>full-time</w:t>
      </w:r>
      <w:r>
        <w:rPr>
          <w:sz w:val="24"/>
          <w:szCs w:val="24"/>
        </w:rPr>
        <w:t xml:space="preserve"> professor but was Ed Graves. Now, Ed Graves, along with Professor Boyd</w:t>
      </w:r>
      <w:r w:rsidR="006E7535">
        <w:rPr>
          <w:sz w:val="24"/>
          <w:szCs w:val="24"/>
        </w:rPr>
        <w:t>,</w:t>
      </w:r>
      <w:r>
        <w:rPr>
          <w:sz w:val="24"/>
          <w:szCs w:val="24"/>
        </w:rPr>
        <w:t xml:space="preserve"> created the Boyd-Graves Conference, which is the real dynamic on procedure. They were the two best professors for Virginia procedure. Ed Graves, a practicing lawyer from Lynchburg who came over, and then </w:t>
      </w:r>
      <w:r w:rsidR="0031795F">
        <w:rPr>
          <w:sz w:val="24"/>
          <w:szCs w:val="24"/>
        </w:rPr>
        <w:t>[T. Munford] “Munny”</w:t>
      </w:r>
      <w:r>
        <w:rPr>
          <w:sz w:val="24"/>
          <w:szCs w:val="24"/>
        </w:rPr>
        <w:t xml:space="preserve"> Boyd, who was </w:t>
      </w:r>
      <w:r w:rsidR="0031795F">
        <w:rPr>
          <w:sz w:val="24"/>
          <w:szCs w:val="24"/>
        </w:rPr>
        <w:t xml:space="preserve">a </w:t>
      </w:r>
      <w:r>
        <w:rPr>
          <w:sz w:val="24"/>
          <w:szCs w:val="24"/>
        </w:rPr>
        <w:t xml:space="preserve">professor at Virginia and the expert on procedure. In fact, one of the lucky things I got, I got to be an adjunct professor. Ed Graves told Dean </w:t>
      </w:r>
      <w:r w:rsidR="00777C39">
        <w:rPr>
          <w:sz w:val="24"/>
          <w:szCs w:val="24"/>
        </w:rPr>
        <w:t xml:space="preserve">[Roy L., Jr.] </w:t>
      </w:r>
      <w:r w:rsidR="00777C39" w:rsidRPr="00777C39">
        <w:rPr>
          <w:sz w:val="24"/>
          <w:szCs w:val="24"/>
        </w:rPr>
        <w:t>Steinheimer</w:t>
      </w:r>
      <w:r>
        <w:rPr>
          <w:sz w:val="24"/>
          <w:szCs w:val="24"/>
        </w:rPr>
        <w:t xml:space="preserve"> when he retired that Robin Wood – my daughter married one of his sons – was going to now teach procedure at W&amp;L and he wanted me to teach his class on what was called drafting, though it’s a little bit of a misnomer. So, I got into some real expertise and then once I was involved with that</w:t>
      </w:r>
      <w:r w:rsidR="0031795F">
        <w:rPr>
          <w:sz w:val="24"/>
          <w:szCs w:val="24"/>
        </w:rPr>
        <w:t>,</w:t>
      </w:r>
      <w:r>
        <w:rPr>
          <w:sz w:val="24"/>
          <w:szCs w:val="24"/>
        </w:rPr>
        <w:t xml:space="preserve"> I got to be particularly close friends with Roger </w:t>
      </w:r>
      <w:r w:rsidR="0031795F">
        <w:rPr>
          <w:sz w:val="24"/>
          <w:szCs w:val="24"/>
        </w:rPr>
        <w:t>Groot</w:t>
      </w:r>
      <w:r>
        <w:rPr>
          <w:sz w:val="24"/>
          <w:szCs w:val="24"/>
        </w:rPr>
        <w:t xml:space="preserve">, who about that time my sister was going and Roger </w:t>
      </w:r>
      <w:r>
        <w:rPr>
          <w:sz w:val="24"/>
          <w:szCs w:val="24"/>
        </w:rPr>
        <w:lastRenderedPageBreak/>
        <w:t xml:space="preserve">became the replacement for Dean Williams. Roger didn’t start until after I’d left but he became the dean that you had to master if you ever expected to get your degree. </w:t>
      </w:r>
    </w:p>
    <w:p w14:paraId="23F8A9BA" w14:textId="7E35A54A" w:rsidR="00B7160F" w:rsidRDefault="0062509C" w:rsidP="00D62F56">
      <w:pPr>
        <w:spacing w:line="480" w:lineRule="auto"/>
        <w:ind w:firstLine="720"/>
        <w:rPr>
          <w:sz w:val="24"/>
          <w:szCs w:val="24"/>
        </w:rPr>
      </w:pPr>
      <w:r>
        <w:rPr>
          <w:sz w:val="24"/>
          <w:szCs w:val="24"/>
        </w:rPr>
        <w:t>Anyway, after law school I had the Army to do. I was fortunate, and I got good advice, interestingly, from the dean who was a military man, that I go to law school rather than take a deferment</w:t>
      </w:r>
      <w:r w:rsidR="0031795F">
        <w:rPr>
          <w:sz w:val="24"/>
          <w:szCs w:val="24"/>
        </w:rPr>
        <w:t xml:space="preserve"> – which, t</w:t>
      </w:r>
      <w:r>
        <w:rPr>
          <w:sz w:val="24"/>
          <w:szCs w:val="24"/>
        </w:rPr>
        <w:t>he Army had me</w:t>
      </w:r>
      <w:r w:rsidR="0031795F">
        <w:rPr>
          <w:sz w:val="24"/>
          <w:szCs w:val="24"/>
        </w:rPr>
        <w:t>,</w:t>
      </w:r>
      <w:r>
        <w:rPr>
          <w:sz w:val="24"/>
          <w:szCs w:val="24"/>
        </w:rPr>
        <w:t xml:space="preserve"> I was happy to volunteer for two years</w:t>
      </w:r>
      <w:r w:rsidR="0031795F">
        <w:rPr>
          <w:sz w:val="24"/>
          <w:szCs w:val="24"/>
        </w:rPr>
        <w:t xml:space="preserve"> – t</w:t>
      </w:r>
      <w:r>
        <w:rPr>
          <w:sz w:val="24"/>
          <w:szCs w:val="24"/>
        </w:rPr>
        <w:t>o get your degree while you had the chance. So, when I came out of law school, thanks to the government we had guaranteed employment. Now, I went on active duty for two years, and I said it was good training. I did not go into JAG because</w:t>
      </w:r>
      <w:r w:rsidR="0031795F">
        <w:rPr>
          <w:sz w:val="24"/>
          <w:szCs w:val="24"/>
        </w:rPr>
        <w:t>,</w:t>
      </w:r>
      <w:r>
        <w:rPr>
          <w:sz w:val="24"/>
          <w:szCs w:val="24"/>
        </w:rPr>
        <w:t xml:space="preserve"> if I wanted to go into JAG</w:t>
      </w:r>
      <w:r w:rsidR="0031795F">
        <w:rPr>
          <w:sz w:val="24"/>
          <w:szCs w:val="24"/>
        </w:rPr>
        <w:t xml:space="preserve">, </w:t>
      </w:r>
      <w:r>
        <w:rPr>
          <w:sz w:val="24"/>
          <w:szCs w:val="24"/>
        </w:rPr>
        <w:t>because Vietnam had gotten hot</w:t>
      </w:r>
      <w:r w:rsidR="0031795F">
        <w:rPr>
          <w:sz w:val="24"/>
          <w:szCs w:val="24"/>
        </w:rPr>
        <w:t>,</w:t>
      </w:r>
      <w:r>
        <w:rPr>
          <w:sz w:val="24"/>
          <w:szCs w:val="24"/>
        </w:rPr>
        <w:t xml:space="preserve"> and if you were subject to the draft</w:t>
      </w:r>
      <w:r w:rsidR="0031795F">
        <w:rPr>
          <w:sz w:val="24"/>
          <w:szCs w:val="24"/>
        </w:rPr>
        <w:t>,</w:t>
      </w:r>
      <w:r>
        <w:rPr>
          <w:sz w:val="24"/>
          <w:szCs w:val="24"/>
        </w:rPr>
        <w:t xml:space="preserve"> and you were in law school</w:t>
      </w:r>
      <w:r w:rsidR="0031795F">
        <w:rPr>
          <w:sz w:val="24"/>
          <w:szCs w:val="24"/>
        </w:rPr>
        <w:t>,</w:t>
      </w:r>
      <w:r w:rsidR="00D04B1B">
        <w:rPr>
          <w:sz w:val="24"/>
          <w:szCs w:val="24"/>
        </w:rPr>
        <w:t xml:space="preserve"> if you wanted to get in JAG you had to volunteer for five years</w:t>
      </w:r>
      <w:r w:rsidR="0031795F">
        <w:rPr>
          <w:sz w:val="24"/>
          <w:szCs w:val="24"/>
        </w:rPr>
        <w:t>,</w:t>
      </w:r>
      <w:r w:rsidR="00D04B1B">
        <w:rPr>
          <w:sz w:val="24"/>
          <w:szCs w:val="24"/>
        </w:rPr>
        <w:t xml:space="preserve"> and there was a good chance you could get some great training but you could get something that would have no carryover in the civilian field. So</w:t>
      </w:r>
      <w:r w:rsidR="0031795F">
        <w:rPr>
          <w:sz w:val="24"/>
          <w:szCs w:val="24"/>
        </w:rPr>
        <w:t>,</w:t>
      </w:r>
      <w:r w:rsidR="00D04B1B">
        <w:rPr>
          <w:sz w:val="24"/>
          <w:szCs w:val="24"/>
        </w:rPr>
        <w:t xml:space="preserve"> I ended up in intelligence</w:t>
      </w:r>
      <w:r w:rsidR="0031795F">
        <w:rPr>
          <w:sz w:val="24"/>
          <w:szCs w:val="24"/>
        </w:rPr>
        <w:t>,</w:t>
      </w:r>
      <w:r w:rsidR="00D04B1B">
        <w:rPr>
          <w:sz w:val="24"/>
          <w:szCs w:val="24"/>
        </w:rPr>
        <w:t xml:space="preserve"> and luckily</w:t>
      </w:r>
      <w:r w:rsidR="0031795F">
        <w:rPr>
          <w:sz w:val="24"/>
          <w:szCs w:val="24"/>
        </w:rPr>
        <w:t>,</w:t>
      </w:r>
      <w:r w:rsidR="00D04B1B">
        <w:rPr>
          <w:sz w:val="24"/>
          <w:szCs w:val="24"/>
        </w:rPr>
        <w:t xml:space="preserve"> I ended up at high</w:t>
      </w:r>
      <w:r w:rsidR="0031795F">
        <w:rPr>
          <w:sz w:val="24"/>
          <w:szCs w:val="24"/>
        </w:rPr>
        <w:t>-</w:t>
      </w:r>
      <w:r w:rsidR="00D04B1B">
        <w:rPr>
          <w:sz w:val="24"/>
          <w:szCs w:val="24"/>
        </w:rPr>
        <w:t>level intelligence in Europe.</w:t>
      </w:r>
    </w:p>
    <w:p w14:paraId="5F591940" w14:textId="3ECBC1D2" w:rsidR="00D04B1B" w:rsidRDefault="005C149E" w:rsidP="00D62F56">
      <w:pPr>
        <w:spacing w:line="480" w:lineRule="auto"/>
        <w:ind w:firstLine="720"/>
        <w:rPr>
          <w:sz w:val="24"/>
          <w:szCs w:val="24"/>
        </w:rPr>
      </w:pPr>
      <w:r>
        <w:rPr>
          <w:sz w:val="24"/>
          <w:szCs w:val="24"/>
        </w:rPr>
        <w:t>GW:</w:t>
      </w:r>
      <w:r w:rsidR="00D04B1B">
        <w:rPr>
          <w:sz w:val="24"/>
          <w:szCs w:val="24"/>
        </w:rPr>
        <w:t xml:space="preserve"> Where in Europe? I’m curious.</w:t>
      </w:r>
    </w:p>
    <w:p w14:paraId="307D987E" w14:textId="037CF2B2" w:rsidR="00D04B1B" w:rsidRDefault="005C149E" w:rsidP="00D62F56">
      <w:pPr>
        <w:spacing w:line="480" w:lineRule="auto"/>
        <w:ind w:firstLine="720"/>
        <w:rPr>
          <w:sz w:val="24"/>
          <w:szCs w:val="24"/>
        </w:rPr>
      </w:pPr>
      <w:r>
        <w:rPr>
          <w:sz w:val="24"/>
          <w:szCs w:val="24"/>
        </w:rPr>
        <w:t>RB:</w:t>
      </w:r>
      <w:r w:rsidR="00D04B1B">
        <w:rPr>
          <w:sz w:val="24"/>
          <w:szCs w:val="24"/>
        </w:rPr>
        <w:t xml:space="preserve"> I was at Army Headquarters in Heidelb</w:t>
      </w:r>
      <w:r w:rsidR="00777C39">
        <w:rPr>
          <w:sz w:val="24"/>
          <w:szCs w:val="24"/>
        </w:rPr>
        <w:t>e</w:t>
      </w:r>
      <w:r w:rsidR="00D04B1B">
        <w:rPr>
          <w:sz w:val="24"/>
          <w:szCs w:val="24"/>
        </w:rPr>
        <w:t>rg.</w:t>
      </w:r>
    </w:p>
    <w:p w14:paraId="2E89310B" w14:textId="49E30A3F" w:rsidR="00D04B1B" w:rsidRDefault="005C149E" w:rsidP="00D62F56">
      <w:pPr>
        <w:spacing w:line="480" w:lineRule="auto"/>
        <w:ind w:firstLine="720"/>
        <w:rPr>
          <w:sz w:val="24"/>
          <w:szCs w:val="24"/>
        </w:rPr>
      </w:pPr>
      <w:r>
        <w:rPr>
          <w:sz w:val="24"/>
          <w:szCs w:val="24"/>
        </w:rPr>
        <w:t>GW:</w:t>
      </w:r>
      <w:r w:rsidR="00D04B1B">
        <w:rPr>
          <w:sz w:val="24"/>
          <w:szCs w:val="24"/>
        </w:rPr>
        <w:t xml:space="preserve"> Okay, so Germany.</w:t>
      </w:r>
    </w:p>
    <w:p w14:paraId="2CBBA60B" w14:textId="6B77517B" w:rsidR="00D213D8" w:rsidRDefault="005C149E" w:rsidP="00D62F56">
      <w:pPr>
        <w:spacing w:line="480" w:lineRule="auto"/>
        <w:ind w:firstLine="720"/>
        <w:rPr>
          <w:sz w:val="24"/>
          <w:szCs w:val="24"/>
        </w:rPr>
      </w:pPr>
      <w:r>
        <w:rPr>
          <w:sz w:val="24"/>
          <w:szCs w:val="24"/>
        </w:rPr>
        <w:t>RB:</w:t>
      </w:r>
      <w:r w:rsidR="00D04B1B">
        <w:rPr>
          <w:sz w:val="24"/>
          <w:szCs w:val="24"/>
        </w:rPr>
        <w:t xml:space="preserve"> Yeah. Well, right as we got there France kicked us out of France. De</w:t>
      </w:r>
      <w:r w:rsidR="00777C39">
        <w:rPr>
          <w:sz w:val="24"/>
          <w:szCs w:val="24"/>
        </w:rPr>
        <w:t xml:space="preserve"> </w:t>
      </w:r>
      <w:r w:rsidR="00D04B1B">
        <w:rPr>
          <w:sz w:val="24"/>
          <w:szCs w:val="24"/>
        </w:rPr>
        <w:t>Gaulle… You forget all this. But interestingly</w:t>
      </w:r>
      <w:r w:rsidR="0031795F">
        <w:rPr>
          <w:sz w:val="24"/>
          <w:szCs w:val="24"/>
        </w:rPr>
        <w:t>,</w:t>
      </w:r>
      <w:r w:rsidR="00D04B1B">
        <w:rPr>
          <w:sz w:val="24"/>
          <w:szCs w:val="24"/>
        </w:rPr>
        <w:t xml:space="preserve"> the area I was involved with was initially the Russian troops and the national troops of Poland, the exact area that everybody’s got their map on now because it’s the area that involves Kiev, the same thing. The difference is Poland is not our adversary. While I was there the other big thing that happened </w:t>
      </w:r>
      <w:r w:rsidR="00D213D8">
        <w:rPr>
          <w:sz w:val="24"/>
          <w:szCs w:val="24"/>
        </w:rPr>
        <w:t>wa</w:t>
      </w:r>
      <w:r w:rsidR="00D04B1B">
        <w:rPr>
          <w:sz w:val="24"/>
          <w:szCs w:val="24"/>
        </w:rPr>
        <w:t xml:space="preserve">s the Israeli Six-Day War, and Army headquarters, we were involved in keeping an eye on that, and that was a pretty hot item. But the other big thing that happened was the Russian invasion of Poland. Not </w:t>
      </w:r>
      <w:r w:rsidR="00D213D8">
        <w:rPr>
          <w:sz w:val="24"/>
          <w:szCs w:val="24"/>
        </w:rPr>
        <w:t xml:space="preserve">of </w:t>
      </w:r>
      <w:r w:rsidR="00D04B1B">
        <w:rPr>
          <w:sz w:val="24"/>
          <w:szCs w:val="24"/>
        </w:rPr>
        <w:t xml:space="preserve">Poland, </w:t>
      </w:r>
      <w:r w:rsidR="00D213D8">
        <w:rPr>
          <w:sz w:val="24"/>
          <w:szCs w:val="24"/>
        </w:rPr>
        <w:t xml:space="preserve">of </w:t>
      </w:r>
      <w:r w:rsidR="00D04B1B">
        <w:rPr>
          <w:sz w:val="24"/>
          <w:szCs w:val="24"/>
        </w:rPr>
        <w:t xml:space="preserve">Czechoslovakia. They used the Polish troops. So anyway, that was interesting. </w:t>
      </w:r>
    </w:p>
    <w:p w14:paraId="08407F60" w14:textId="56EBBCED" w:rsidR="00D04B1B" w:rsidRDefault="00D04B1B" w:rsidP="00D62F56">
      <w:pPr>
        <w:spacing w:line="480" w:lineRule="auto"/>
        <w:ind w:firstLine="720"/>
        <w:rPr>
          <w:sz w:val="24"/>
          <w:szCs w:val="24"/>
        </w:rPr>
      </w:pPr>
      <w:r>
        <w:rPr>
          <w:sz w:val="24"/>
          <w:szCs w:val="24"/>
        </w:rPr>
        <w:lastRenderedPageBreak/>
        <w:t>Besides getting that kind of training we started doing a lot of traveling. We supplemented doing some book learning with doing a lot of traveling. But we came back home to Staunton, to quaint little old Staunton, and I started…</w:t>
      </w:r>
    </w:p>
    <w:p w14:paraId="571530DE" w14:textId="570542B6" w:rsidR="00D04B1B" w:rsidRDefault="005C149E" w:rsidP="00D62F56">
      <w:pPr>
        <w:spacing w:line="480" w:lineRule="auto"/>
        <w:ind w:firstLine="720"/>
        <w:rPr>
          <w:sz w:val="24"/>
          <w:szCs w:val="24"/>
        </w:rPr>
      </w:pPr>
      <w:r>
        <w:rPr>
          <w:sz w:val="24"/>
          <w:szCs w:val="24"/>
        </w:rPr>
        <w:t>GW:</w:t>
      </w:r>
      <w:r w:rsidR="00D04B1B">
        <w:rPr>
          <w:sz w:val="24"/>
          <w:szCs w:val="24"/>
        </w:rPr>
        <w:t xml:space="preserve"> Now, you said “we,” so I have to ask: you were married at that point?</w:t>
      </w:r>
    </w:p>
    <w:p w14:paraId="77AE3661" w14:textId="594B5955" w:rsidR="00D04B1B" w:rsidRDefault="005C149E" w:rsidP="00D62F56">
      <w:pPr>
        <w:spacing w:line="480" w:lineRule="auto"/>
        <w:ind w:firstLine="720"/>
        <w:rPr>
          <w:sz w:val="24"/>
          <w:szCs w:val="24"/>
        </w:rPr>
      </w:pPr>
      <w:r>
        <w:rPr>
          <w:sz w:val="24"/>
          <w:szCs w:val="24"/>
        </w:rPr>
        <w:t>RB:</w:t>
      </w:r>
      <w:r w:rsidR="00D04B1B">
        <w:rPr>
          <w:sz w:val="24"/>
          <w:szCs w:val="24"/>
        </w:rPr>
        <w:t xml:space="preserve"> D</w:t>
      </w:r>
      <w:r w:rsidR="0059456B">
        <w:rPr>
          <w:sz w:val="24"/>
          <w:szCs w:val="24"/>
        </w:rPr>
        <w:t>eed</w:t>
      </w:r>
      <w:r w:rsidR="00FC61B4">
        <w:rPr>
          <w:sz w:val="24"/>
          <w:szCs w:val="24"/>
        </w:rPr>
        <w:t>y</w:t>
      </w:r>
      <w:r w:rsidR="00D04B1B">
        <w:rPr>
          <w:sz w:val="24"/>
          <w:szCs w:val="24"/>
        </w:rPr>
        <w:t xml:space="preserve"> and I got married in law school. </w:t>
      </w:r>
    </w:p>
    <w:p w14:paraId="17A0EE4E" w14:textId="5F312992" w:rsidR="00D04B1B" w:rsidRDefault="005C149E" w:rsidP="00D62F56">
      <w:pPr>
        <w:spacing w:line="480" w:lineRule="auto"/>
        <w:ind w:firstLine="720"/>
        <w:rPr>
          <w:sz w:val="24"/>
          <w:szCs w:val="24"/>
        </w:rPr>
      </w:pPr>
      <w:r>
        <w:rPr>
          <w:sz w:val="24"/>
          <w:szCs w:val="24"/>
        </w:rPr>
        <w:t>GW:</w:t>
      </w:r>
      <w:r w:rsidR="00D04B1B">
        <w:rPr>
          <w:sz w:val="24"/>
          <w:szCs w:val="24"/>
        </w:rPr>
        <w:t xml:space="preserve"> While you were a law student.</w:t>
      </w:r>
    </w:p>
    <w:p w14:paraId="23E84543" w14:textId="3EF75915" w:rsidR="00D04B1B" w:rsidRDefault="005C149E" w:rsidP="00D62F56">
      <w:pPr>
        <w:spacing w:line="480" w:lineRule="auto"/>
        <w:ind w:firstLine="720"/>
        <w:rPr>
          <w:sz w:val="24"/>
          <w:szCs w:val="24"/>
        </w:rPr>
      </w:pPr>
      <w:r>
        <w:rPr>
          <w:sz w:val="24"/>
          <w:szCs w:val="24"/>
        </w:rPr>
        <w:t>RB:</w:t>
      </w:r>
      <w:r w:rsidR="00D04B1B">
        <w:rPr>
          <w:sz w:val="24"/>
          <w:szCs w:val="24"/>
        </w:rPr>
        <w:t xml:space="preserve"> Yeah, that was a big change. We didn’t think you could do that. We got married, and that was great fun, and law school was a big, big hit for us. We had a wonderful experience in law school</w:t>
      </w:r>
      <w:r w:rsidR="0059456B">
        <w:rPr>
          <w:sz w:val="24"/>
          <w:szCs w:val="24"/>
        </w:rPr>
        <w:t>.</w:t>
      </w:r>
    </w:p>
    <w:p w14:paraId="0E3DF1F3" w14:textId="192DBCFF" w:rsidR="00D04B1B" w:rsidRDefault="005C149E" w:rsidP="00D62F56">
      <w:pPr>
        <w:spacing w:line="480" w:lineRule="auto"/>
        <w:ind w:firstLine="720"/>
        <w:rPr>
          <w:sz w:val="24"/>
          <w:szCs w:val="24"/>
        </w:rPr>
      </w:pPr>
      <w:r>
        <w:rPr>
          <w:sz w:val="24"/>
          <w:szCs w:val="24"/>
        </w:rPr>
        <w:t>GW:</w:t>
      </w:r>
      <w:r w:rsidR="00D04B1B">
        <w:rPr>
          <w:sz w:val="24"/>
          <w:szCs w:val="24"/>
        </w:rPr>
        <w:t xml:space="preserve"> Is D</w:t>
      </w:r>
      <w:r w:rsidR="0059456B">
        <w:rPr>
          <w:sz w:val="24"/>
          <w:szCs w:val="24"/>
        </w:rPr>
        <w:t>eed</w:t>
      </w:r>
      <w:r w:rsidR="00FC61B4">
        <w:rPr>
          <w:sz w:val="24"/>
          <w:szCs w:val="24"/>
        </w:rPr>
        <w:t>y</w:t>
      </w:r>
      <w:r w:rsidR="00D04B1B">
        <w:rPr>
          <w:sz w:val="24"/>
          <w:szCs w:val="24"/>
        </w:rPr>
        <w:t xml:space="preserve"> also from Staunton, or did you meet her while you were in college?</w:t>
      </w:r>
    </w:p>
    <w:p w14:paraId="3C3A8BA9" w14:textId="0D598FD2" w:rsidR="00675D38" w:rsidRDefault="005C149E" w:rsidP="00D04B1B">
      <w:pPr>
        <w:spacing w:line="480" w:lineRule="auto"/>
        <w:ind w:firstLine="720"/>
        <w:rPr>
          <w:sz w:val="24"/>
          <w:szCs w:val="24"/>
        </w:rPr>
      </w:pPr>
      <w:r>
        <w:rPr>
          <w:sz w:val="24"/>
          <w:szCs w:val="24"/>
        </w:rPr>
        <w:t>RB:</w:t>
      </w:r>
      <w:r w:rsidR="00D04B1B">
        <w:rPr>
          <w:sz w:val="24"/>
          <w:szCs w:val="24"/>
        </w:rPr>
        <w:t xml:space="preserve"> They moved here but didn’t move here until about when she was a senior. Her family… Well, she grew up in Charlotte</w:t>
      </w:r>
      <w:r w:rsidR="005653C7">
        <w:rPr>
          <w:sz w:val="24"/>
          <w:szCs w:val="24"/>
        </w:rPr>
        <w:t>,</w:t>
      </w:r>
      <w:r w:rsidR="00D04B1B">
        <w:rPr>
          <w:sz w:val="24"/>
          <w:szCs w:val="24"/>
        </w:rPr>
        <w:t xml:space="preserve"> though her family’s really from over in Charlottesville. Her daddy went to med school at Virginia, actually ran track against Daddy, who was at VMI. They were playing golf one day and they realized, because I guess Dr. Holden had </w:t>
      </w:r>
      <w:r w:rsidR="005653C7">
        <w:rPr>
          <w:sz w:val="24"/>
          <w:szCs w:val="24"/>
        </w:rPr>
        <w:t>snuffed</w:t>
      </w:r>
      <w:r w:rsidR="00D04B1B">
        <w:rPr>
          <w:sz w:val="24"/>
          <w:szCs w:val="24"/>
        </w:rPr>
        <w:t xml:space="preserve"> a ball and went r</w:t>
      </w:r>
      <w:r w:rsidR="005653C7">
        <w:rPr>
          <w:sz w:val="24"/>
          <w:szCs w:val="24"/>
        </w:rPr>
        <w:t>unning</w:t>
      </w:r>
      <w:r w:rsidR="00D04B1B">
        <w:rPr>
          <w:sz w:val="24"/>
          <w:szCs w:val="24"/>
        </w:rPr>
        <w:t xml:space="preserve"> across the fairway to get it, [</w:t>
      </w:r>
      <w:r w:rsidR="00D04B1B" w:rsidRPr="00B77712">
        <w:rPr>
          <w:i/>
          <w:iCs/>
          <w:sz w:val="24"/>
          <w:szCs w:val="24"/>
        </w:rPr>
        <w:t>Laughs</w:t>
      </w:r>
      <w:r w:rsidR="00D04B1B">
        <w:rPr>
          <w:sz w:val="24"/>
          <w:szCs w:val="24"/>
        </w:rPr>
        <w:t xml:space="preserve">] and Daddy remembered him, because he was always ahead of Daddy in the race, and he said, “Did you actually run?” and he was a real good runner. </w:t>
      </w:r>
      <w:r w:rsidR="00064B46">
        <w:rPr>
          <w:sz w:val="24"/>
          <w:szCs w:val="24"/>
        </w:rPr>
        <w:t>Deedy</w:t>
      </w:r>
      <w:r w:rsidR="005653C7">
        <w:rPr>
          <w:sz w:val="24"/>
          <w:szCs w:val="24"/>
        </w:rPr>
        <w:t>’s</w:t>
      </w:r>
      <w:r w:rsidR="00D04B1B">
        <w:rPr>
          <w:sz w:val="24"/>
          <w:szCs w:val="24"/>
        </w:rPr>
        <w:t xml:space="preserve"> family were real good track people. </w:t>
      </w:r>
    </w:p>
    <w:p w14:paraId="2AFA8618" w14:textId="512654C7" w:rsidR="00D04B1B" w:rsidRDefault="00D04B1B" w:rsidP="00D04B1B">
      <w:pPr>
        <w:spacing w:line="480" w:lineRule="auto"/>
        <w:ind w:firstLine="720"/>
        <w:rPr>
          <w:sz w:val="24"/>
          <w:szCs w:val="24"/>
        </w:rPr>
      </w:pPr>
      <w:r>
        <w:rPr>
          <w:sz w:val="24"/>
          <w:szCs w:val="24"/>
        </w:rPr>
        <w:t>But anyway, we ended up back in Staunton and that was a lucky choice for me because it started off just three of us. One of my closest friends while I was on active duty moved back down from northern Virginia, where he was practicing, to practice with Daddy. He had to have cataract surgery and some of that</w:t>
      </w:r>
      <w:r w:rsidR="00675D38">
        <w:rPr>
          <w:sz w:val="24"/>
          <w:szCs w:val="24"/>
        </w:rPr>
        <w:t>. S</w:t>
      </w:r>
      <w:r>
        <w:rPr>
          <w:sz w:val="24"/>
          <w:szCs w:val="24"/>
        </w:rPr>
        <w:t>o</w:t>
      </w:r>
      <w:r w:rsidR="00675D38">
        <w:rPr>
          <w:sz w:val="24"/>
          <w:szCs w:val="24"/>
        </w:rPr>
        <w:t>,</w:t>
      </w:r>
      <w:r>
        <w:rPr>
          <w:sz w:val="24"/>
          <w:szCs w:val="24"/>
        </w:rPr>
        <w:t xml:space="preserve"> Phil was here and started practicing</w:t>
      </w:r>
      <w:r w:rsidR="00675D38">
        <w:rPr>
          <w:sz w:val="24"/>
          <w:szCs w:val="24"/>
        </w:rPr>
        <w:t>,</w:t>
      </w:r>
      <w:r>
        <w:rPr>
          <w:sz w:val="24"/>
          <w:szCs w:val="24"/>
        </w:rPr>
        <w:t xml:space="preserve"> and then I came home. As I said, that had some real advantages to it because not long after I was here</w:t>
      </w:r>
      <w:r w:rsidR="00675D38">
        <w:rPr>
          <w:sz w:val="24"/>
          <w:szCs w:val="24"/>
        </w:rPr>
        <w:t>,</w:t>
      </w:r>
      <w:r>
        <w:rPr>
          <w:sz w:val="24"/>
          <w:szCs w:val="24"/>
        </w:rPr>
        <w:t xml:space="preserve"> I was appointed for the county court. We didn’t have district courts yet. The county had their own </w:t>
      </w:r>
      <w:r>
        <w:rPr>
          <w:sz w:val="24"/>
          <w:szCs w:val="24"/>
        </w:rPr>
        <w:lastRenderedPageBreak/>
        <w:t>court</w:t>
      </w:r>
      <w:r w:rsidR="00675D38">
        <w:rPr>
          <w:sz w:val="24"/>
          <w:szCs w:val="24"/>
        </w:rPr>
        <w:t xml:space="preserve">, </w:t>
      </w:r>
      <w:r w:rsidR="00FE4DD8">
        <w:rPr>
          <w:sz w:val="24"/>
          <w:szCs w:val="24"/>
        </w:rPr>
        <w:t xml:space="preserve">but it became the district court. I was the assistant commonwealth attorney. That’s where it became nice to be from here because the circuit judge, who was Daddy’s friend, Judge </w:t>
      </w:r>
      <w:r w:rsidR="004F36B7">
        <w:rPr>
          <w:sz w:val="24"/>
          <w:szCs w:val="24"/>
        </w:rPr>
        <w:t>Moffett</w:t>
      </w:r>
      <w:r w:rsidR="00FE4DD8">
        <w:rPr>
          <w:sz w:val="24"/>
          <w:szCs w:val="24"/>
        </w:rPr>
        <w:t>, appointed the district judges. In fact</w:t>
      </w:r>
      <w:r w:rsidR="006B512C">
        <w:rPr>
          <w:sz w:val="24"/>
          <w:szCs w:val="24"/>
        </w:rPr>
        <w:t>,</w:t>
      </w:r>
      <w:r w:rsidR="00FE4DD8">
        <w:rPr>
          <w:sz w:val="24"/>
          <w:szCs w:val="24"/>
        </w:rPr>
        <w:t xml:space="preserve"> when I started</w:t>
      </w:r>
      <w:r w:rsidR="006B512C">
        <w:rPr>
          <w:sz w:val="24"/>
          <w:szCs w:val="24"/>
        </w:rPr>
        <w:t>,</w:t>
      </w:r>
      <w:r w:rsidR="00FE4DD8">
        <w:rPr>
          <w:sz w:val="24"/>
          <w:szCs w:val="24"/>
        </w:rPr>
        <w:t xml:space="preserve"> the circuit courts appointed the district courts. I did that for a couple years and then I was appointed county judge, which they called the court not</w:t>
      </w:r>
      <w:r w:rsidR="006B512C">
        <w:rPr>
          <w:sz w:val="24"/>
          <w:szCs w:val="24"/>
        </w:rPr>
        <w:t>-</w:t>
      </w:r>
      <w:r w:rsidR="00FE4DD8">
        <w:rPr>
          <w:sz w:val="24"/>
          <w:szCs w:val="24"/>
        </w:rPr>
        <w:t>of</w:t>
      </w:r>
      <w:r w:rsidR="006B512C">
        <w:rPr>
          <w:sz w:val="24"/>
          <w:szCs w:val="24"/>
        </w:rPr>
        <w:t>-</w:t>
      </w:r>
      <w:r w:rsidR="00FE4DD8">
        <w:rPr>
          <w:sz w:val="24"/>
          <w:szCs w:val="24"/>
        </w:rPr>
        <w:t>record at that time. It became the district court</w:t>
      </w:r>
      <w:r w:rsidR="006B512C">
        <w:rPr>
          <w:sz w:val="24"/>
          <w:szCs w:val="24"/>
        </w:rPr>
        <w:t>,</w:t>
      </w:r>
      <w:r w:rsidR="00FE4DD8">
        <w:rPr>
          <w:sz w:val="24"/>
          <w:szCs w:val="24"/>
        </w:rPr>
        <w:t xml:space="preserve"> and I was the last judge of the Augusta County Court. </w:t>
      </w:r>
    </w:p>
    <w:p w14:paraId="37EFAA49" w14:textId="77813D93" w:rsidR="00FE4DD8" w:rsidRDefault="005C149E" w:rsidP="00D04B1B">
      <w:pPr>
        <w:spacing w:line="480" w:lineRule="auto"/>
        <w:ind w:firstLine="720"/>
        <w:rPr>
          <w:sz w:val="24"/>
          <w:szCs w:val="24"/>
        </w:rPr>
      </w:pPr>
      <w:r>
        <w:rPr>
          <w:sz w:val="24"/>
          <w:szCs w:val="24"/>
        </w:rPr>
        <w:t>GW:</w:t>
      </w:r>
      <w:r w:rsidR="00FE4DD8">
        <w:rPr>
          <w:sz w:val="24"/>
          <w:szCs w:val="24"/>
        </w:rPr>
        <w:t xml:space="preserve"> Because you served, and about the time you went off is when the court…</w:t>
      </w:r>
    </w:p>
    <w:p w14:paraId="395D66FB" w14:textId="65126579" w:rsidR="00FE4DD8" w:rsidRDefault="005C149E" w:rsidP="00D04B1B">
      <w:pPr>
        <w:spacing w:line="480" w:lineRule="auto"/>
        <w:ind w:firstLine="720"/>
        <w:rPr>
          <w:sz w:val="24"/>
          <w:szCs w:val="24"/>
        </w:rPr>
      </w:pPr>
      <w:r>
        <w:rPr>
          <w:sz w:val="24"/>
          <w:szCs w:val="24"/>
        </w:rPr>
        <w:t>RB:</w:t>
      </w:r>
      <w:r w:rsidR="00FE4DD8">
        <w:rPr>
          <w:sz w:val="24"/>
          <w:szCs w:val="24"/>
        </w:rPr>
        <w:t xml:space="preserve"> In ’73.</w:t>
      </w:r>
    </w:p>
    <w:p w14:paraId="2A7E0709" w14:textId="6758EADF" w:rsidR="00FE4DD8" w:rsidRDefault="005C149E" w:rsidP="00D04B1B">
      <w:pPr>
        <w:spacing w:line="480" w:lineRule="auto"/>
        <w:ind w:firstLine="720"/>
        <w:rPr>
          <w:sz w:val="24"/>
          <w:szCs w:val="24"/>
        </w:rPr>
      </w:pPr>
      <w:r>
        <w:rPr>
          <w:sz w:val="24"/>
          <w:szCs w:val="24"/>
        </w:rPr>
        <w:t>GW:</w:t>
      </w:r>
      <w:r w:rsidR="00FE4DD8">
        <w:rPr>
          <w:sz w:val="24"/>
          <w:szCs w:val="24"/>
        </w:rPr>
        <w:t xml:space="preserve"> In ’73 they did the reorganization.</w:t>
      </w:r>
    </w:p>
    <w:p w14:paraId="1162482E" w14:textId="77BC89BD" w:rsidR="00FE4DD8" w:rsidRDefault="005C149E" w:rsidP="00D04B1B">
      <w:pPr>
        <w:spacing w:line="480" w:lineRule="auto"/>
        <w:ind w:firstLine="720"/>
        <w:rPr>
          <w:sz w:val="24"/>
          <w:szCs w:val="24"/>
        </w:rPr>
      </w:pPr>
      <w:r>
        <w:rPr>
          <w:sz w:val="24"/>
          <w:szCs w:val="24"/>
        </w:rPr>
        <w:t>RB:</w:t>
      </w:r>
      <w:r w:rsidR="00FE4DD8">
        <w:rPr>
          <w:sz w:val="24"/>
          <w:szCs w:val="24"/>
        </w:rPr>
        <w:t xml:space="preserve"> They created the </w:t>
      </w:r>
      <w:r w:rsidR="000F2974">
        <w:rPr>
          <w:sz w:val="24"/>
          <w:szCs w:val="24"/>
        </w:rPr>
        <w:t>new court,</w:t>
      </w:r>
      <w:r w:rsidR="00FE4DD8">
        <w:rPr>
          <w:sz w:val="24"/>
          <w:szCs w:val="24"/>
        </w:rPr>
        <w:t xml:space="preserve"> and it was a part-time judgeship. All the courts in the rural area were part-time except the circuit court</w:t>
      </w:r>
      <w:r w:rsidR="000F2974">
        <w:rPr>
          <w:sz w:val="24"/>
          <w:szCs w:val="24"/>
        </w:rPr>
        <w:t>s.</w:t>
      </w:r>
      <w:r w:rsidR="00FE4DD8">
        <w:rPr>
          <w:sz w:val="24"/>
          <w:szCs w:val="24"/>
        </w:rPr>
        <w:t xml:space="preserve"> When the new constitution came into effect</w:t>
      </w:r>
      <w:r w:rsidR="000F2974">
        <w:rPr>
          <w:sz w:val="24"/>
          <w:szCs w:val="24"/>
        </w:rPr>
        <w:t>,</w:t>
      </w:r>
      <w:r w:rsidR="00FE4DD8">
        <w:rPr>
          <w:sz w:val="24"/>
          <w:szCs w:val="24"/>
        </w:rPr>
        <w:t xml:space="preserve"> and the district court system was set up</w:t>
      </w:r>
      <w:r w:rsidR="000F2974">
        <w:rPr>
          <w:sz w:val="24"/>
          <w:szCs w:val="24"/>
        </w:rPr>
        <w:t>,</w:t>
      </w:r>
      <w:r w:rsidR="00FE4DD8">
        <w:rPr>
          <w:sz w:val="24"/>
          <w:szCs w:val="24"/>
        </w:rPr>
        <w:t xml:space="preserve"> I did not stand to get appointed because they wanted </w:t>
      </w:r>
      <w:r w:rsidR="000F2974">
        <w:rPr>
          <w:sz w:val="24"/>
          <w:szCs w:val="24"/>
        </w:rPr>
        <w:t>full-time</w:t>
      </w:r>
      <w:r w:rsidR="00FE4DD8">
        <w:rPr>
          <w:sz w:val="24"/>
          <w:szCs w:val="24"/>
        </w:rPr>
        <w:t xml:space="preserve"> judges. I was grandfathered and didn’t have to take a </w:t>
      </w:r>
      <w:r w:rsidR="000F2974">
        <w:rPr>
          <w:sz w:val="24"/>
          <w:szCs w:val="24"/>
        </w:rPr>
        <w:t>full-time</w:t>
      </w:r>
      <w:r w:rsidR="00FE4DD8">
        <w:rPr>
          <w:sz w:val="24"/>
          <w:szCs w:val="24"/>
        </w:rPr>
        <w:t xml:space="preserve"> position but that’s what they wanted and that’s what they needed for that. So, starting in ’73, I stepped down as what became the district judgeship. But I had served about three years</w:t>
      </w:r>
      <w:r w:rsidR="000F2974">
        <w:rPr>
          <w:sz w:val="24"/>
          <w:szCs w:val="24"/>
        </w:rPr>
        <w:t>,</w:t>
      </w:r>
      <w:r w:rsidR="00FE4DD8">
        <w:rPr>
          <w:sz w:val="24"/>
          <w:szCs w:val="24"/>
        </w:rPr>
        <w:t xml:space="preserve"> and it was fascinating experience. In fact, for me my favorite case came out of that experience. </w:t>
      </w:r>
    </w:p>
    <w:p w14:paraId="6520D8E8" w14:textId="38F9471E" w:rsidR="00FE4DD8" w:rsidRDefault="005C149E" w:rsidP="00D04B1B">
      <w:pPr>
        <w:spacing w:line="480" w:lineRule="auto"/>
        <w:ind w:firstLine="720"/>
        <w:rPr>
          <w:sz w:val="24"/>
          <w:szCs w:val="24"/>
        </w:rPr>
      </w:pPr>
      <w:r>
        <w:rPr>
          <w:sz w:val="24"/>
          <w:szCs w:val="24"/>
        </w:rPr>
        <w:t>GW:</w:t>
      </w:r>
      <w:r w:rsidR="00FE4DD8">
        <w:rPr>
          <w:sz w:val="24"/>
          <w:szCs w:val="24"/>
        </w:rPr>
        <w:t xml:space="preserve"> Tell us about that.</w:t>
      </w:r>
    </w:p>
    <w:p w14:paraId="459919DE" w14:textId="7F7B2B68" w:rsidR="00FE4DD8" w:rsidRDefault="005C149E" w:rsidP="00D04B1B">
      <w:pPr>
        <w:spacing w:line="480" w:lineRule="auto"/>
        <w:ind w:firstLine="720"/>
        <w:rPr>
          <w:sz w:val="24"/>
          <w:szCs w:val="24"/>
        </w:rPr>
      </w:pPr>
      <w:r>
        <w:rPr>
          <w:sz w:val="24"/>
          <w:szCs w:val="24"/>
        </w:rPr>
        <w:t>RB:</w:t>
      </w:r>
      <w:r w:rsidR="00FE4DD8">
        <w:rPr>
          <w:sz w:val="24"/>
          <w:szCs w:val="24"/>
        </w:rPr>
        <w:t xml:space="preserve"> I will. In ’78 the second circuit judgeship came up. There were two judges, one from Lexington and Judge </w:t>
      </w:r>
      <w:r w:rsidR="004F36B7">
        <w:rPr>
          <w:sz w:val="24"/>
          <w:szCs w:val="24"/>
        </w:rPr>
        <w:t>Moffett</w:t>
      </w:r>
      <w:r w:rsidR="00FE4DD8">
        <w:rPr>
          <w:sz w:val="24"/>
          <w:szCs w:val="24"/>
        </w:rPr>
        <w:t xml:space="preserve"> from Staunton</w:t>
      </w:r>
      <w:r w:rsidR="000F2974">
        <w:rPr>
          <w:sz w:val="24"/>
          <w:szCs w:val="24"/>
        </w:rPr>
        <w:t>,</w:t>
      </w:r>
      <w:r w:rsidR="00FE4DD8">
        <w:rPr>
          <w:sz w:val="24"/>
          <w:szCs w:val="24"/>
        </w:rPr>
        <w:t xml:space="preserve"> that did primarily what was then the 18</w:t>
      </w:r>
      <w:r w:rsidR="00FE4DD8" w:rsidRPr="00FE4DD8">
        <w:rPr>
          <w:sz w:val="24"/>
          <w:szCs w:val="24"/>
          <w:vertAlign w:val="superscript"/>
        </w:rPr>
        <w:t>th</w:t>
      </w:r>
      <w:r w:rsidR="00FE4DD8">
        <w:rPr>
          <w:sz w:val="24"/>
          <w:szCs w:val="24"/>
        </w:rPr>
        <w:t xml:space="preserve"> Circuit. Waynesboro was not part of the circuit on this side of the mountains for old historic reasons. My favorite case involved a civil case, and at that time the jurisdiction limit was </w:t>
      </w:r>
      <w:r w:rsidR="0022698E">
        <w:rPr>
          <w:sz w:val="24"/>
          <w:szCs w:val="24"/>
        </w:rPr>
        <w:t xml:space="preserve">at most a thousand dollars. It involved a suit on a negotiable note which was signed by an elderly couple for a food program. In other words, they had a negotiable note that paid for them to have a food plan to buy </w:t>
      </w:r>
      <w:r w:rsidR="0022698E">
        <w:rPr>
          <w:sz w:val="24"/>
          <w:szCs w:val="24"/>
        </w:rPr>
        <w:lastRenderedPageBreak/>
        <w:t>all their food from this company and save money. Well, it turns out the food wasn’t very good, and they couldn’t keep paying the note because they had to use the money to buy good food. But they were being sued by a corporate company</w:t>
      </w:r>
      <w:r w:rsidR="000F2974">
        <w:rPr>
          <w:sz w:val="24"/>
          <w:szCs w:val="24"/>
        </w:rPr>
        <w:t xml:space="preserve"> out of Richmond–</w:t>
      </w:r>
    </w:p>
    <w:p w14:paraId="23D569FA" w14:textId="0BEF3FCB" w:rsidR="0022698E" w:rsidRDefault="005C149E" w:rsidP="00D04B1B">
      <w:pPr>
        <w:spacing w:line="480" w:lineRule="auto"/>
        <w:ind w:firstLine="720"/>
        <w:rPr>
          <w:sz w:val="24"/>
          <w:szCs w:val="24"/>
        </w:rPr>
      </w:pPr>
      <w:r>
        <w:rPr>
          <w:sz w:val="24"/>
          <w:szCs w:val="24"/>
        </w:rPr>
        <w:t>GW:</w:t>
      </w:r>
      <w:r w:rsidR="0022698E">
        <w:rPr>
          <w:sz w:val="24"/>
          <w:szCs w:val="24"/>
        </w:rPr>
        <w:t xml:space="preserve"> I was going to say, a corporate entity</w:t>
      </w:r>
      <w:r w:rsidR="000F2974">
        <w:rPr>
          <w:sz w:val="24"/>
          <w:szCs w:val="24"/>
        </w:rPr>
        <w:t>, yeah</w:t>
      </w:r>
      <w:r w:rsidR="0022698E">
        <w:rPr>
          <w:sz w:val="24"/>
          <w:szCs w:val="24"/>
        </w:rPr>
        <w:t>.</w:t>
      </w:r>
    </w:p>
    <w:p w14:paraId="1C4DBFE2" w14:textId="2BE8538E" w:rsidR="005B1B4B" w:rsidRDefault="005C149E" w:rsidP="00D04B1B">
      <w:pPr>
        <w:spacing w:line="480" w:lineRule="auto"/>
        <w:ind w:firstLine="720"/>
        <w:rPr>
          <w:sz w:val="24"/>
          <w:szCs w:val="24"/>
        </w:rPr>
      </w:pPr>
      <w:r>
        <w:rPr>
          <w:sz w:val="24"/>
          <w:szCs w:val="24"/>
        </w:rPr>
        <w:t>RB:</w:t>
      </w:r>
      <w:r w:rsidR="0022698E">
        <w:rPr>
          <w:sz w:val="24"/>
          <w:szCs w:val="24"/>
        </w:rPr>
        <w:t xml:space="preserve"> –who had bought the note as a negotiable note, and it was a one hundred percent negotiable note. The law at the time was that if it was a negotiable note</w:t>
      </w:r>
      <w:r w:rsidR="007A4CE5">
        <w:rPr>
          <w:sz w:val="24"/>
          <w:szCs w:val="24"/>
        </w:rPr>
        <w:t>,</w:t>
      </w:r>
      <w:r w:rsidR="0022698E">
        <w:rPr>
          <w:sz w:val="24"/>
          <w:szCs w:val="24"/>
        </w:rPr>
        <w:t xml:space="preserve"> and it had been endorsed to a BFP</w:t>
      </w:r>
      <w:r w:rsidR="007A4CE5">
        <w:rPr>
          <w:sz w:val="24"/>
          <w:szCs w:val="24"/>
        </w:rPr>
        <w:t xml:space="preserve"> [bona fide purchaser]</w:t>
      </w:r>
      <w:r w:rsidR="0022698E">
        <w:rPr>
          <w:sz w:val="24"/>
          <w:szCs w:val="24"/>
        </w:rPr>
        <w:t>, common law defenses who underlined contract didn’t lie. So, this couple, though the company they had bought from – because the note had been negotiated – could not be… They couldn’t say</w:t>
      </w:r>
      <w:r w:rsidR="00B71389">
        <w:rPr>
          <w:sz w:val="24"/>
          <w:szCs w:val="24"/>
        </w:rPr>
        <w:t>:</w:t>
      </w:r>
      <w:r w:rsidR="0022698E">
        <w:rPr>
          <w:sz w:val="24"/>
          <w:szCs w:val="24"/>
        </w:rPr>
        <w:t xml:space="preserve"> we didn’t get any good food, the food was rotten, the refrigerator didn’t work</w:t>
      </w:r>
      <w:r w:rsidR="00B71389">
        <w:rPr>
          <w:sz w:val="24"/>
          <w:szCs w:val="24"/>
        </w:rPr>
        <w:t>,</w:t>
      </w:r>
      <w:r w:rsidR="0022698E">
        <w:rPr>
          <w:sz w:val="24"/>
          <w:szCs w:val="24"/>
        </w:rPr>
        <w:t xml:space="preserve"> and all like that. So, I asked them, I said, “Do you owe this money?” Very simple, older couple, a minority, and they were just up there bewildered by the whole experience. He said, “Well, we owe it, we signed the note, but we didn’t get anything for it.” So, I made the guy that was collecting it bring me the proof of who it was, and of course all they had done is negotiated it to another corporation that was in the second drawer of his desk, and that wasn’t a BFP. So, I could rule for these people that they did not have to pay that note because they had not gotten what they had contracted for. </w:t>
      </w:r>
    </w:p>
    <w:p w14:paraId="522866F6" w14:textId="1C05728E" w:rsidR="0022698E" w:rsidRDefault="0022698E" w:rsidP="00D04B1B">
      <w:pPr>
        <w:spacing w:line="480" w:lineRule="auto"/>
        <w:ind w:firstLine="720"/>
        <w:rPr>
          <w:sz w:val="24"/>
          <w:szCs w:val="24"/>
        </w:rPr>
      </w:pPr>
      <w:r>
        <w:rPr>
          <w:sz w:val="24"/>
          <w:szCs w:val="24"/>
        </w:rPr>
        <w:t>A simple case, overwhelming to them, but it was a proof of the system did work right if it got applied as it should be applied. They didn’t know, but the legal system would have recognized this… They didn’t have any legal aid at the time or anything like that</w:t>
      </w:r>
      <w:r w:rsidR="005B1B4B">
        <w:rPr>
          <w:sz w:val="24"/>
          <w:szCs w:val="24"/>
        </w:rPr>
        <w:t>. S</w:t>
      </w:r>
      <w:r>
        <w:rPr>
          <w:sz w:val="24"/>
          <w:szCs w:val="24"/>
        </w:rPr>
        <w:t>o</w:t>
      </w:r>
      <w:r w:rsidR="005B1B4B">
        <w:rPr>
          <w:sz w:val="24"/>
          <w:szCs w:val="24"/>
        </w:rPr>
        <w:t>,</w:t>
      </w:r>
      <w:r>
        <w:rPr>
          <w:sz w:val="24"/>
          <w:szCs w:val="24"/>
        </w:rPr>
        <w:t xml:space="preserve"> the district court got to say, unless you’re a BFP, and this doesn’t look like a BFP – because you’ve been through this court so many times collecting on this food program. So, to me, that’s one of the most satisfying legal cases, one of the simplest at the lowest level. It also gave me my impression that I feel the important court</w:t>
      </w:r>
      <w:r w:rsidR="00643425">
        <w:rPr>
          <w:sz w:val="24"/>
          <w:szCs w:val="24"/>
        </w:rPr>
        <w:t xml:space="preserve">s – though I ended up on the </w:t>
      </w:r>
      <w:r w:rsidR="00CE04E1">
        <w:rPr>
          <w:sz w:val="24"/>
          <w:szCs w:val="24"/>
        </w:rPr>
        <w:t>Court of Appeals</w:t>
      </w:r>
      <w:r w:rsidR="005B1B4B">
        <w:rPr>
          <w:sz w:val="24"/>
          <w:szCs w:val="24"/>
        </w:rPr>
        <w:t xml:space="preserve">, </w:t>
      </w:r>
      <w:r w:rsidR="00643425">
        <w:rPr>
          <w:sz w:val="24"/>
          <w:szCs w:val="24"/>
        </w:rPr>
        <w:t xml:space="preserve">so I got a good look </w:t>
      </w:r>
      <w:r w:rsidR="00643425">
        <w:rPr>
          <w:sz w:val="24"/>
          <w:szCs w:val="24"/>
        </w:rPr>
        <w:lastRenderedPageBreak/>
        <w:t xml:space="preserve">at it – are the trial courts. That’s where we need to get the right people and all that kind of stuff. So, anyway, then </w:t>
      </w:r>
      <w:r w:rsidR="005B1B4B">
        <w:rPr>
          <w:sz w:val="24"/>
          <w:szCs w:val="24"/>
        </w:rPr>
        <w:t>in ’78 it</w:t>
      </w:r>
      <w:r w:rsidR="00643425">
        <w:rPr>
          <w:sz w:val="24"/>
          <w:szCs w:val="24"/>
        </w:rPr>
        <w:t xml:space="preserve"> came out and I was fortunate and got to be a circuit judge.</w:t>
      </w:r>
    </w:p>
    <w:p w14:paraId="739358D6" w14:textId="4352391D" w:rsidR="00643425" w:rsidRDefault="005C149E" w:rsidP="00D04B1B">
      <w:pPr>
        <w:spacing w:line="480" w:lineRule="auto"/>
        <w:ind w:firstLine="720"/>
        <w:rPr>
          <w:sz w:val="24"/>
          <w:szCs w:val="24"/>
        </w:rPr>
      </w:pPr>
      <w:r>
        <w:rPr>
          <w:sz w:val="24"/>
          <w:szCs w:val="24"/>
        </w:rPr>
        <w:t>GW:</w:t>
      </w:r>
      <w:r w:rsidR="00643425">
        <w:rPr>
          <w:sz w:val="24"/>
          <w:szCs w:val="24"/>
        </w:rPr>
        <w:t xml:space="preserve"> Now, did you always want to be a judge?</w:t>
      </w:r>
    </w:p>
    <w:p w14:paraId="2E430339" w14:textId="77777777" w:rsidR="007A4CE5" w:rsidRDefault="005C149E" w:rsidP="00D04B1B">
      <w:pPr>
        <w:spacing w:line="480" w:lineRule="auto"/>
        <w:ind w:firstLine="720"/>
        <w:rPr>
          <w:sz w:val="24"/>
          <w:szCs w:val="24"/>
        </w:rPr>
      </w:pPr>
      <w:r>
        <w:rPr>
          <w:sz w:val="24"/>
          <w:szCs w:val="24"/>
        </w:rPr>
        <w:t>RB:</w:t>
      </w:r>
      <w:r w:rsidR="00643425">
        <w:rPr>
          <w:sz w:val="24"/>
          <w:szCs w:val="24"/>
        </w:rPr>
        <w:t xml:space="preserve"> The beauty of being appointed at the lower court level was I realized I enjoyed doing the judging. Making a decision was not a problem for me. I could make a decision and I didn’t wake up in the middle of the night saying, oh, what if we had only known this and that and the other? So, it turns out, somewhere in the training between the school and learning about the majesty of the legal system, developing as it did from the Anglo-Saxon time all the way through to the modern time and the Warren court, all of that, it was just… I could make a decision. One of the people who succeeded me later and got the district court, now, when he went for it, even his law partner told him: You don’t want to do that. You’re not the right temperament. You’re not good for this court. He went ahead and got it, and he was in agony the whole time – it was a full-time job by the time he took it – because he couldn’t make the decision and walk away from it. Make as good a decision as you can, but don’t spend the night worrying about it. Because of that, he never was decisive, and one thing, particularly in the lower court, you need somebody who is decisive. </w:t>
      </w:r>
    </w:p>
    <w:p w14:paraId="3FFA80AE" w14:textId="77777777" w:rsidR="007A4CE5" w:rsidRDefault="00643425" w:rsidP="00D04B1B">
      <w:pPr>
        <w:spacing w:line="480" w:lineRule="auto"/>
        <w:ind w:firstLine="720"/>
        <w:rPr>
          <w:sz w:val="24"/>
          <w:szCs w:val="24"/>
        </w:rPr>
      </w:pPr>
      <w:r>
        <w:rPr>
          <w:sz w:val="24"/>
          <w:szCs w:val="24"/>
        </w:rPr>
        <w:t>So, I came up with a conclusion. One of the experiences I had once I became a full-time judge was the wonderful[ness] of having done it [</w:t>
      </w:r>
      <w:r w:rsidR="007A4CE5">
        <w:rPr>
          <w:sz w:val="24"/>
          <w:szCs w:val="24"/>
        </w:rPr>
        <w:t>at</w:t>
      </w:r>
      <w:r>
        <w:rPr>
          <w:sz w:val="24"/>
          <w:szCs w:val="24"/>
        </w:rPr>
        <w:t>] the court not of record, the high-volume court, traffic court</w:t>
      </w:r>
      <w:r w:rsidR="007A4CE5">
        <w:rPr>
          <w:sz w:val="24"/>
          <w:szCs w:val="24"/>
        </w:rPr>
        <w:t>, t</w:t>
      </w:r>
      <w:r>
        <w:rPr>
          <w:sz w:val="24"/>
          <w:szCs w:val="24"/>
        </w:rPr>
        <w:t>he circuit court, the trial court where you could go from a fine of a nickel to the death penalty, and then to the appellate level and realizing, to me, the key is noting that each one of those courts had some unique features, that if you had those features you had the right person</w:t>
      </w:r>
      <w:r w:rsidR="007A4CE5">
        <w:rPr>
          <w:sz w:val="24"/>
          <w:szCs w:val="24"/>
        </w:rPr>
        <w:t>,</w:t>
      </w:r>
      <w:r>
        <w:rPr>
          <w:sz w:val="24"/>
          <w:szCs w:val="24"/>
        </w:rPr>
        <w:t xml:space="preserve"> but that might not be a very good person for the next level. Somebody that might have been a good circuit judge might have been a lousy district [judge]. District court, to me, you need </w:t>
      </w:r>
      <w:r>
        <w:rPr>
          <w:sz w:val="24"/>
          <w:szCs w:val="24"/>
        </w:rPr>
        <w:lastRenderedPageBreak/>
        <w:t>to know the law, particularly the everyday law. You don’t get to look up the law. You don’t dare ask for briefs because the cases aren’t worth enough for that kind of expense. You have to know the law and your knowledge of negotiable instruments has to be just as sophisticated as somebody that’s going to get a thirty-page brief on this particular point. He then also has to understand people, has to have great common sense, and that takes some real brilliance, to be able to mix common sense with the law and get the result that is the just result. That’s why that case I said I liked so much, it seemed to me we got the right mix that time. We had the right law, we got it applied, and</w:t>
      </w:r>
      <w:r w:rsidR="007A4CE5">
        <w:rPr>
          <w:sz w:val="24"/>
          <w:szCs w:val="24"/>
        </w:rPr>
        <w:t xml:space="preserve"> </w:t>
      </w:r>
      <w:r>
        <w:rPr>
          <w:sz w:val="24"/>
          <w:szCs w:val="24"/>
        </w:rPr>
        <w:t xml:space="preserve">common sense </w:t>
      </w:r>
      <w:r w:rsidR="007A4CE5">
        <w:rPr>
          <w:sz w:val="24"/>
          <w:szCs w:val="24"/>
        </w:rPr>
        <w:t>told</w:t>
      </w:r>
      <w:r>
        <w:rPr>
          <w:sz w:val="24"/>
          <w:szCs w:val="24"/>
        </w:rPr>
        <w:t xml:space="preserve"> me it wasn’t ringing and it just wasn’t fair, whatever. </w:t>
      </w:r>
    </w:p>
    <w:p w14:paraId="6620E66F" w14:textId="00F6C61C" w:rsidR="00A70513" w:rsidRDefault="00643425" w:rsidP="00D04B1B">
      <w:pPr>
        <w:spacing w:line="480" w:lineRule="auto"/>
        <w:ind w:firstLine="720"/>
        <w:rPr>
          <w:sz w:val="24"/>
          <w:szCs w:val="24"/>
        </w:rPr>
      </w:pPr>
      <w:r>
        <w:rPr>
          <w:sz w:val="24"/>
          <w:szCs w:val="24"/>
        </w:rPr>
        <w:t xml:space="preserve">But on the other hand, then I’ve seen examples of… Because I ended up going around a good bit. When I first started the circuit court, which was ’78, in our circuit there were three judges. Judge </w:t>
      </w:r>
      <w:r w:rsidR="004F36B7">
        <w:rPr>
          <w:sz w:val="24"/>
          <w:szCs w:val="24"/>
        </w:rPr>
        <w:t>Moffett</w:t>
      </w:r>
      <w:r>
        <w:rPr>
          <w:sz w:val="24"/>
          <w:szCs w:val="24"/>
        </w:rPr>
        <w:t xml:space="preserve">, who served on that court for thirty-three years and is exactly the epitome of what you want to see. The other one was Rocky </w:t>
      </w:r>
      <w:r w:rsidR="00033650">
        <w:rPr>
          <w:sz w:val="24"/>
          <w:szCs w:val="24"/>
        </w:rPr>
        <w:t>Stephenson</w:t>
      </w:r>
      <w:r>
        <w:rPr>
          <w:sz w:val="24"/>
          <w:szCs w:val="24"/>
        </w:rPr>
        <w:t xml:space="preserve">, </w:t>
      </w:r>
      <w:r w:rsidR="004C5800">
        <w:rPr>
          <w:sz w:val="24"/>
          <w:szCs w:val="24"/>
        </w:rPr>
        <w:t xml:space="preserve">who of course when on to the Supreme Court and just is a great trial judge, great </w:t>
      </w:r>
      <w:r w:rsidR="00804841">
        <w:rPr>
          <w:sz w:val="24"/>
          <w:szCs w:val="24"/>
        </w:rPr>
        <w:t>S</w:t>
      </w:r>
      <w:r w:rsidR="004C5800">
        <w:rPr>
          <w:sz w:val="24"/>
          <w:szCs w:val="24"/>
        </w:rPr>
        <w:t xml:space="preserve">upreme </w:t>
      </w:r>
      <w:r w:rsidR="00804841">
        <w:rPr>
          <w:sz w:val="24"/>
          <w:szCs w:val="24"/>
        </w:rPr>
        <w:t>C</w:t>
      </w:r>
      <w:r w:rsidR="004C5800">
        <w:rPr>
          <w:sz w:val="24"/>
          <w:szCs w:val="24"/>
        </w:rPr>
        <w:t xml:space="preserve">ourt judge. There were three of us. Our jurisdiction was six counties and four independent cities with their own circuit courts. So, you rode the circuit. Now, Waynesboro wasn’t part of it at this time, so I mainly started off and was doing… I did Staunton, which I knew pretty well, and Rockbridge, which would also then be Lexington. Buena Vista was an independent city. So, I did mainly Staunton, which would </w:t>
      </w:r>
      <w:r w:rsidR="00804841">
        <w:rPr>
          <w:sz w:val="24"/>
          <w:szCs w:val="24"/>
        </w:rPr>
        <w:t xml:space="preserve">have </w:t>
      </w:r>
      <w:r w:rsidR="004C5800">
        <w:rPr>
          <w:sz w:val="24"/>
          <w:szCs w:val="24"/>
        </w:rPr>
        <w:t>be</w:t>
      </w:r>
      <w:r w:rsidR="00804841">
        <w:rPr>
          <w:sz w:val="24"/>
          <w:szCs w:val="24"/>
        </w:rPr>
        <w:t>en</w:t>
      </w:r>
      <w:r w:rsidR="004C5800">
        <w:rPr>
          <w:sz w:val="24"/>
          <w:szCs w:val="24"/>
        </w:rPr>
        <w:t xml:space="preserve"> half the size of Augusta County at that time. Judge </w:t>
      </w:r>
      <w:r w:rsidR="004F36B7">
        <w:rPr>
          <w:sz w:val="24"/>
          <w:szCs w:val="24"/>
        </w:rPr>
        <w:t>Moffett</w:t>
      </w:r>
      <w:r w:rsidR="004C5800">
        <w:rPr>
          <w:sz w:val="24"/>
          <w:szCs w:val="24"/>
        </w:rPr>
        <w:t xml:space="preserve"> did Augusta County. I also did Rockbridge. </w:t>
      </w:r>
    </w:p>
    <w:p w14:paraId="77711C22" w14:textId="77777777" w:rsidR="00D70F2E" w:rsidRDefault="004C5800" w:rsidP="00D04B1B">
      <w:pPr>
        <w:spacing w:line="480" w:lineRule="auto"/>
        <w:ind w:firstLine="720"/>
        <w:rPr>
          <w:sz w:val="24"/>
          <w:szCs w:val="24"/>
        </w:rPr>
      </w:pPr>
      <w:r>
        <w:rPr>
          <w:sz w:val="24"/>
          <w:szCs w:val="24"/>
        </w:rPr>
        <w:t>The beauty of doing Rockbridge is the law school was there</w:t>
      </w:r>
      <w:r w:rsidR="00A70513">
        <w:rPr>
          <w:sz w:val="24"/>
          <w:szCs w:val="24"/>
        </w:rPr>
        <w:t>,</w:t>
      </w:r>
      <w:r>
        <w:rPr>
          <w:sz w:val="24"/>
          <w:szCs w:val="24"/>
        </w:rPr>
        <w:t xml:space="preserve"> and they had a real library. The law librarian was a close friend of my sister’s because they were in the first class of girls to graduate from W&amp;L. Roger Groot was over there. Ed Graves arranged that I would become an adjunct professor – I even had my own office for a while – over there so I had free run of a real </w:t>
      </w:r>
      <w:r>
        <w:rPr>
          <w:sz w:val="24"/>
          <w:szCs w:val="24"/>
        </w:rPr>
        <w:lastRenderedPageBreak/>
        <w:t>library, and that’s a heck of a lot better than no law library at all except a set of the code, and the good codes had been walked off with. And I was entitled to use the full library and I wasn’t a freeloader</w:t>
      </w:r>
      <w:r w:rsidR="00A70513">
        <w:rPr>
          <w:sz w:val="24"/>
          <w:szCs w:val="24"/>
        </w:rPr>
        <w:t>. P</w:t>
      </w:r>
      <w:r>
        <w:rPr>
          <w:sz w:val="24"/>
          <w:szCs w:val="24"/>
        </w:rPr>
        <w:t xml:space="preserve">lus just the experience of going over there, and I didn’t talk about a particular case with Roger Groot but I did have a little bit of influence on him </w:t>
      </w:r>
      <w:r w:rsidR="003D5E33">
        <w:rPr>
          <w:sz w:val="24"/>
          <w:szCs w:val="24"/>
        </w:rPr>
        <w:t>in getting him</w:t>
      </w:r>
      <w:r>
        <w:rPr>
          <w:sz w:val="24"/>
          <w:szCs w:val="24"/>
        </w:rPr>
        <w:t xml:space="preserve"> to </w:t>
      </w:r>
      <w:r w:rsidR="003D5E33">
        <w:rPr>
          <w:sz w:val="24"/>
          <w:szCs w:val="24"/>
        </w:rPr>
        <w:t>write</w:t>
      </w:r>
      <w:r>
        <w:rPr>
          <w:sz w:val="24"/>
          <w:szCs w:val="24"/>
        </w:rPr>
        <w:t xml:space="preserve"> the criminal law book</w:t>
      </w:r>
      <w:r w:rsidR="00D70F2E">
        <w:rPr>
          <w:sz w:val="24"/>
          <w:szCs w:val="24"/>
        </w:rPr>
        <w:t>,</w:t>
      </w:r>
      <w:r>
        <w:rPr>
          <w:sz w:val="24"/>
          <w:szCs w:val="24"/>
        </w:rPr>
        <w:t xml:space="preserve"> because I told him, we need a hornbook for Virginia criminal law, and he ended up – it’s not under his name anymore – being one of those. And just talking to somebody with that kind of expertise</w:t>
      </w:r>
      <w:r w:rsidR="00D70F2E">
        <w:rPr>
          <w:sz w:val="24"/>
          <w:szCs w:val="24"/>
        </w:rPr>
        <w:t>,</w:t>
      </w:r>
      <w:r>
        <w:rPr>
          <w:sz w:val="24"/>
          <w:szCs w:val="24"/>
        </w:rPr>
        <w:t xml:space="preserve"> or just cooling off talking law, you know, in the academic thing. So, it was one of the luckiest things to happen to me. Plus, you got to see the entirely different things. </w:t>
      </w:r>
    </w:p>
    <w:p w14:paraId="75AD6F22" w14:textId="1DE5DC9A" w:rsidR="00643425" w:rsidRDefault="004C5800" w:rsidP="00D04B1B">
      <w:pPr>
        <w:spacing w:line="480" w:lineRule="auto"/>
        <w:ind w:firstLine="720"/>
        <w:rPr>
          <w:sz w:val="24"/>
          <w:szCs w:val="24"/>
        </w:rPr>
      </w:pPr>
      <w:r>
        <w:rPr>
          <w:sz w:val="24"/>
          <w:szCs w:val="24"/>
        </w:rPr>
        <w:t xml:space="preserve">One of the interesting things, now, I went around to all the different courts in the circuit, though only when Judge </w:t>
      </w:r>
      <w:r w:rsidR="00033650">
        <w:rPr>
          <w:sz w:val="24"/>
          <w:szCs w:val="24"/>
        </w:rPr>
        <w:t>Stephenson</w:t>
      </w:r>
      <w:r>
        <w:rPr>
          <w:sz w:val="24"/>
          <w:szCs w:val="24"/>
        </w:rPr>
        <w:t xml:space="preserve"> couldn’t do something in Botetourt. You go down to Botetourt, it’s a beautiful</w:t>
      </w:r>
      <w:r w:rsidR="009F768A">
        <w:rPr>
          <w:sz w:val="24"/>
          <w:szCs w:val="24"/>
        </w:rPr>
        <w:t>,</w:t>
      </w:r>
      <w:r>
        <w:rPr>
          <w:sz w:val="24"/>
          <w:szCs w:val="24"/>
        </w:rPr>
        <w:t xml:space="preserve"> old</w:t>
      </w:r>
      <w:r w:rsidR="009F768A">
        <w:rPr>
          <w:sz w:val="24"/>
          <w:szCs w:val="24"/>
        </w:rPr>
        <w:t>,</w:t>
      </w:r>
      <w:r>
        <w:rPr>
          <w:sz w:val="24"/>
          <w:szCs w:val="24"/>
        </w:rPr>
        <w:t xml:space="preserve"> restored court, and you start noticing something about the design of the different courts</w:t>
      </w:r>
      <w:r w:rsidR="009F768A">
        <w:rPr>
          <w:sz w:val="24"/>
          <w:szCs w:val="24"/>
        </w:rPr>
        <w:t>. W</w:t>
      </w:r>
      <w:r>
        <w:rPr>
          <w:sz w:val="24"/>
          <w:szCs w:val="24"/>
        </w:rPr>
        <w:t>hether it’s actually true or not</w:t>
      </w:r>
      <w:r w:rsidR="009377D0">
        <w:rPr>
          <w:sz w:val="24"/>
          <w:szCs w:val="24"/>
        </w:rPr>
        <w:t>… I</w:t>
      </w:r>
      <w:r>
        <w:rPr>
          <w:sz w:val="24"/>
          <w:szCs w:val="24"/>
        </w:rPr>
        <w:t>n some of the courts, the jury box is in front of the judge, so they can’t see the judge and the judge is behind it. A lot of them, the jury box is over to the left where the judge can really, really see everything that’s going on. Whether it’s true, it’s a good story that the jury box that sits in front, that’s representative of the influence of the Jeffersonians because they didn’t want the judge to be seen by the jury and they would take hints from watching the reaction of the judge to the various testimony, which they would get when the jury box is over to the side. But it also illustrated one of the things about going around, and we mainly had individual courts that we were responsible for</w:t>
      </w:r>
      <w:r w:rsidR="009377D0">
        <w:rPr>
          <w:sz w:val="24"/>
          <w:szCs w:val="24"/>
        </w:rPr>
        <w:t>,</w:t>
      </w:r>
      <w:r>
        <w:rPr>
          <w:sz w:val="24"/>
          <w:szCs w:val="24"/>
        </w:rPr>
        <w:t xml:space="preserve"> which gave you the ability to control the docket but the responsibility too.</w:t>
      </w:r>
      <w:r w:rsidR="009377D0">
        <w:rPr>
          <w:sz w:val="24"/>
          <w:szCs w:val="24"/>
        </w:rPr>
        <w:t xml:space="preserve"> But, g</w:t>
      </w:r>
      <w:r>
        <w:rPr>
          <w:sz w:val="24"/>
          <w:szCs w:val="24"/>
        </w:rPr>
        <w:t xml:space="preserve">oing around, you saw the different ways different things were done, everything from how the courtroom was actually set out to how they set the docket, who went to the bar meetings. Some of the judges went to certain of the bar </w:t>
      </w:r>
      <w:r>
        <w:rPr>
          <w:sz w:val="24"/>
          <w:szCs w:val="24"/>
        </w:rPr>
        <w:lastRenderedPageBreak/>
        <w:t xml:space="preserve">meetings and were expected </w:t>
      </w:r>
      <w:r w:rsidR="009377D0">
        <w:rPr>
          <w:sz w:val="24"/>
          <w:szCs w:val="24"/>
        </w:rPr>
        <w:t>[</w:t>
      </w:r>
      <w:r>
        <w:rPr>
          <w:sz w:val="24"/>
          <w:szCs w:val="24"/>
        </w:rPr>
        <w:t>to go</w:t>
      </w:r>
      <w:r w:rsidR="009377D0">
        <w:rPr>
          <w:sz w:val="24"/>
          <w:szCs w:val="24"/>
        </w:rPr>
        <w:t>]</w:t>
      </w:r>
      <w:r>
        <w:rPr>
          <w:sz w:val="24"/>
          <w:szCs w:val="24"/>
        </w:rPr>
        <w:t>. Others, it would have been considered the wrong thing to do. And the different procedures you had, and the local rules.</w:t>
      </w:r>
    </w:p>
    <w:p w14:paraId="2298123E" w14:textId="121CDA10" w:rsidR="004C5800" w:rsidRDefault="005C149E" w:rsidP="00D04B1B">
      <w:pPr>
        <w:spacing w:line="480" w:lineRule="auto"/>
        <w:ind w:firstLine="720"/>
        <w:rPr>
          <w:sz w:val="24"/>
          <w:szCs w:val="24"/>
        </w:rPr>
      </w:pPr>
      <w:r>
        <w:rPr>
          <w:sz w:val="24"/>
          <w:szCs w:val="24"/>
        </w:rPr>
        <w:t>GW:</w:t>
      </w:r>
      <w:r w:rsidR="004C5800">
        <w:rPr>
          <w:sz w:val="24"/>
          <w:szCs w:val="24"/>
        </w:rPr>
        <w:t xml:space="preserve"> I was going to say, so everything was very local.</w:t>
      </w:r>
    </w:p>
    <w:p w14:paraId="7773B46F" w14:textId="77777777" w:rsidR="00DD4D60" w:rsidRDefault="005C149E" w:rsidP="00D04B1B">
      <w:pPr>
        <w:spacing w:line="480" w:lineRule="auto"/>
        <w:ind w:firstLine="720"/>
        <w:rPr>
          <w:sz w:val="24"/>
          <w:szCs w:val="24"/>
        </w:rPr>
      </w:pPr>
      <w:r>
        <w:rPr>
          <w:sz w:val="24"/>
          <w:szCs w:val="24"/>
        </w:rPr>
        <w:t>RB:</w:t>
      </w:r>
      <w:r w:rsidR="004C5800">
        <w:rPr>
          <w:sz w:val="24"/>
          <w:szCs w:val="24"/>
        </w:rPr>
        <w:t xml:space="preserve"> Oh, yeah. For instance, one of the things that you don’t realize, at the time equity was still a separate thing. People don’t even realize that. It was still important to know why you had equity because if it was an equity procedure it was not a common law procedure. </w:t>
      </w:r>
      <w:r w:rsidR="00A709FB">
        <w:rPr>
          <w:sz w:val="24"/>
          <w:szCs w:val="24"/>
        </w:rPr>
        <w:t xml:space="preserve">You didn’t get a jury with it. You might get one if the judge wanted to let you have it, but you didn’t have a right to a jury if it was equity, and equity is everything other than tort and contract. And the way those cases were tried – actually it was pretty effective to spread the expertise of the circuit judge – was you appointed the most experienced trial lawyer to be the hearing officer, and he held the hearing and made the report to the judge, but you got the most experienced and the most expert on wills, if it was a wills case, or this type stuff. But then some places never used commissioners in chancery, and all these things are quaint now, but they are interesting because they still have some things that hang onto them. </w:t>
      </w:r>
    </w:p>
    <w:p w14:paraId="5586646B" w14:textId="14E90AB0" w:rsidR="005D0C85" w:rsidRDefault="00A709FB" w:rsidP="00D04B1B">
      <w:pPr>
        <w:spacing w:line="480" w:lineRule="auto"/>
        <w:ind w:firstLine="720"/>
        <w:rPr>
          <w:sz w:val="24"/>
          <w:szCs w:val="24"/>
        </w:rPr>
      </w:pPr>
      <w:r>
        <w:rPr>
          <w:sz w:val="24"/>
          <w:szCs w:val="24"/>
        </w:rPr>
        <w:t>So, anyway, when we started we had the three judges</w:t>
      </w:r>
      <w:r w:rsidR="00DD4D60">
        <w:rPr>
          <w:sz w:val="24"/>
          <w:szCs w:val="24"/>
        </w:rPr>
        <w:t>,</w:t>
      </w:r>
      <w:r>
        <w:rPr>
          <w:sz w:val="24"/>
          <w:szCs w:val="24"/>
        </w:rPr>
        <w:t xml:space="preserve"> and we went around</w:t>
      </w:r>
      <w:r w:rsidR="00DD4D60">
        <w:rPr>
          <w:sz w:val="24"/>
          <w:szCs w:val="24"/>
        </w:rPr>
        <w:t>,</w:t>
      </w:r>
      <w:r>
        <w:rPr>
          <w:sz w:val="24"/>
          <w:szCs w:val="24"/>
        </w:rPr>
        <w:t xml:space="preserve"> and you picked up a lot of experience that way. Also, you got appointed to things</w:t>
      </w:r>
      <w:r w:rsidR="00AB70FB">
        <w:rPr>
          <w:sz w:val="24"/>
          <w:szCs w:val="24"/>
        </w:rPr>
        <w:t>,</w:t>
      </w:r>
      <w:r>
        <w:rPr>
          <w:sz w:val="24"/>
          <w:szCs w:val="24"/>
        </w:rPr>
        <w:t xml:space="preserve"> like I was on the rules committee for years. Then one of the most satisfying for expansion of where you learned about the law was committees like the model jury instruction book and also the rules on evidence. Those were wonderful. It’s interesting, [</w:t>
      </w:r>
      <w:r w:rsidRPr="00AB70FB">
        <w:rPr>
          <w:i/>
          <w:iCs/>
          <w:sz w:val="24"/>
          <w:szCs w:val="24"/>
        </w:rPr>
        <w:t>Laughs</w:t>
      </w:r>
      <w:r>
        <w:rPr>
          <w:sz w:val="24"/>
          <w:szCs w:val="24"/>
        </w:rPr>
        <w:t>] I appointed Roger Groot to the jury instruction book</w:t>
      </w:r>
      <w:r w:rsidR="00AB70FB">
        <w:rPr>
          <w:sz w:val="24"/>
          <w:szCs w:val="24"/>
        </w:rPr>
        <w:t>,</w:t>
      </w:r>
      <w:r>
        <w:rPr>
          <w:sz w:val="24"/>
          <w:szCs w:val="24"/>
        </w:rPr>
        <w:t xml:space="preserve"> and Robin Wood, who became our expert when Ed Graves wasn’t doing it any longer</w:t>
      </w:r>
      <w:r w:rsidR="00AB70FB">
        <w:rPr>
          <w:sz w:val="24"/>
          <w:szCs w:val="24"/>
        </w:rPr>
        <w:t>. But on</w:t>
      </w:r>
      <w:r>
        <w:rPr>
          <w:sz w:val="24"/>
          <w:szCs w:val="24"/>
        </w:rPr>
        <w:t xml:space="preserve"> those committees, </w:t>
      </w:r>
      <w:r w:rsidR="00AB70FB">
        <w:rPr>
          <w:sz w:val="24"/>
          <w:szCs w:val="24"/>
        </w:rPr>
        <w:t>and</w:t>
      </w:r>
      <w:r>
        <w:rPr>
          <w:sz w:val="24"/>
          <w:szCs w:val="24"/>
        </w:rPr>
        <w:t xml:space="preserve"> it’s one of those things that was a disappointment to me in the </w:t>
      </w:r>
      <w:r w:rsidR="00CE04E1">
        <w:rPr>
          <w:sz w:val="24"/>
          <w:szCs w:val="24"/>
        </w:rPr>
        <w:t>Court of Appeals</w:t>
      </w:r>
      <w:r>
        <w:rPr>
          <w:sz w:val="24"/>
          <w:szCs w:val="24"/>
        </w:rPr>
        <w:t xml:space="preserve">, is those two committees had… I shouldn’t have been on the committees, but they had the real expertise – a top professor in procedure from Virginia for years and the top trial lawyers </w:t>
      </w:r>
      <w:r>
        <w:rPr>
          <w:sz w:val="24"/>
          <w:szCs w:val="24"/>
        </w:rPr>
        <w:lastRenderedPageBreak/>
        <w:t xml:space="preserve">in these fields – and they would work out what is the right answer, what is the correct procedure, and out of the collection of spending all day with ten or twelve true experts you came up with a really good answer, much better than any individual, even the expert in the field, would have come up with. Well, it was great training, great exposure to me, but it also gave you an experience where you drew from all kinds of different places, the breadth of it, and that was one of the neat things to come up with exposure to the different ways of doing things. </w:t>
      </w:r>
    </w:p>
    <w:p w14:paraId="0264FC7B" w14:textId="05B6A140" w:rsidR="0043541F" w:rsidRDefault="00A709FB" w:rsidP="00D04B1B">
      <w:pPr>
        <w:spacing w:line="480" w:lineRule="auto"/>
        <w:ind w:firstLine="720"/>
        <w:rPr>
          <w:sz w:val="24"/>
          <w:szCs w:val="24"/>
        </w:rPr>
      </w:pPr>
      <w:r>
        <w:rPr>
          <w:sz w:val="24"/>
          <w:szCs w:val="24"/>
        </w:rPr>
        <w:t xml:space="preserve">Actually now most of the courts in our circuit </w:t>
      </w:r>
      <w:r w:rsidR="005D0C85">
        <w:rPr>
          <w:sz w:val="24"/>
          <w:szCs w:val="24"/>
        </w:rPr>
        <w:t>set the civil docket</w:t>
      </w:r>
      <w:r>
        <w:rPr>
          <w:sz w:val="24"/>
          <w:szCs w:val="24"/>
        </w:rPr>
        <w:t xml:space="preserve"> on motions day. That was something that was started by Judge </w:t>
      </w:r>
      <w:r w:rsidR="004F36B7">
        <w:rPr>
          <w:sz w:val="24"/>
          <w:szCs w:val="24"/>
        </w:rPr>
        <w:t>Moffett</w:t>
      </w:r>
      <w:r>
        <w:rPr>
          <w:sz w:val="24"/>
          <w:szCs w:val="24"/>
        </w:rPr>
        <w:t>. In one circuit</w:t>
      </w:r>
      <w:r w:rsidR="005D0C85">
        <w:rPr>
          <w:sz w:val="24"/>
          <w:szCs w:val="24"/>
        </w:rPr>
        <w:t xml:space="preserve"> – </w:t>
      </w:r>
      <w:r>
        <w:rPr>
          <w:sz w:val="24"/>
          <w:szCs w:val="24"/>
        </w:rPr>
        <w:t>it was fought in a lot of places because they didn’t want to do it</w:t>
      </w:r>
      <w:r w:rsidR="005D0C85">
        <w:rPr>
          <w:sz w:val="24"/>
          <w:szCs w:val="24"/>
        </w:rPr>
        <w:t xml:space="preserve"> – t</w:t>
      </w:r>
      <w:r>
        <w:rPr>
          <w:sz w:val="24"/>
          <w:szCs w:val="24"/>
        </w:rPr>
        <w:t xml:space="preserve">hey set the docket by having the whole bar association sit the whole afternoon when the grand jury met as they literally called the entire docket and asked if so-and-so was ready for trial. It took all day. None of those trials got held on the days they were set because everybody said they wanted a trial and they didn’t have enough trial dates. But anyway, eventually we ended up with a good system. </w:t>
      </w:r>
    </w:p>
    <w:p w14:paraId="602C2BEC" w14:textId="396ED369" w:rsidR="002E5E6A" w:rsidRDefault="00A709FB" w:rsidP="00D04B1B">
      <w:pPr>
        <w:spacing w:line="480" w:lineRule="auto"/>
        <w:ind w:firstLine="720"/>
        <w:rPr>
          <w:sz w:val="24"/>
          <w:szCs w:val="24"/>
        </w:rPr>
      </w:pPr>
      <w:r>
        <w:rPr>
          <w:sz w:val="24"/>
          <w:szCs w:val="24"/>
        </w:rPr>
        <w:t xml:space="preserve">At some point I lucked out and got appointed to the </w:t>
      </w:r>
      <w:r w:rsidR="00CE04E1">
        <w:rPr>
          <w:sz w:val="24"/>
          <w:szCs w:val="24"/>
        </w:rPr>
        <w:t>Court of Appeals</w:t>
      </w:r>
      <w:r>
        <w:rPr>
          <w:sz w:val="24"/>
          <w:szCs w:val="24"/>
        </w:rPr>
        <w:t xml:space="preserve"> and eventually it came down to… And the reason I got of</w:t>
      </w:r>
      <w:r w:rsidR="0043541F">
        <w:rPr>
          <w:sz w:val="24"/>
          <w:szCs w:val="24"/>
        </w:rPr>
        <w:t>f</w:t>
      </w:r>
      <w:r>
        <w:rPr>
          <w:sz w:val="24"/>
          <w:szCs w:val="24"/>
        </w:rPr>
        <w:t xml:space="preserve"> onto all this about the three levels is</w:t>
      </w:r>
      <w:r w:rsidR="0043541F">
        <w:rPr>
          <w:sz w:val="24"/>
          <w:szCs w:val="24"/>
        </w:rPr>
        <w:t>,</w:t>
      </w:r>
      <w:r>
        <w:rPr>
          <w:sz w:val="24"/>
          <w:szCs w:val="24"/>
        </w:rPr>
        <w:t xml:space="preserve"> you had mentioned about what qualities I like in a judge. It occurred to me, one, the certain qualities that all judges should have, and then the other qualities that apply to the particular court and what kind of court you’re dealing with. It’s been kind of interesting, particularly once I got to do the </w:t>
      </w:r>
      <w:r w:rsidR="00CE04E1">
        <w:rPr>
          <w:sz w:val="24"/>
          <w:szCs w:val="24"/>
        </w:rPr>
        <w:t>Court of Appeals</w:t>
      </w:r>
      <w:r>
        <w:rPr>
          <w:sz w:val="24"/>
          <w:szCs w:val="24"/>
        </w:rPr>
        <w:t>, which I did actively for, what, eight years and then as a senior judge for ten years. I wasn’t going to do that, but Jo</w:t>
      </w:r>
      <w:r w:rsidR="0043541F">
        <w:rPr>
          <w:sz w:val="24"/>
          <w:szCs w:val="24"/>
        </w:rPr>
        <w:t>h</w:t>
      </w:r>
      <w:r>
        <w:rPr>
          <w:sz w:val="24"/>
          <w:szCs w:val="24"/>
        </w:rPr>
        <w:t xml:space="preserve">anna </w:t>
      </w:r>
      <w:r w:rsidR="0043541F">
        <w:rPr>
          <w:sz w:val="24"/>
          <w:szCs w:val="24"/>
        </w:rPr>
        <w:t>Fitzpatrick</w:t>
      </w:r>
      <w:r>
        <w:rPr>
          <w:sz w:val="24"/>
          <w:szCs w:val="24"/>
        </w:rPr>
        <w:t>, who retired the same year</w:t>
      </w:r>
      <w:r w:rsidR="001A510C">
        <w:rPr>
          <w:sz w:val="24"/>
          <w:szCs w:val="24"/>
        </w:rPr>
        <w:t>,</w:t>
      </w:r>
      <w:r>
        <w:rPr>
          <w:sz w:val="24"/>
          <w:szCs w:val="24"/>
        </w:rPr>
        <w:t xml:space="preserve"> </w:t>
      </w:r>
      <w:r w:rsidR="001A510C">
        <w:rPr>
          <w:sz w:val="24"/>
          <w:szCs w:val="24"/>
        </w:rPr>
        <w:t xml:space="preserve">she </w:t>
      </w:r>
      <w:r>
        <w:rPr>
          <w:sz w:val="24"/>
          <w:szCs w:val="24"/>
        </w:rPr>
        <w:t xml:space="preserve">told me she wanted some experience left on, so I did it and then they couldn’t get rid of me. </w:t>
      </w:r>
      <w:r w:rsidR="00CD71EA">
        <w:rPr>
          <w:sz w:val="24"/>
          <w:szCs w:val="24"/>
        </w:rPr>
        <w:t xml:space="preserve">I finally did have the good sense to retire. That’s one of the problems – you can’t get rid of an old judge. </w:t>
      </w:r>
    </w:p>
    <w:p w14:paraId="25A650E8" w14:textId="77777777" w:rsidR="00AF38EF" w:rsidRDefault="00CD71EA" w:rsidP="00D04B1B">
      <w:pPr>
        <w:spacing w:line="480" w:lineRule="auto"/>
        <w:ind w:firstLine="720"/>
        <w:rPr>
          <w:sz w:val="24"/>
          <w:szCs w:val="24"/>
        </w:rPr>
      </w:pPr>
      <w:r>
        <w:rPr>
          <w:sz w:val="24"/>
          <w:szCs w:val="24"/>
        </w:rPr>
        <w:lastRenderedPageBreak/>
        <w:t>But I got to see it from the different levels</w:t>
      </w:r>
      <w:r w:rsidR="002E5E6A">
        <w:rPr>
          <w:sz w:val="24"/>
          <w:szCs w:val="24"/>
        </w:rPr>
        <w:t>,</w:t>
      </w:r>
      <w:r>
        <w:rPr>
          <w:sz w:val="24"/>
          <w:szCs w:val="24"/>
        </w:rPr>
        <w:t xml:space="preserve"> and it was a great experience</w:t>
      </w:r>
      <w:r w:rsidR="002E5E6A">
        <w:rPr>
          <w:sz w:val="24"/>
          <w:szCs w:val="24"/>
        </w:rPr>
        <w:t>,</w:t>
      </w:r>
      <w:r>
        <w:rPr>
          <w:sz w:val="24"/>
          <w:szCs w:val="24"/>
        </w:rPr>
        <w:t xml:space="preserve"> and I was very fortunate to have been thrown into these different kind of exposures. Probably one of the luckiest things for me was getting assigned Rockbridge and having the ability of a real law school, because when I started they didn’t have the computers. They didn’t have law on a disc. Staunton, w</w:t>
      </w:r>
      <w:r w:rsidR="002E5E6A">
        <w:rPr>
          <w:sz w:val="24"/>
          <w:szCs w:val="24"/>
        </w:rPr>
        <w:t>ith</w:t>
      </w:r>
      <w:r>
        <w:rPr>
          <w:sz w:val="24"/>
          <w:szCs w:val="24"/>
        </w:rPr>
        <w:t xml:space="preserve"> a full law library</w:t>
      </w:r>
      <w:r w:rsidR="002E5E6A">
        <w:rPr>
          <w:sz w:val="24"/>
          <w:szCs w:val="24"/>
        </w:rPr>
        <w:t>, a</w:t>
      </w:r>
      <w:r>
        <w:rPr>
          <w:sz w:val="24"/>
          <w:szCs w:val="24"/>
        </w:rPr>
        <w:t>nd you needed the whole West</w:t>
      </w:r>
      <w:r w:rsidR="002E5E6A">
        <w:rPr>
          <w:sz w:val="24"/>
          <w:szCs w:val="24"/>
        </w:rPr>
        <w:t>[law]</w:t>
      </w:r>
      <w:r>
        <w:rPr>
          <w:sz w:val="24"/>
          <w:szCs w:val="24"/>
        </w:rPr>
        <w:t xml:space="preserve"> system or you didn’t have anything. You needed a full library, which was terribly expensive. You didn’t have that, so you end up with a couple leftover hornbooks and the annotations in the code. I ended up with the glory, plus I was good friends with the guys that were really experts and </w:t>
      </w:r>
      <w:r w:rsidR="00AF38EF">
        <w:rPr>
          <w:sz w:val="24"/>
          <w:szCs w:val="24"/>
        </w:rPr>
        <w:t xml:space="preserve">had </w:t>
      </w:r>
      <w:r>
        <w:rPr>
          <w:sz w:val="24"/>
          <w:szCs w:val="24"/>
        </w:rPr>
        <w:t xml:space="preserve">enough experience </w:t>
      </w:r>
      <w:r w:rsidR="00AF38EF">
        <w:rPr>
          <w:sz w:val="24"/>
          <w:szCs w:val="24"/>
        </w:rPr>
        <w:t xml:space="preserve">and </w:t>
      </w:r>
      <w:r>
        <w:rPr>
          <w:sz w:val="24"/>
          <w:szCs w:val="24"/>
        </w:rPr>
        <w:t>knew them well enough which ones were really good and which ones I didn’t particularly side with. So, I lucked out. I had some real luck with that and it gave me an exposure. Coming under the influence of Ed Graves</w:t>
      </w:r>
      <w:r w:rsidR="00AF38EF">
        <w:rPr>
          <w:sz w:val="24"/>
          <w:szCs w:val="24"/>
        </w:rPr>
        <w:t xml:space="preserve"> – boy,</w:t>
      </w:r>
      <w:r>
        <w:rPr>
          <w:sz w:val="24"/>
          <w:szCs w:val="24"/>
        </w:rPr>
        <w:t xml:space="preserve"> this is what you want for a lawyer</w:t>
      </w:r>
      <w:r w:rsidR="00AF38EF">
        <w:rPr>
          <w:sz w:val="24"/>
          <w:szCs w:val="24"/>
        </w:rPr>
        <w:t>. I</w:t>
      </w:r>
      <w:r>
        <w:rPr>
          <w:sz w:val="24"/>
          <w:szCs w:val="24"/>
        </w:rPr>
        <w:t xml:space="preserve"> think one of the important things for any lawyer is he has an academic excellence</w:t>
      </w:r>
      <w:r w:rsidR="00AF38EF">
        <w:rPr>
          <w:sz w:val="24"/>
          <w:szCs w:val="24"/>
        </w:rPr>
        <w:t>,</w:t>
      </w:r>
      <w:r>
        <w:rPr>
          <w:sz w:val="24"/>
          <w:szCs w:val="24"/>
        </w:rPr>
        <w:t xml:space="preserve"> and you got to know the law, and you see people that really know it and you see what should be at least the goal of everybody, and then you see people with great understanding of people and being able to meld the law into experience. </w:t>
      </w:r>
    </w:p>
    <w:p w14:paraId="1A1363D2" w14:textId="617205C5" w:rsidR="004C5800" w:rsidRDefault="00CD71EA" w:rsidP="00D04B1B">
      <w:pPr>
        <w:spacing w:line="480" w:lineRule="auto"/>
        <w:ind w:firstLine="720"/>
        <w:rPr>
          <w:sz w:val="24"/>
          <w:szCs w:val="24"/>
        </w:rPr>
      </w:pPr>
      <w:r>
        <w:rPr>
          <w:sz w:val="24"/>
          <w:szCs w:val="24"/>
        </w:rPr>
        <w:t xml:space="preserve">One of the experiences I think is most important in general is just the experience not just of practicing law but the experience of living. I think raising a family is almost </w:t>
      </w:r>
      <w:r w:rsidRPr="001A510C">
        <w:rPr>
          <w:i/>
          <w:iCs/>
          <w:sz w:val="24"/>
          <w:szCs w:val="24"/>
        </w:rPr>
        <w:t>sine qua non</w:t>
      </w:r>
      <w:r>
        <w:rPr>
          <w:sz w:val="24"/>
          <w:szCs w:val="24"/>
        </w:rPr>
        <w:t xml:space="preserve"> experience you need to have before you try to go out and judge. You don’t get all this. I was fortunate in a way I got to be a judge at a pretty young age. That’s a real disadvantage for having had a lot of experience as a trial judge. It’s a disadvantage. You try to make it up otherwise. But you see what the goal should be, and I finally decided the only way you can have enough qualities to be a judge is the day before you retire when you’ve practiced long enough, you’ve worked long enough, you’ve grown up, you’ve run a business yourself and all like this, and </w:t>
      </w:r>
      <w:r>
        <w:rPr>
          <w:sz w:val="24"/>
          <w:szCs w:val="24"/>
        </w:rPr>
        <w:lastRenderedPageBreak/>
        <w:t xml:space="preserve">where you have all that life experience plus the acquired knowledge of not just what you get out of </w:t>
      </w:r>
      <w:r w:rsidR="0004094C">
        <w:rPr>
          <w:sz w:val="24"/>
          <w:szCs w:val="24"/>
        </w:rPr>
        <w:t>schoolbooks</w:t>
      </w:r>
      <w:r>
        <w:rPr>
          <w:sz w:val="24"/>
          <w:szCs w:val="24"/>
        </w:rPr>
        <w:t xml:space="preserve"> but what you get out of learning. By the time you get all that, it’s time for you to retire. </w:t>
      </w:r>
    </w:p>
    <w:p w14:paraId="288779F2" w14:textId="58F186E8" w:rsidR="00CD71EA" w:rsidRDefault="005C149E" w:rsidP="00D04B1B">
      <w:pPr>
        <w:spacing w:line="480" w:lineRule="auto"/>
        <w:ind w:firstLine="720"/>
        <w:rPr>
          <w:sz w:val="24"/>
          <w:szCs w:val="24"/>
        </w:rPr>
      </w:pPr>
      <w:r>
        <w:rPr>
          <w:sz w:val="24"/>
          <w:szCs w:val="24"/>
        </w:rPr>
        <w:t>GW:</w:t>
      </w:r>
      <w:r w:rsidR="00CD71EA">
        <w:rPr>
          <w:sz w:val="24"/>
          <w:szCs w:val="24"/>
        </w:rPr>
        <w:t xml:space="preserve"> [</w:t>
      </w:r>
      <w:r w:rsidR="00CD71EA" w:rsidRPr="0004094C">
        <w:rPr>
          <w:i/>
          <w:iCs/>
          <w:sz w:val="24"/>
          <w:szCs w:val="24"/>
        </w:rPr>
        <w:t>Laughs</w:t>
      </w:r>
      <w:r w:rsidR="00CD71EA">
        <w:rPr>
          <w:sz w:val="24"/>
          <w:szCs w:val="24"/>
        </w:rPr>
        <w:t>]</w:t>
      </w:r>
    </w:p>
    <w:p w14:paraId="4AABA4B9" w14:textId="1D0E1F9B" w:rsidR="00CD71EA" w:rsidRDefault="005C149E" w:rsidP="00D04B1B">
      <w:pPr>
        <w:spacing w:line="480" w:lineRule="auto"/>
        <w:ind w:firstLine="720"/>
        <w:rPr>
          <w:sz w:val="24"/>
          <w:szCs w:val="24"/>
        </w:rPr>
      </w:pPr>
      <w:r>
        <w:rPr>
          <w:sz w:val="24"/>
          <w:szCs w:val="24"/>
        </w:rPr>
        <w:t>RB:</w:t>
      </w:r>
      <w:r w:rsidR="00CD71EA">
        <w:rPr>
          <w:sz w:val="24"/>
          <w:szCs w:val="24"/>
        </w:rPr>
        <w:t xml:space="preserve"> So, it makes it a little bit difficult. Anyway, I’ve obviously babbled on longer than I probably should.</w:t>
      </w:r>
    </w:p>
    <w:p w14:paraId="02221603" w14:textId="3A68A2FC" w:rsidR="00CD71EA" w:rsidRDefault="005C149E" w:rsidP="00CD71EA">
      <w:pPr>
        <w:spacing w:line="480" w:lineRule="auto"/>
        <w:ind w:firstLine="720"/>
        <w:rPr>
          <w:sz w:val="24"/>
          <w:szCs w:val="24"/>
        </w:rPr>
      </w:pPr>
      <w:r>
        <w:rPr>
          <w:sz w:val="24"/>
          <w:szCs w:val="24"/>
        </w:rPr>
        <w:t>GW:</w:t>
      </w:r>
      <w:r w:rsidR="00CD71EA">
        <w:rPr>
          <w:sz w:val="24"/>
          <w:szCs w:val="24"/>
        </w:rPr>
        <w:t xml:space="preserve"> No, no. So, as a circuit judge, you talked about how you went to different courthouses which gave you the opportunity to see </w:t>
      </w:r>
      <w:r w:rsidR="00B80BF3">
        <w:rPr>
          <w:sz w:val="24"/>
          <w:szCs w:val="24"/>
        </w:rPr>
        <w:t>h</w:t>
      </w:r>
      <w:r w:rsidR="00CD71EA">
        <w:rPr>
          <w:sz w:val="24"/>
          <w:szCs w:val="24"/>
        </w:rPr>
        <w:t>ow things were done differently. What was your typical day as a circuit judge</w:t>
      </w:r>
      <w:r w:rsidR="00B80BF3">
        <w:rPr>
          <w:sz w:val="24"/>
          <w:szCs w:val="24"/>
        </w:rPr>
        <w:t>?</w:t>
      </w:r>
      <w:r w:rsidR="00CD71EA">
        <w:rPr>
          <w:sz w:val="24"/>
          <w:szCs w:val="24"/>
        </w:rPr>
        <w:t xml:space="preserve"> Were you on the bench</w:t>
      </w:r>
      <w:r w:rsidR="00B80BF3">
        <w:rPr>
          <w:sz w:val="24"/>
          <w:szCs w:val="24"/>
        </w:rPr>
        <w:t>,</w:t>
      </w:r>
      <w:r w:rsidR="00CD71EA">
        <w:rPr>
          <w:sz w:val="24"/>
          <w:szCs w:val="24"/>
        </w:rPr>
        <w:t xml:space="preserve"> or doing some research? Nowadays, most circuit judges have law clerks. Did you have a law clerk as a circuit judge, or not?</w:t>
      </w:r>
    </w:p>
    <w:p w14:paraId="7CF7B7CC" w14:textId="082BB58B" w:rsidR="00B80BF3" w:rsidRDefault="005C149E" w:rsidP="00CD71EA">
      <w:pPr>
        <w:spacing w:line="480" w:lineRule="auto"/>
        <w:ind w:firstLine="720"/>
        <w:rPr>
          <w:sz w:val="24"/>
          <w:szCs w:val="24"/>
        </w:rPr>
      </w:pPr>
      <w:r>
        <w:rPr>
          <w:sz w:val="24"/>
          <w:szCs w:val="24"/>
        </w:rPr>
        <w:t>RB:</w:t>
      </w:r>
      <w:r w:rsidR="00CD71EA">
        <w:rPr>
          <w:sz w:val="24"/>
          <w:szCs w:val="24"/>
        </w:rPr>
        <w:t xml:space="preserve"> When we started, the judges had no secretary, no law clerk, no funds. Finally</w:t>
      </w:r>
      <w:r w:rsidR="00B80BF3">
        <w:rPr>
          <w:sz w:val="24"/>
          <w:szCs w:val="24"/>
        </w:rPr>
        <w:t>,</w:t>
      </w:r>
      <w:r w:rsidR="00CD71EA">
        <w:rPr>
          <w:sz w:val="24"/>
          <w:szCs w:val="24"/>
        </w:rPr>
        <w:t xml:space="preserve"> A.L. Philpott – now you see how people really run the government – </w:t>
      </w:r>
      <w:r w:rsidR="00727E77">
        <w:rPr>
          <w:sz w:val="24"/>
          <w:szCs w:val="24"/>
        </w:rPr>
        <w:t>he</w:t>
      </w:r>
      <w:r w:rsidR="00CD71EA">
        <w:rPr>
          <w:sz w:val="24"/>
          <w:szCs w:val="24"/>
        </w:rPr>
        <w:t xml:space="preserve"> stuck in $1500, which</w:t>
      </w:r>
      <w:r w:rsidR="00727E77">
        <w:rPr>
          <w:sz w:val="24"/>
          <w:szCs w:val="24"/>
        </w:rPr>
        <w:t xml:space="preserve"> hasn’t changed in thirty years, as a supplement for expenses. You had no staff. If you had a good law clerk, you were in good shape. If the law clerk, which is an elected </w:t>
      </w:r>
      <w:r w:rsidR="001A510C">
        <w:rPr>
          <w:sz w:val="24"/>
          <w:szCs w:val="24"/>
        </w:rPr>
        <w:t>[position]</w:t>
      </w:r>
      <w:r w:rsidR="00B80BF3">
        <w:rPr>
          <w:sz w:val="24"/>
          <w:szCs w:val="24"/>
        </w:rPr>
        <w:t xml:space="preserve"> – </w:t>
      </w:r>
      <w:r w:rsidR="00727E77">
        <w:rPr>
          <w:sz w:val="24"/>
          <w:szCs w:val="24"/>
        </w:rPr>
        <w:t>and somebody can be of ill health</w:t>
      </w:r>
      <w:r w:rsidR="003A6E86">
        <w:rPr>
          <w:sz w:val="24"/>
          <w:szCs w:val="24"/>
        </w:rPr>
        <w:t>,</w:t>
      </w:r>
      <w:r w:rsidR="00727E77">
        <w:rPr>
          <w:sz w:val="24"/>
          <w:szCs w:val="24"/>
        </w:rPr>
        <w:t xml:space="preserve"> or the one that does the court stuff is not as gifted as some others. I had good law clerks. This is Clerk of the Court, the constitutional office. It’s filled by elections so they’re not electing somebody who’s going to do a good job for the circuit judge. You didn’t have any of that. Now, toward the end, I got a secretary</w:t>
      </w:r>
      <w:r w:rsidR="00B80BF3">
        <w:rPr>
          <w:sz w:val="24"/>
          <w:szCs w:val="24"/>
        </w:rPr>
        <w:t>,</w:t>
      </w:r>
      <w:r w:rsidR="00727E77">
        <w:rPr>
          <w:sz w:val="24"/>
          <w:szCs w:val="24"/>
        </w:rPr>
        <w:t xml:space="preserve"> and it was critical for me because I had very good… You’d call them paralegals now. I had secretaries that were executive</w:t>
      </w:r>
      <w:r w:rsidR="00B80BF3">
        <w:rPr>
          <w:sz w:val="24"/>
          <w:szCs w:val="24"/>
        </w:rPr>
        <w:t>,</w:t>
      </w:r>
      <w:r w:rsidR="00727E77">
        <w:rPr>
          <w:sz w:val="24"/>
          <w:szCs w:val="24"/>
        </w:rPr>
        <w:t xml:space="preserve"> and they made sure that the lawyers wanted to speak to them because that’s where they got the dates and it freed me up to be a judge. Now, setting cases, if they know how I want them set, you don’t have to go to law school to know how to fill out a calendar. </w:t>
      </w:r>
    </w:p>
    <w:p w14:paraId="217355F1" w14:textId="77777777" w:rsidR="003A6E86" w:rsidRDefault="00727E77" w:rsidP="00CD71EA">
      <w:pPr>
        <w:spacing w:line="480" w:lineRule="auto"/>
        <w:ind w:firstLine="720"/>
        <w:rPr>
          <w:sz w:val="24"/>
          <w:szCs w:val="24"/>
        </w:rPr>
      </w:pPr>
      <w:r>
        <w:rPr>
          <w:sz w:val="24"/>
          <w:szCs w:val="24"/>
        </w:rPr>
        <w:lastRenderedPageBreak/>
        <w:t>But I had a secretary</w:t>
      </w:r>
      <w:r w:rsidR="00B80BF3">
        <w:rPr>
          <w:sz w:val="24"/>
          <w:szCs w:val="24"/>
        </w:rPr>
        <w:t>,</w:t>
      </w:r>
      <w:r>
        <w:rPr>
          <w:sz w:val="24"/>
          <w:szCs w:val="24"/>
        </w:rPr>
        <w:t xml:space="preserve"> and I had excellent ones</w:t>
      </w:r>
      <w:r w:rsidR="00B80BF3">
        <w:rPr>
          <w:sz w:val="24"/>
          <w:szCs w:val="24"/>
        </w:rPr>
        <w:t>,</w:t>
      </w:r>
      <w:r>
        <w:rPr>
          <w:sz w:val="24"/>
          <w:szCs w:val="24"/>
        </w:rPr>
        <w:t xml:space="preserve"> and the lawyers</w:t>
      </w:r>
      <w:r w:rsidR="00B80BF3">
        <w:rPr>
          <w:sz w:val="24"/>
          <w:szCs w:val="24"/>
        </w:rPr>
        <w:t>,</w:t>
      </w:r>
      <w:r>
        <w:rPr>
          <w:sz w:val="24"/>
          <w:szCs w:val="24"/>
        </w:rPr>
        <w:t xml:space="preserve"> when they called… I’m going to tell you how my day went, but I normally didn’t take a lunch break because it was an hour when I had things to myself and I could catch up on what needed catching up. But my secretary had gone to lunch and so the phone rang and I made the mistake of picking it up and it was one of the lawyers, one of the real trial lawyers, and he said, “Oh, my goodness, Judge. I didn’t want you, I wanted Sherrie,” and I thought it was the greatest compliment to the way we worked. He wanted to get some action. He didn’t need to interrupt me. She could fill the job. That meant the lawyer could get the question answered at any time it was convenient to him. </w:t>
      </w:r>
    </w:p>
    <w:p w14:paraId="2F8C0A5A" w14:textId="6E6AA817" w:rsidR="00CD71EA" w:rsidRDefault="00727E77" w:rsidP="00CD71EA">
      <w:pPr>
        <w:spacing w:line="480" w:lineRule="auto"/>
        <w:ind w:firstLine="720"/>
        <w:rPr>
          <w:sz w:val="24"/>
          <w:szCs w:val="24"/>
        </w:rPr>
      </w:pPr>
      <w:r>
        <w:rPr>
          <w:sz w:val="24"/>
          <w:szCs w:val="24"/>
        </w:rPr>
        <w:t xml:space="preserve">The </w:t>
      </w:r>
      <w:r w:rsidR="003A6E86">
        <w:rPr>
          <w:sz w:val="24"/>
          <w:szCs w:val="24"/>
        </w:rPr>
        <w:t>general</w:t>
      </w:r>
      <w:r>
        <w:rPr>
          <w:sz w:val="24"/>
          <w:szCs w:val="24"/>
        </w:rPr>
        <w:t xml:space="preserve"> day is, to me, the judge should be the one to set the time so he shouldn’t be the one who shows up last. You know, because the answer was</w:t>
      </w:r>
      <w:r w:rsidR="003A6E86">
        <w:rPr>
          <w:sz w:val="24"/>
          <w:szCs w:val="24"/>
        </w:rPr>
        <w:t>,</w:t>
      </w:r>
      <w:r>
        <w:rPr>
          <w:sz w:val="24"/>
          <w:szCs w:val="24"/>
        </w:rPr>
        <w:t xml:space="preserve"> whenever you went to any of the circuit courts I ever went to – we normally started at 9:30 – it’s not 9:30 until you get here, and if the judge doesn’t show up at 9:30, the lawyers won’t show up at 9:30. If you don’t have the lawyers at 9:30 you can’t do anything. So, you just wasted that day. So, the first thing to do was get there… I would get there early. I made the best coffee</w:t>
      </w:r>
      <w:r w:rsidR="00772CD1">
        <w:rPr>
          <w:sz w:val="24"/>
          <w:szCs w:val="24"/>
        </w:rPr>
        <w:t>,</w:t>
      </w:r>
      <w:r>
        <w:rPr>
          <w:sz w:val="24"/>
          <w:szCs w:val="24"/>
        </w:rPr>
        <w:t xml:space="preserve"> and I also found out</w:t>
      </w:r>
      <w:r w:rsidR="00772CD1">
        <w:rPr>
          <w:sz w:val="24"/>
          <w:szCs w:val="24"/>
        </w:rPr>
        <w:t>,</w:t>
      </w:r>
      <w:r>
        <w:rPr>
          <w:sz w:val="24"/>
          <w:szCs w:val="24"/>
        </w:rPr>
        <w:t xml:space="preserve"> the one good thing about running a law office, if by the time the staff got there one of the prime lawyers had made the coffee for them</w:t>
      </w:r>
      <w:r w:rsidR="00772CD1">
        <w:rPr>
          <w:sz w:val="24"/>
          <w:szCs w:val="24"/>
        </w:rPr>
        <w:t>,</w:t>
      </w:r>
      <w:r>
        <w:rPr>
          <w:sz w:val="24"/>
          <w:szCs w:val="24"/>
        </w:rPr>
        <w:t xml:space="preserve"> they liked that. That was considered one of the most wonderful things you could possibly do. I did odd things. At one time I went off and learned how to tune cars, because I like cars and wanted to know how, so I went to Valley–</w:t>
      </w:r>
    </w:p>
    <w:p w14:paraId="7D542E0D" w14:textId="60719F3F" w:rsidR="00727E77" w:rsidRDefault="005C149E" w:rsidP="00CD71EA">
      <w:pPr>
        <w:spacing w:line="480" w:lineRule="auto"/>
        <w:ind w:firstLine="720"/>
        <w:rPr>
          <w:sz w:val="24"/>
          <w:szCs w:val="24"/>
        </w:rPr>
      </w:pPr>
      <w:r>
        <w:rPr>
          <w:sz w:val="24"/>
          <w:szCs w:val="24"/>
        </w:rPr>
        <w:t>GW:</w:t>
      </w:r>
      <w:r w:rsidR="00727E77">
        <w:rPr>
          <w:sz w:val="24"/>
          <w:szCs w:val="24"/>
        </w:rPr>
        <w:t xml:space="preserve"> Valley Tech, yes.</w:t>
      </w:r>
    </w:p>
    <w:p w14:paraId="21609173" w14:textId="77777777" w:rsidR="00BB1554" w:rsidRDefault="005C149E" w:rsidP="00D62F56">
      <w:pPr>
        <w:spacing w:line="480" w:lineRule="auto"/>
        <w:ind w:firstLine="720"/>
        <w:rPr>
          <w:sz w:val="24"/>
          <w:szCs w:val="24"/>
        </w:rPr>
      </w:pPr>
      <w:r>
        <w:rPr>
          <w:sz w:val="24"/>
          <w:szCs w:val="24"/>
        </w:rPr>
        <w:t>RB:</w:t>
      </w:r>
      <w:r w:rsidR="00727E77">
        <w:rPr>
          <w:sz w:val="24"/>
          <w:szCs w:val="24"/>
        </w:rPr>
        <w:t xml:space="preserve"> –</w:t>
      </w:r>
      <w:r w:rsidR="00772CD1">
        <w:rPr>
          <w:sz w:val="24"/>
          <w:szCs w:val="24"/>
        </w:rPr>
        <w:t xml:space="preserve">Tech </w:t>
      </w:r>
      <w:r w:rsidR="00727E77">
        <w:rPr>
          <w:sz w:val="24"/>
          <w:szCs w:val="24"/>
        </w:rPr>
        <w:t>and got really good at this. This is when you could tune a car. Now you need to be a computer expert to do it. But I didn’t have enough cars, so I tuned for free all my secretaries’ cars. It was a benefit she got for free</w:t>
      </w:r>
      <w:r w:rsidR="00772CD1">
        <w:rPr>
          <w:sz w:val="24"/>
          <w:szCs w:val="24"/>
        </w:rPr>
        <w:t>, and</w:t>
      </w:r>
      <w:r w:rsidR="00727E77">
        <w:rPr>
          <w:sz w:val="24"/>
          <w:szCs w:val="24"/>
        </w:rPr>
        <w:t xml:space="preserve"> I got good enough I wasn’t going to ruin </w:t>
      </w:r>
      <w:r w:rsidR="00727E77">
        <w:rPr>
          <w:sz w:val="24"/>
          <w:szCs w:val="24"/>
        </w:rPr>
        <w:lastRenderedPageBreak/>
        <w:t xml:space="preserve">their cars. They still worked after I finished working on them and the secretaries saved a couple hundred dollars getting their car tuned. An odd thing to do. </w:t>
      </w:r>
    </w:p>
    <w:p w14:paraId="289AAB12" w14:textId="77777777" w:rsidR="000F77F9" w:rsidRDefault="00727E77" w:rsidP="00D62F56">
      <w:pPr>
        <w:spacing w:line="480" w:lineRule="auto"/>
        <w:ind w:firstLine="720"/>
        <w:rPr>
          <w:sz w:val="24"/>
          <w:szCs w:val="24"/>
        </w:rPr>
      </w:pPr>
      <w:r>
        <w:rPr>
          <w:sz w:val="24"/>
          <w:szCs w:val="24"/>
        </w:rPr>
        <w:t>But the main thing is, I would get there first</w:t>
      </w:r>
      <w:r w:rsidR="00BB1554">
        <w:rPr>
          <w:sz w:val="24"/>
          <w:szCs w:val="24"/>
        </w:rPr>
        <w:t>. P</w:t>
      </w:r>
      <w:r w:rsidR="00BA0743">
        <w:rPr>
          <w:sz w:val="24"/>
          <w:szCs w:val="24"/>
        </w:rPr>
        <w:t>artly</w:t>
      </w:r>
      <w:r w:rsidR="00BB1554">
        <w:rPr>
          <w:sz w:val="24"/>
          <w:szCs w:val="24"/>
        </w:rPr>
        <w:t>,</w:t>
      </w:r>
      <w:r w:rsidR="00BA0743">
        <w:rPr>
          <w:sz w:val="24"/>
          <w:szCs w:val="24"/>
        </w:rPr>
        <w:t xml:space="preserve"> </w:t>
      </w:r>
      <w:r w:rsidR="00257DC4">
        <w:rPr>
          <w:sz w:val="24"/>
          <w:szCs w:val="24"/>
        </w:rPr>
        <w:t>all the office buildings downtown have quaint old furnaces that didn’t start off being oil furnaces and they probably weren’t working in winter, so I got there to make sure we had heat and I got there pretty early. The beauty of it is, it was quiet time and the phone didn’t start ringing till 9:00 and you could get a lot done in the peace and quiet, and that’s why I usually didn’t go uptown. Sometimes I didn’t go uptown, particularly if it was a jury trial, because if you would go up to the local restaurant</w:t>
      </w:r>
      <w:r w:rsidR="00BB1554">
        <w:rPr>
          <w:sz w:val="24"/>
          <w:szCs w:val="24"/>
        </w:rPr>
        <w:t>,</w:t>
      </w:r>
      <w:r w:rsidR="00257DC4">
        <w:rPr>
          <w:sz w:val="24"/>
          <w:szCs w:val="24"/>
        </w:rPr>
        <w:t xml:space="preserve"> that’s where all the lawyers were, that’s where all the witnesses were. You weren’t going to talk to the lawyer</w:t>
      </w:r>
      <w:r w:rsidR="00BB1554">
        <w:rPr>
          <w:sz w:val="24"/>
          <w:szCs w:val="24"/>
        </w:rPr>
        <w:t>,</w:t>
      </w:r>
      <w:r w:rsidR="00257DC4">
        <w:rPr>
          <w:sz w:val="24"/>
          <w:szCs w:val="24"/>
        </w:rPr>
        <w:t xml:space="preserve"> but somebody would see you speak hello-type speaking to one of the lawyers and think a deal was cut or something like that. Also, the lunch hour was when you could come back and recheck the reference to a case. You didn’t have computers where you could look it up on the bench, plus I think that’s distracting of the judge taking the material in. You could look up something</w:t>
      </w:r>
      <w:r w:rsidR="000F77F9">
        <w:rPr>
          <w:sz w:val="24"/>
          <w:szCs w:val="24"/>
        </w:rPr>
        <w:t>,</w:t>
      </w:r>
      <w:r w:rsidR="00257DC4">
        <w:rPr>
          <w:sz w:val="24"/>
          <w:szCs w:val="24"/>
        </w:rPr>
        <w:t xml:space="preserve"> or you could just have a cup of coffee – back then, a cigarette – and take care of were there any real flaps that needed you when normally you wouldn’t be interrupted on the bench. Circuit court, I wouldn’t let them interrupt me, but if there was a real flap… Now, if it was a real important one, my secretary knew when it was proper to interrupt. </w:t>
      </w:r>
    </w:p>
    <w:p w14:paraId="10F9B9BB" w14:textId="182094C2" w:rsidR="000F77F9" w:rsidRDefault="00257DC4" w:rsidP="00D62F56">
      <w:pPr>
        <w:spacing w:line="480" w:lineRule="auto"/>
        <w:ind w:firstLine="720"/>
        <w:rPr>
          <w:sz w:val="24"/>
          <w:szCs w:val="24"/>
        </w:rPr>
      </w:pPr>
      <w:r>
        <w:rPr>
          <w:sz w:val="24"/>
          <w:szCs w:val="24"/>
        </w:rPr>
        <w:t xml:space="preserve">But there are other things that keep it working for </w:t>
      </w:r>
      <w:r w:rsidR="000F77F9">
        <w:rPr>
          <w:sz w:val="24"/>
          <w:szCs w:val="24"/>
        </w:rPr>
        <w:t>an</w:t>
      </w:r>
      <w:r>
        <w:rPr>
          <w:sz w:val="24"/>
          <w:szCs w:val="24"/>
        </w:rPr>
        <w:t xml:space="preserve">other lawyer. You always come down to […] what was your most important case. Well, in the public’s view, the most important case I’ve got is their case, even though in my view it was an ash </w:t>
      </w:r>
      <w:r w:rsidR="002F3841">
        <w:rPr>
          <w:sz w:val="24"/>
          <w:szCs w:val="24"/>
        </w:rPr>
        <w:t>and</w:t>
      </w:r>
      <w:r>
        <w:rPr>
          <w:sz w:val="24"/>
          <w:szCs w:val="24"/>
        </w:rPr>
        <w:t xml:space="preserve"> trash case. So, whatever was the next one on the table, that’s the most important case. So, you could take care of emergencies if you allowed for that kind of thing. As it turned out, for me, I was a circuit judge for twenty years, I didn’t ever have a real emergency. Now, I had a lot of false ones and it turns </w:t>
      </w:r>
      <w:r>
        <w:rPr>
          <w:sz w:val="24"/>
          <w:szCs w:val="24"/>
        </w:rPr>
        <w:lastRenderedPageBreak/>
        <w:t xml:space="preserve">out this isn’t an emergency. You don’t need this. You don’t need an immediate injunction for something like that. But you got to know what’s in the black book. You got to know what’s in the code book to do that, and if you run around looking for emergencies and treating everything as an emergency rather than why do we have an emergency? We don’t have emergencies. The lower court does. The magistrate, poor soul, does. That one really has the emergencies because the people are still drunk. </w:t>
      </w:r>
    </w:p>
    <w:p w14:paraId="3CF0E4B9" w14:textId="77777777" w:rsidR="000F77F9" w:rsidRDefault="00257DC4" w:rsidP="00D62F56">
      <w:pPr>
        <w:spacing w:line="480" w:lineRule="auto"/>
        <w:ind w:firstLine="720"/>
        <w:rPr>
          <w:sz w:val="24"/>
          <w:szCs w:val="24"/>
        </w:rPr>
      </w:pPr>
      <w:r>
        <w:rPr>
          <w:sz w:val="24"/>
          <w:szCs w:val="24"/>
        </w:rPr>
        <w:t>But we just ran court nonstop. Now, you had a lot of breaks, but you really didn’t have the glory trials, the jury trials, as often as you do. We used to routinely… A murder trial was a day trial. Now, people can’t believe that. One time we were at one of the bar meetings, criminal law section. It was the board of governors. One of the big-name TV-type lawyers, and it might have been during the O.J. Simpson stuff, and we were all at dinner that night and he was asking, well, how long does it take y’all to get a jury for a capital case in Virginia</w:t>
      </w:r>
      <w:r w:rsidR="00801C5A">
        <w:rPr>
          <w:sz w:val="24"/>
          <w:szCs w:val="24"/>
        </w:rPr>
        <w:t xml:space="preserve">, and we said half a day. He couldn’t believe it. His idea was if you could do it in a week it was a rush job that was unheard of. And this was before you had bifurcated for the criminal and the civil and before you had a whole lot of the case law that’s developed. But a criminal case, a murder case – death penalty was out during this period, so you didn’t have that factor – but murder trials were done in a day. You had to because the next county had a big case the next day. </w:t>
      </w:r>
    </w:p>
    <w:p w14:paraId="4B45A3CD" w14:textId="497DFF55" w:rsidR="00794002" w:rsidRDefault="00801C5A" w:rsidP="00D62F56">
      <w:pPr>
        <w:spacing w:line="480" w:lineRule="auto"/>
        <w:ind w:firstLine="720"/>
        <w:rPr>
          <w:sz w:val="24"/>
          <w:szCs w:val="24"/>
        </w:rPr>
      </w:pPr>
      <w:r>
        <w:rPr>
          <w:sz w:val="24"/>
          <w:szCs w:val="24"/>
        </w:rPr>
        <w:t>So, we tried to run it so that you got through the case</w:t>
      </w:r>
      <w:r w:rsidR="000F77F9">
        <w:rPr>
          <w:sz w:val="24"/>
          <w:szCs w:val="24"/>
        </w:rPr>
        <w:t>,</w:t>
      </w:r>
      <w:r>
        <w:rPr>
          <w:sz w:val="24"/>
          <w:szCs w:val="24"/>
        </w:rPr>
        <w:t xml:space="preserve"> and if you had to run late you did. Usually</w:t>
      </w:r>
      <w:r w:rsidR="000F77F9">
        <w:rPr>
          <w:sz w:val="24"/>
          <w:szCs w:val="24"/>
        </w:rPr>
        <w:t>,</w:t>
      </w:r>
      <w:r>
        <w:rPr>
          <w:sz w:val="24"/>
          <w:szCs w:val="24"/>
        </w:rPr>
        <w:t xml:space="preserve"> we didn’t. But as much as you could you had full days. One thing, which is surprising for the way we could do it up here, most places, whenever they book they put three, four, five cases on a day. We never did that. Now, one of the rules is, I’m going to give you a day for a jury trial. Don’t you come in here and ask for a continuance because you’re not going to get it because this day is reserved for you</w:t>
      </w:r>
      <w:r w:rsidR="000F77F9">
        <w:rPr>
          <w:sz w:val="24"/>
          <w:szCs w:val="24"/>
        </w:rPr>
        <w:t>,</w:t>
      </w:r>
      <w:r>
        <w:rPr>
          <w:sz w:val="24"/>
          <w:szCs w:val="24"/>
        </w:rPr>
        <w:t xml:space="preserve"> because I can guarantee you that you don’t have to wait for </w:t>
      </w:r>
      <w:r>
        <w:rPr>
          <w:sz w:val="24"/>
          <w:szCs w:val="24"/>
        </w:rPr>
        <w:lastRenderedPageBreak/>
        <w:t>two cases to be settled or bumped for you to get the date. This is your date</w:t>
      </w:r>
      <w:r w:rsidR="000F77F9">
        <w:rPr>
          <w:sz w:val="24"/>
          <w:szCs w:val="24"/>
        </w:rPr>
        <w:t>,</w:t>
      </w:r>
      <w:r>
        <w:rPr>
          <w:sz w:val="24"/>
          <w:szCs w:val="24"/>
        </w:rPr>
        <w:t xml:space="preserve"> so you better treat it just like you were going to get an airplane ticket and get on the plane. You better be there that day.</w:t>
      </w:r>
    </w:p>
    <w:p w14:paraId="39169428" w14:textId="7FC4D3FF" w:rsidR="00801C5A" w:rsidRDefault="005C149E" w:rsidP="00D62F56">
      <w:pPr>
        <w:spacing w:line="480" w:lineRule="auto"/>
        <w:ind w:firstLine="720"/>
        <w:rPr>
          <w:sz w:val="24"/>
          <w:szCs w:val="24"/>
        </w:rPr>
      </w:pPr>
      <w:r>
        <w:rPr>
          <w:sz w:val="24"/>
          <w:szCs w:val="24"/>
        </w:rPr>
        <w:t>GW:</w:t>
      </w:r>
      <w:r w:rsidR="00801C5A">
        <w:rPr>
          <w:sz w:val="24"/>
          <w:szCs w:val="24"/>
        </w:rPr>
        <w:t xml:space="preserve"> Be prepared.</w:t>
      </w:r>
    </w:p>
    <w:p w14:paraId="1B63BCCB" w14:textId="05C5EC08" w:rsidR="000F77F9" w:rsidRDefault="005C149E" w:rsidP="00D62F56">
      <w:pPr>
        <w:spacing w:line="480" w:lineRule="auto"/>
        <w:ind w:firstLine="720"/>
        <w:rPr>
          <w:sz w:val="24"/>
          <w:szCs w:val="24"/>
        </w:rPr>
      </w:pPr>
      <w:r>
        <w:rPr>
          <w:sz w:val="24"/>
          <w:szCs w:val="24"/>
        </w:rPr>
        <w:t>RB:</w:t>
      </w:r>
      <w:r w:rsidR="00801C5A">
        <w:rPr>
          <w:sz w:val="24"/>
          <w:szCs w:val="24"/>
        </w:rPr>
        <w:t xml:space="preserve"> It worked. I don’t think you can do it now, and you have to have multiple judges where we did one judge and this kind of stuff. Much of what I could do [was] because I was the only judge for that court and I either did it or it didn’t get done. You can’t do that that way. On the other hand, the circuit that the three judges handled is now handled by seven circuit judges, with law clerks and staff. But on the other hand</w:t>
      </w:r>
      <w:r w:rsidR="000F77F9">
        <w:rPr>
          <w:sz w:val="24"/>
          <w:szCs w:val="24"/>
        </w:rPr>
        <w:t>,</w:t>
      </w:r>
      <w:r w:rsidR="00801C5A">
        <w:rPr>
          <w:sz w:val="24"/>
          <w:szCs w:val="24"/>
        </w:rPr>
        <w:t xml:space="preserve"> sometimes in that Parkinson’s law that the amount of time it takes to do something will expand to fill the time available and the number of people it takes to do something will expand to fill the number of people. When I stopped being a full-time </w:t>
      </w:r>
      <w:r w:rsidR="00CE04E1">
        <w:rPr>
          <w:sz w:val="24"/>
          <w:szCs w:val="24"/>
        </w:rPr>
        <w:t>Court of Appeals</w:t>
      </w:r>
      <w:r w:rsidR="000F77F9">
        <w:rPr>
          <w:sz w:val="24"/>
          <w:szCs w:val="24"/>
        </w:rPr>
        <w:t xml:space="preserve"> [judge]</w:t>
      </w:r>
      <w:r w:rsidR="00801C5A">
        <w:rPr>
          <w:sz w:val="24"/>
          <w:szCs w:val="24"/>
        </w:rPr>
        <w:t xml:space="preserve"> they had just added the second law clerk. I never filled that position because I was going to retire before the law clerk would have been able to be guaranteed to have at least a full year, and I filled it with a law clerk who was the wife of a professor at W&amp;L because I wanted her to have full library exposure more than what the computer gives you, because at times… </w:t>
      </w:r>
    </w:p>
    <w:p w14:paraId="5A4CDCB2" w14:textId="38537947" w:rsidR="00801C5A" w:rsidRDefault="00801C5A" w:rsidP="00D62F56">
      <w:pPr>
        <w:spacing w:line="480" w:lineRule="auto"/>
        <w:ind w:firstLine="720"/>
        <w:rPr>
          <w:sz w:val="24"/>
          <w:szCs w:val="24"/>
        </w:rPr>
      </w:pPr>
      <w:r>
        <w:rPr>
          <w:sz w:val="24"/>
          <w:szCs w:val="24"/>
        </w:rPr>
        <w:t xml:space="preserve">And this is one of the things that bothers me. I love computers. I was buying my own computer to be a judge a couple years before the state even thought of having them, and I still had my own computer even when they were furnishing them to me. But in that case, and it’s one of the things that worries me about the </w:t>
      </w:r>
      <w:r w:rsidR="00CE04E1">
        <w:rPr>
          <w:sz w:val="24"/>
          <w:szCs w:val="24"/>
        </w:rPr>
        <w:t>Court of Appeals</w:t>
      </w:r>
      <w:r>
        <w:rPr>
          <w:sz w:val="24"/>
          <w:szCs w:val="24"/>
        </w:rPr>
        <w:t xml:space="preserve">, all you’re doing is citing yourself. You’re citing that court. You’re not using Roger Groot’s book. You’re not using the research that went into any book. The lectures we used to get, they would bring </w:t>
      </w:r>
      <w:r w:rsidR="004B21C3">
        <w:rPr>
          <w:sz w:val="24"/>
          <w:szCs w:val="24"/>
        </w:rPr>
        <w:t>C</w:t>
      </w:r>
      <w:r>
        <w:rPr>
          <w:sz w:val="24"/>
          <w:szCs w:val="24"/>
        </w:rPr>
        <w:t>hernoff, or whatever his name is, head of the law school at Berkeley</w:t>
      </w:r>
      <w:r w:rsidR="00B748FF">
        <w:rPr>
          <w:sz w:val="24"/>
          <w:szCs w:val="24"/>
        </w:rPr>
        <w:t>,</w:t>
      </w:r>
      <w:r>
        <w:rPr>
          <w:sz w:val="24"/>
          <w:szCs w:val="24"/>
        </w:rPr>
        <w:t xml:space="preserve"> </w:t>
      </w:r>
      <w:r w:rsidR="00B748FF">
        <w:rPr>
          <w:sz w:val="24"/>
          <w:szCs w:val="24"/>
        </w:rPr>
        <w:t xml:space="preserve">in </w:t>
      </w:r>
      <w:r>
        <w:rPr>
          <w:sz w:val="24"/>
          <w:szCs w:val="24"/>
        </w:rPr>
        <w:t xml:space="preserve">to lecture on what the Supreme Court said. It was </w:t>
      </w:r>
      <w:r>
        <w:rPr>
          <w:sz w:val="24"/>
          <w:szCs w:val="24"/>
        </w:rPr>
        <w:lastRenderedPageBreak/>
        <w:t xml:space="preserve">terribly expensive. They flew him in. But you got an outside lecture at the judicial conference by an acknowledged expert. Now, it might not have been an expert for Virginia, but certainly with what’s happening with criminal law it’s universal law because of the exclusionary rule. </w:t>
      </w:r>
    </w:p>
    <w:p w14:paraId="247CFFED" w14:textId="766D9F6F" w:rsidR="008A22E3" w:rsidRDefault="005C149E" w:rsidP="00D62F56">
      <w:pPr>
        <w:spacing w:line="480" w:lineRule="auto"/>
        <w:ind w:firstLine="720"/>
        <w:rPr>
          <w:sz w:val="24"/>
          <w:szCs w:val="24"/>
        </w:rPr>
      </w:pPr>
      <w:r>
        <w:rPr>
          <w:sz w:val="24"/>
          <w:szCs w:val="24"/>
        </w:rPr>
        <w:t>GW:</w:t>
      </w:r>
      <w:r w:rsidR="008A22E3">
        <w:rPr>
          <w:sz w:val="24"/>
          <w:szCs w:val="24"/>
        </w:rPr>
        <w:t xml:space="preserve"> You mentioned the </w:t>
      </w:r>
      <w:r w:rsidR="00CE04E1">
        <w:rPr>
          <w:sz w:val="24"/>
          <w:szCs w:val="24"/>
        </w:rPr>
        <w:t>Court of Appeals</w:t>
      </w:r>
      <w:r w:rsidR="008A22E3">
        <w:rPr>
          <w:sz w:val="24"/>
          <w:szCs w:val="24"/>
        </w:rPr>
        <w:t xml:space="preserve">, so moving from the circuit court, in ’97 you went on the </w:t>
      </w:r>
      <w:r w:rsidR="00CE04E1">
        <w:rPr>
          <w:sz w:val="24"/>
          <w:szCs w:val="24"/>
        </w:rPr>
        <w:t>Court of Appeals</w:t>
      </w:r>
      <w:r w:rsidR="008A22E3">
        <w:rPr>
          <w:sz w:val="24"/>
          <w:szCs w:val="24"/>
        </w:rPr>
        <w:t>. I’m guessing it was a bit of a transition because your daily routine might have been a bit different. You’re no longer in that courthouse…</w:t>
      </w:r>
    </w:p>
    <w:p w14:paraId="423C95DC" w14:textId="77777777" w:rsidR="00823279" w:rsidRDefault="005C149E" w:rsidP="00D62F56">
      <w:pPr>
        <w:spacing w:line="480" w:lineRule="auto"/>
        <w:ind w:firstLine="720"/>
        <w:rPr>
          <w:sz w:val="24"/>
          <w:szCs w:val="24"/>
        </w:rPr>
      </w:pPr>
      <w:r>
        <w:rPr>
          <w:sz w:val="24"/>
          <w:szCs w:val="24"/>
        </w:rPr>
        <w:t>RB:</w:t>
      </w:r>
      <w:r w:rsidR="008A22E3">
        <w:rPr>
          <w:sz w:val="24"/>
          <w:szCs w:val="24"/>
        </w:rPr>
        <w:t xml:space="preserve"> The biggest difference is you didn’t have to take evidence. I mean, I still got there and made coffee first. I was just used to that. Part of it is, I had to get to court early because my kids, growing up, were in the band so I had to take them to school an hour early. Turned out i</w:t>
      </w:r>
      <w:r w:rsidR="00823279">
        <w:rPr>
          <w:sz w:val="24"/>
          <w:szCs w:val="24"/>
        </w:rPr>
        <w:t>t</w:t>
      </w:r>
      <w:r w:rsidR="008A22E3">
        <w:rPr>
          <w:sz w:val="24"/>
          <w:szCs w:val="24"/>
        </w:rPr>
        <w:t xml:space="preserve"> was perfect. I’d drop them off at high school for the band and by the time I drove to Lexington it was time for the court to open and we’d get to work</w:t>
      </w:r>
      <w:r w:rsidR="00823279">
        <w:rPr>
          <w:sz w:val="24"/>
          <w:szCs w:val="24"/>
        </w:rPr>
        <w:t>, and t</w:t>
      </w:r>
      <w:r w:rsidR="008A22E3">
        <w:rPr>
          <w:sz w:val="24"/>
          <w:szCs w:val="24"/>
        </w:rPr>
        <w:t>hat gave great time for gearing up. That’s one thing. They used to talk about</w:t>
      </w:r>
      <w:r w:rsidR="00823279">
        <w:rPr>
          <w:sz w:val="24"/>
          <w:szCs w:val="24"/>
        </w:rPr>
        <w:t xml:space="preserve"> [how]</w:t>
      </w:r>
      <w:r w:rsidR="008A22E3">
        <w:rPr>
          <w:sz w:val="24"/>
          <w:szCs w:val="24"/>
        </w:rPr>
        <w:t xml:space="preserve"> the old circuit judges [would put] Blackstone’s two books in the saddle bag and ride to the next county. But in doing that, it was a great time for thinking things over, getting into </w:t>
      </w:r>
      <w:r w:rsidR="00823279">
        <w:rPr>
          <w:sz w:val="24"/>
          <w:szCs w:val="24"/>
        </w:rPr>
        <w:t>[the mood]</w:t>
      </w:r>
      <w:r w:rsidR="008A22E3">
        <w:rPr>
          <w:sz w:val="24"/>
          <w:szCs w:val="24"/>
        </w:rPr>
        <w:t xml:space="preserve">. Well, I did that just driving up and down what’s now 81. It wasn’t complete… Yeah, it was complete here, so I had two four-lane roads to get to Lexington, so I could vary it. But it was a great way to gear up and more importantly, at the end of the day, to cool down on the way back. </w:t>
      </w:r>
    </w:p>
    <w:p w14:paraId="1FFE420D" w14:textId="105A9347" w:rsidR="008A22E3" w:rsidRDefault="008A22E3" w:rsidP="00D62F56">
      <w:pPr>
        <w:spacing w:line="480" w:lineRule="auto"/>
        <w:ind w:firstLine="720"/>
        <w:rPr>
          <w:sz w:val="24"/>
          <w:szCs w:val="24"/>
        </w:rPr>
      </w:pPr>
      <w:r>
        <w:rPr>
          <w:sz w:val="24"/>
          <w:szCs w:val="24"/>
        </w:rPr>
        <w:t>But it was great to assimilate all that and, as I said, it was before you had easy access. It’s wonderful now that I can… Heck, I can do it on a cell phone. But in my little desktop – and I had a desktop before the state was ever furnishing anything close to that, because I liked it. I found it a distraction to try cases</w:t>
      </w:r>
      <w:r w:rsidR="00823279">
        <w:rPr>
          <w:sz w:val="24"/>
          <w:szCs w:val="24"/>
        </w:rPr>
        <w:t xml:space="preserve">, </w:t>
      </w:r>
      <w:r>
        <w:rPr>
          <w:sz w:val="24"/>
          <w:szCs w:val="24"/>
        </w:rPr>
        <w:t xml:space="preserve">because I could type </w:t>
      </w:r>
      <w:r w:rsidR="00823279">
        <w:rPr>
          <w:sz w:val="24"/>
          <w:szCs w:val="24"/>
        </w:rPr>
        <w:t>as fast as you could do it,</w:t>
      </w:r>
      <w:r>
        <w:rPr>
          <w:sz w:val="24"/>
          <w:szCs w:val="24"/>
        </w:rPr>
        <w:t xml:space="preserve"> but that was too much and it wasn’t as good as doing it by hand</w:t>
      </w:r>
      <w:r w:rsidR="00823279">
        <w:rPr>
          <w:sz w:val="24"/>
          <w:szCs w:val="24"/>
        </w:rPr>
        <w:t>,</w:t>
      </w:r>
      <w:r>
        <w:rPr>
          <w:sz w:val="24"/>
          <w:szCs w:val="24"/>
        </w:rPr>
        <w:t xml:space="preserve"> because the reinforcing from what you hear. I could hear more of the evidence by doing it by hand</w:t>
      </w:r>
      <w:r w:rsidR="00823279">
        <w:rPr>
          <w:sz w:val="24"/>
          <w:szCs w:val="24"/>
        </w:rPr>
        <w:t xml:space="preserve">, </w:t>
      </w:r>
      <w:r>
        <w:rPr>
          <w:sz w:val="24"/>
          <w:szCs w:val="24"/>
        </w:rPr>
        <w:t xml:space="preserve">so I quit doing that, but I had my little computer </w:t>
      </w:r>
      <w:r>
        <w:rPr>
          <w:sz w:val="24"/>
          <w:szCs w:val="24"/>
        </w:rPr>
        <w:lastRenderedPageBreak/>
        <w:t xml:space="preserve">up there. The beauty of it is the word got around that if you cited a case to me and miss-cited it, I called it up on that computer, so you don’t miss-cite. I never did that. </w:t>
      </w:r>
    </w:p>
    <w:p w14:paraId="0601CA1C" w14:textId="0EBA328B" w:rsidR="008A22E3" w:rsidRDefault="005C149E" w:rsidP="00D62F56">
      <w:pPr>
        <w:spacing w:line="480" w:lineRule="auto"/>
        <w:ind w:firstLine="720"/>
        <w:rPr>
          <w:sz w:val="24"/>
          <w:szCs w:val="24"/>
        </w:rPr>
      </w:pPr>
      <w:r>
        <w:rPr>
          <w:sz w:val="24"/>
          <w:szCs w:val="24"/>
        </w:rPr>
        <w:t>GW:</w:t>
      </w:r>
      <w:r w:rsidR="008A22E3">
        <w:rPr>
          <w:sz w:val="24"/>
          <w:szCs w:val="24"/>
        </w:rPr>
        <w:t xml:space="preserve"> [</w:t>
      </w:r>
      <w:r w:rsidR="008A22E3" w:rsidRPr="00823279">
        <w:rPr>
          <w:i/>
          <w:iCs/>
          <w:sz w:val="24"/>
          <w:szCs w:val="24"/>
        </w:rPr>
        <w:t>Laughs</w:t>
      </w:r>
      <w:r w:rsidR="008A22E3">
        <w:rPr>
          <w:sz w:val="24"/>
          <w:szCs w:val="24"/>
        </w:rPr>
        <w:t>]</w:t>
      </w:r>
    </w:p>
    <w:p w14:paraId="68E95D68" w14:textId="77777777" w:rsidR="00165CE9" w:rsidRDefault="005C149E" w:rsidP="00D62F56">
      <w:pPr>
        <w:spacing w:line="480" w:lineRule="auto"/>
        <w:ind w:firstLine="720"/>
        <w:rPr>
          <w:sz w:val="24"/>
          <w:szCs w:val="24"/>
        </w:rPr>
      </w:pPr>
      <w:r>
        <w:rPr>
          <w:sz w:val="24"/>
          <w:szCs w:val="24"/>
        </w:rPr>
        <w:t>RB:</w:t>
      </w:r>
      <w:r w:rsidR="008A22E3">
        <w:rPr>
          <w:sz w:val="24"/>
          <w:szCs w:val="24"/>
        </w:rPr>
        <w:t xml:space="preserve"> But everybody thought I did it. They were still talking about it, even when I quit. But anyway, they thought I had all the books right there so you couldn’t catch me on a cite, and that helped the quality because the level at which you made the lawyers practice… If you didn’t think something was being cited correctly and you called</w:t>
      </w:r>
      <w:r w:rsidR="00165CE9">
        <w:rPr>
          <w:sz w:val="24"/>
          <w:szCs w:val="24"/>
        </w:rPr>
        <w:t xml:space="preserve"> it,</w:t>
      </w:r>
      <w:r w:rsidR="008A22E3">
        <w:rPr>
          <w:sz w:val="24"/>
          <w:szCs w:val="24"/>
        </w:rPr>
        <w:t xml:space="preserve"> pretty soon they started doing it the right way. You set the standard, and that is key to what made the system work properly. Now everybody can call up all the transcripts. They can </w:t>
      </w:r>
      <w:r w:rsidR="00165CE9">
        <w:rPr>
          <w:sz w:val="24"/>
          <w:szCs w:val="24"/>
        </w:rPr>
        <w:t xml:space="preserve">take </w:t>
      </w:r>
      <w:r w:rsidR="008A22E3">
        <w:rPr>
          <w:sz w:val="24"/>
          <w:szCs w:val="24"/>
        </w:rPr>
        <w:t xml:space="preserve">two feet worth of record out with them </w:t>
      </w:r>
      <w:r w:rsidR="00165CE9">
        <w:rPr>
          <w:sz w:val="24"/>
          <w:szCs w:val="24"/>
        </w:rPr>
        <w:t>in a thing no thicker than a</w:t>
      </w:r>
      <w:r w:rsidR="008A22E3">
        <w:rPr>
          <w:sz w:val="24"/>
          <w:szCs w:val="24"/>
        </w:rPr>
        <w:t xml:space="preserve"> skinny telephone book. I find that is a problem because all we’re doing is citing the cases we’ve decided, and I always found the treatises awfully enlightening. Roger Groot, if it was in his book and you cited that, and it was the right one, that was the law. There was no question about it. That kind of expertise – and each field has somebody like that. It’s hard to get those books. But that worries me. </w:t>
      </w:r>
    </w:p>
    <w:p w14:paraId="2B85FF43" w14:textId="6591075C" w:rsidR="00165CE9" w:rsidRDefault="008A22E3" w:rsidP="00D62F56">
      <w:pPr>
        <w:spacing w:line="480" w:lineRule="auto"/>
        <w:ind w:firstLine="720"/>
        <w:rPr>
          <w:sz w:val="24"/>
          <w:szCs w:val="24"/>
        </w:rPr>
      </w:pPr>
      <w:r>
        <w:rPr>
          <w:sz w:val="24"/>
          <w:szCs w:val="24"/>
        </w:rPr>
        <w:t xml:space="preserve">The other thing is, one of the things that worries me about that quick pull-up is you forget that the transcript is a cold transcript. What information is actually conveyed in testimony as reflected on a transcript, and a transcript is about – and I think this is correct. If not, I’ll just make up this number. About thirty percent of the information </w:t>
      </w:r>
      <w:r w:rsidR="00165CE9">
        <w:rPr>
          <w:sz w:val="24"/>
          <w:szCs w:val="24"/>
        </w:rPr>
        <w:t xml:space="preserve">is </w:t>
      </w:r>
      <w:r>
        <w:rPr>
          <w:sz w:val="24"/>
          <w:szCs w:val="24"/>
        </w:rPr>
        <w:t>actually conveyed by hearing it</w:t>
      </w:r>
      <w:r w:rsidR="00165CE9">
        <w:rPr>
          <w:sz w:val="24"/>
          <w:szCs w:val="24"/>
        </w:rPr>
        <w:t>,</w:t>
      </w:r>
      <w:r>
        <w:rPr>
          <w:sz w:val="24"/>
          <w:szCs w:val="24"/>
        </w:rPr>
        <w:t xml:space="preserve"> not just on film but hearing it for real in the environment. And I use as an example of that</w:t>
      </w:r>
      <w:r w:rsidR="00FB436D">
        <w:rPr>
          <w:sz w:val="24"/>
          <w:szCs w:val="24"/>
        </w:rPr>
        <w:t xml:space="preserve">, at one point the </w:t>
      </w:r>
      <w:r w:rsidR="00CE04E1">
        <w:rPr>
          <w:sz w:val="24"/>
          <w:szCs w:val="24"/>
        </w:rPr>
        <w:t>Court of Appeals</w:t>
      </w:r>
      <w:r w:rsidR="00FB436D">
        <w:rPr>
          <w:sz w:val="24"/>
          <w:szCs w:val="24"/>
        </w:rPr>
        <w:t xml:space="preserve"> was going to use</w:t>
      </w:r>
      <w:r w:rsidR="00165CE9">
        <w:rPr>
          <w:sz w:val="24"/>
          <w:szCs w:val="24"/>
        </w:rPr>
        <w:t>,</w:t>
      </w:r>
      <w:r w:rsidR="00FB436D">
        <w:rPr>
          <w:sz w:val="24"/>
          <w:szCs w:val="24"/>
        </w:rPr>
        <w:t xml:space="preserve"> as a transcript</w:t>
      </w:r>
      <w:r w:rsidR="00165CE9">
        <w:rPr>
          <w:sz w:val="24"/>
          <w:szCs w:val="24"/>
        </w:rPr>
        <w:t>,</w:t>
      </w:r>
      <w:r w:rsidR="00FB436D">
        <w:rPr>
          <w:sz w:val="24"/>
          <w:szCs w:val="24"/>
        </w:rPr>
        <w:t xml:space="preserve"> audiovisuals of the trial. In other words, instead of a transcript they had a film and you could go to the film and watch it. Well, of course you read a transcript</w:t>
      </w:r>
      <w:r w:rsidR="00165CE9">
        <w:rPr>
          <w:sz w:val="24"/>
          <w:szCs w:val="24"/>
        </w:rPr>
        <w:t>,</w:t>
      </w:r>
      <w:r w:rsidR="00FB436D">
        <w:rPr>
          <w:sz w:val="24"/>
          <w:szCs w:val="24"/>
        </w:rPr>
        <w:t xml:space="preserve"> and what’s on a page of transcript takes one minute to read. If you’re reading</w:t>
      </w:r>
      <w:r w:rsidR="00165CE9">
        <w:rPr>
          <w:sz w:val="24"/>
          <w:szCs w:val="24"/>
        </w:rPr>
        <w:t>,</w:t>
      </w:r>
      <w:r w:rsidR="00FB436D">
        <w:rPr>
          <w:sz w:val="24"/>
          <w:szCs w:val="24"/>
        </w:rPr>
        <w:t xml:space="preserve"> sometimes in a trial they have the doctor’s testimony and it’s just read the </w:t>
      </w:r>
      <w:r w:rsidR="00FB436D">
        <w:rPr>
          <w:sz w:val="24"/>
          <w:szCs w:val="24"/>
        </w:rPr>
        <w:lastRenderedPageBreak/>
        <w:t>transcript and when you did that you got fifty pages. I got to the point where I wouldn’t listen to it being read. I had the transcript right there to read myself, and after forty-five minutes I would skip to page forty-five and I’d be right where they were. So, for a page of transcript, now, how fast can you read a page. A matter of seconds, particularly if it’s nothing important other than “pause, pause, pause.” This experiment, it took too long to be able to oversee the trial by watching it. Because you ask the question</w:t>
      </w:r>
      <w:r w:rsidR="00165CE9">
        <w:rPr>
          <w:sz w:val="24"/>
          <w:szCs w:val="24"/>
        </w:rPr>
        <w:t>,</w:t>
      </w:r>
      <w:r w:rsidR="00FB436D">
        <w:rPr>
          <w:sz w:val="24"/>
          <w:szCs w:val="24"/>
        </w:rPr>
        <w:t xml:space="preserve"> and the guy takes about fifteen seconds, he starts, stutters, stops before he answers. </w:t>
      </w:r>
    </w:p>
    <w:p w14:paraId="65EC765A" w14:textId="77777777" w:rsidR="004D137E" w:rsidRDefault="00FB436D" w:rsidP="00D62F56">
      <w:pPr>
        <w:spacing w:line="480" w:lineRule="auto"/>
        <w:ind w:firstLine="720"/>
        <w:rPr>
          <w:sz w:val="24"/>
          <w:szCs w:val="24"/>
        </w:rPr>
      </w:pPr>
      <w:r>
        <w:rPr>
          <w:sz w:val="24"/>
          <w:szCs w:val="24"/>
        </w:rPr>
        <w:t>One time, I was talking to somebody</w:t>
      </w:r>
      <w:r w:rsidR="00165CE9">
        <w:rPr>
          <w:sz w:val="24"/>
          <w:szCs w:val="24"/>
        </w:rPr>
        <w:t>,</w:t>
      </w:r>
      <w:r>
        <w:rPr>
          <w:sz w:val="24"/>
          <w:szCs w:val="24"/>
        </w:rPr>
        <w:t xml:space="preserve"> and it wasn’t a trial I had. It was over in Nelson County</w:t>
      </w:r>
      <w:r w:rsidR="00BD05A1">
        <w:rPr>
          <w:sz w:val="24"/>
          <w:szCs w:val="24"/>
        </w:rPr>
        <w:t xml:space="preserve"> w</w:t>
      </w:r>
      <w:r>
        <w:rPr>
          <w:sz w:val="24"/>
          <w:szCs w:val="24"/>
        </w:rPr>
        <w:t>hen the judge from Nelson did Waynesboro. Waynesboro was in the circuit with Lynchburg. I was talking to the judge</w:t>
      </w:r>
      <w:r w:rsidR="00BD05A1">
        <w:rPr>
          <w:sz w:val="24"/>
          <w:szCs w:val="24"/>
        </w:rPr>
        <w:t>,</w:t>
      </w:r>
      <w:r>
        <w:rPr>
          <w:sz w:val="24"/>
          <w:szCs w:val="24"/>
        </w:rPr>
        <w:t xml:space="preserve"> and there had been a capital case and there had been an appeal</w:t>
      </w:r>
      <w:r w:rsidR="00BD05A1">
        <w:rPr>
          <w:sz w:val="24"/>
          <w:szCs w:val="24"/>
        </w:rPr>
        <w:t>.</w:t>
      </w:r>
      <w:r>
        <w:rPr>
          <w:sz w:val="24"/>
          <w:szCs w:val="24"/>
        </w:rPr>
        <w:t xml:space="preserve"> […]</w:t>
      </w:r>
      <w:r w:rsidR="00BD05A1">
        <w:rPr>
          <w:sz w:val="24"/>
          <w:szCs w:val="24"/>
        </w:rPr>
        <w:t xml:space="preserve"> </w:t>
      </w:r>
      <w:r>
        <w:rPr>
          <w:sz w:val="24"/>
          <w:szCs w:val="24"/>
        </w:rPr>
        <w:t>the lawyer who tried the capital case</w:t>
      </w:r>
      <w:r w:rsidR="00BD05A1">
        <w:rPr>
          <w:sz w:val="24"/>
          <w:szCs w:val="24"/>
        </w:rPr>
        <w:t xml:space="preserve"> – </w:t>
      </w:r>
      <w:r>
        <w:rPr>
          <w:sz w:val="24"/>
          <w:szCs w:val="24"/>
        </w:rPr>
        <w:t>court appointed</w:t>
      </w:r>
      <w:r w:rsidR="00BD05A1">
        <w:rPr>
          <w:sz w:val="24"/>
          <w:szCs w:val="24"/>
        </w:rPr>
        <w:t>,</w:t>
      </w:r>
      <w:r>
        <w:rPr>
          <w:sz w:val="24"/>
          <w:szCs w:val="24"/>
        </w:rPr>
        <w:t xml:space="preserve"> and it was hard to get somebody to take one</w:t>
      </w:r>
      <w:r w:rsidR="00BD05A1">
        <w:rPr>
          <w:sz w:val="24"/>
          <w:szCs w:val="24"/>
        </w:rPr>
        <w:t>,</w:t>
      </w:r>
      <w:r>
        <w:rPr>
          <w:sz w:val="24"/>
          <w:szCs w:val="24"/>
        </w:rPr>
        <w:t xml:space="preserve"> and he did it out of his feeling of the duty to the court because he was an excellent trial </w:t>
      </w:r>
      <w:r w:rsidR="004D137E">
        <w:rPr>
          <w:sz w:val="24"/>
          <w:szCs w:val="24"/>
        </w:rPr>
        <w:t>judge</w:t>
      </w:r>
      <w:r>
        <w:rPr>
          <w:sz w:val="24"/>
          <w:szCs w:val="24"/>
        </w:rPr>
        <w:t xml:space="preserve"> – he was blowing off because one of the big issues</w:t>
      </w:r>
      <w:r w:rsidR="00BD05A1">
        <w:rPr>
          <w:sz w:val="24"/>
          <w:szCs w:val="24"/>
        </w:rPr>
        <w:t xml:space="preserve"> [was]</w:t>
      </w:r>
      <w:r>
        <w:rPr>
          <w:sz w:val="24"/>
          <w:szCs w:val="24"/>
        </w:rPr>
        <w:t xml:space="preserve"> they were saying that he was incompetent because he didn’t object to a certain statement that was made in testimony. I was talking to him, and he said, </w:t>
      </w:r>
      <w:r w:rsidR="00BD05A1">
        <w:rPr>
          <w:sz w:val="24"/>
          <w:szCs w:val="24"/>
        </w:rPr>
        <w:t>“Y</w:t>
      </w:r>
      <w:r>
        <w:rPr>
          <w:sz w:val="24"/>
          <w:szCs w:val="24"/>
        </w:rPr>
        <w:t>ou know, that made me so mad</w:t>
      </w:r>
      <w:r w:rsidR="004D137E">
        <w:rPr>
          <w:sz w:val="24"/>
          <w:szCs w:val="24"/>
        </w:rPr>
        <w:t>. T</w:t>
      </w:r>
      <w:r w:rsidR="00BD05A1">
        <w:rPr>
          <w:sz w:val="24"/>
          <w:szCs w:val="24"/>
        </w:rPr>
        <w:t>hey complained about that,</w:t>
      </w:r>
      <w:r>
        <w:rPr>
          <w:sz w:val="24"/>
          <w:szCs w:val="24"/>
        </w:rPr>
        <w:t xml:space="preserve"> and you know what it was?</w:t>
      </w:r>
      <w:r w:rsidR="004D137E">
        <w:rPr>
          <w:sz w:val="24"/>
          <w:szCs w:val="24"/>
        </w:rPr>
        <w:t>”</w:t>
      </w:r>
      <w:r>
        <w:rPr>
          <w:sz w:val="24"/>
          <w:szCs w:val="24"/>
        </w:rPr>
        <w:t xml:space="preserve"> And of course the appellate judges didn’t know. They had the transcript</w:t>
      </w:r>
      <w:r w:rsidR="004D137E">
        <w:rPr>
          <w:sz w:val="24"/>
          <w:szCs w:val="24"/>
        </w:rPr>
        <w:t>, a</w:t>
      </w:r>
      <w:r>
        <w:rPr>
          <w:sz w:val="24"/>
          <w:szCs w:val="24"/>
        </w:rPr>
        <w:t>nd I’m talking about how you</w:t>
      </w:r>
      <w:r w:rsidR="004D137E">
        <w:rPr>
          <w:sz w:val="24"/>
          <w:szCs w:val="24"/>
        </w:rPr>
        <w:t xml:space="preserve"> got</w:t>
      </w:r>
      <w:r>
        <w:rPr>
          <w:sz w:val="24"/>
          <w:szCs w:val="24"/>
        </w:rPr>
        <w:t xml:space="preserve"> to be careful about relying just on the transcript. </w:t>
      </w:r>
      <w:r w:rsidR="004D137E">
        <w:rPr>
          <w:sz w:val="24"/>
          <w:szCs w:val="24"/>
        </w:rPr>
        <w:t>A</w:t>
      </w:r>
      <w:r>
        <w:rPr>
          <w:sz w:val="24"/>
          <w:szCs w:val="24"/>
        </w:rPr>
        <w:t xml:space="preserve">nd I knew the courtroom. It was over in Nelson County, Lovingston. I tried a case there. He said, “When that testimony came in, it was a hot day.” The air conditioning never works over there. “It was a hot day. I agreed this </w:t>
      </w:r>
      <w:r w:rsidR="004D137E">
        <w:rPr>
          <w:sz w:val="24"/>
          <w:szCs w:val="24"/>
        </w:rPr>
        <w:t>i</w:t>
      </w:r>
      <w:r>
        <w:rPr>
          <w:sz w:val="24"/>
          <w:szCs w:val="24"/>
        </w:rPr>
        <w:t xml:space="preserve">s absolutely egregious testimony, absolutely you should object, and I didn’t object, and the reason I didn’t, when that statement was made, all the windows were open, there was a wreck in the parking lot. Two cars crashed together. Everybody was looking out the window. Nobody was listening to a word that was said and that </w:t>
      </w:r>
      <w:r>
        <w:rPr>
          <w:sz w:val="24"/>
          <w:szCs w:val="24"/>
        </w:rPr>
        <w:lastRenderedPageBreak/>
        <w:t>statement was never heard. If I had objected</w:t>
      </w:r>
      <w:r w:rsidR="004D137E">
        <w:rPr>
          <w:sz w:val="24"/>
          <w:szCs w:val="24"/>
        </w:rPr>
        <w:t>,</w:t>
      </w:r>
      <w:r>
        <w:rPr>
          <w:sz w:val="24"/>
          <w:szCs w:val="24"/>
        </w:rPr>
        <w:t xml:space="preserve"> the entire statement would have been on the record. This </w:t>
      </w:r>
      <w:r w:rsidR="004D137E">
        <w:rPr>
          <w:sz w:val="24"/>
          <w:szCs w:val="24"/>
        </w:rPr>
        <w:t>wa</w:t>
      </w:r>
      <w:r>
        <w:rPr>
          <w:sz w:val="24"/>
          <w:szCs w:val="24"/>
        </w:rPr>
        <w:t xml:space="preserve">s the only way to keep the jury from relying on this terrible improper testimony.” </w:t>
      </w:r>
    </w:p>
    <w:p w14:paraId="6EE11F3C" w14:textId="77777777" w:rsidR="0008510A" w:rsidRDefault="00FB436D" w:rsidP="00D62F56">
      <w:pPr>
        <w:spacing w:line="480" w:lineRule="auto"/>
        <w:ind w:firstLine="720"/>
        <w:rPr>
          <w:sz w:val="24"/>
          <w:szCs w:val="24"/>
        </w:rPr>
      </w:pPr>
      <w:r>
        <w:rPr>
          <w:sz w:val="24"/>
          <w:szCs w:val="24"/>
        </w:rPr>
        <w:t>And so, it was an example of, don’t rely on the transcript. Early on, back when they used to file transcripts</w:t>
      </w:r>
      <w:r w:rsidR="004D137E">
        <w:rPr>
          <w:sz w:val="24"/>
          <w:szCs w:val="24"/>
        </w:rPr>
        <w:t>,</w:t>
      </w:r>
      <w:r>
        <w:rPr>
          <w:sz w:val="24"/>
          <w:szCs w:val="24"/>
        </w:rPr>
        <w:t xml:space="preserve"> I was trying to anticipate a rather difficult civil jury trial that was coming up in Lexington. It involved a rule as to whether the testimony of this particular witness – and it comes close to</w:t>
      </w:r>
      <w:r w:rsidR="003C1A2C">
        <w:rPr>
          <w:sz w:val="24"/>
          <w:szCs w:val="24"/>
        </w:rPr>
        <w:t>,</w:t>
      </w:r>
      <w:r>
        <w:rPr>
          <w:sz w:val="24"/>
          <w:szCs w:val="24"/>
        </w:rPr>
        <w:t xml:space="preserve"> could he say that was a negligent way to drive here at this point or not. Well, of course they can’t say that kind of thing, but there was an exception that allowed it. I studied the transcript and then the case law in order to prepare for what I knew [was] going to be a key point, and you either get it right or it’s going to get reversed. It occurred to me that the evidence</w:t>
      </w:r>
      <w:r w:rsidR="003C1A2C">
        <w:rPr>
          <w:sz w:val="24"/>
          <w:szCs w:val="24"/>
        </w:rPr>
        <w:t xml:space="preserve"> – </w:t>
      </w:r>
      <w:r w:rsidR="00486FD6">
        <w:rPr>
          <w:sz w:val="24"/>
          <w:szCs w:val="24"/>
        </w:rPr>
        <w:t>reading the transcript, reading the law</w:t>
      </w:r>
      <w:r w:rsidR="003C1A2C">
        <w:rPr>
          <w:sz w:val="24"/>
          <w:szCs w:val="24"/>
        </w:rPr>
        <w:t xml:space="preserve"> – </w:t>
      </w:r>
      <w:r w:rsidR="00486FD6">
        <w:rPr>
          <w:sz w:val="24"/>
          <w:szCs w:val="24"/>
        </w:rPr>
        <w:t xml:space="preserve">met the exception so it should come in. </w:t>
      </w:r>
    </w:p>
    <w:p w14:paraId="753CBD68" w14:textId="77777777" w:rsidR="0008510A" w:rsidRDefault="00486FD6" w:rsidP="00D62F56">
      <w:pPr>
        <w:spacing w:line="480" w:lineRule="auto"/>
        <w:ind w:firstLine="720"/>
        <w:rPr>
          <w:sz w:val="24"/>
          <w:szCs w:val="24"/>
        </w:rPr>
      </w:pPr>
      <w:r>
        <w:rPr>
          <w:sz w:val="24"/>
          <w:szCs w:val="24"/>
        </w:rPr>
        <w:t xml:space="preserve">So, we got to the trial. The witness got on the stand. He was so elderly… He was a driver that came along at the same time, so he was driving down the road in a very rural part of Rockbridge, and he was testifying. He was so old, nearly senile, I almost didn’t allow him to be sworn. His testimony was meaningless because he couldn’t… He didn’t know his own name. So, once you saw who spoke those words and the whole picture of who is the voice from which this came, you wouldn’t have trusted him for the time of day, and it made me very leery of being too tied to what I think is a lot of the research you get with computers. It’s </w:t>
      </w:r>
      <w:r w:rsidR="0008510A">
        <w:rPr>
          <w:sz w:val="24"/>
          <w:szCs w:val="24"/>
        </w:rPr>
        <w:t>“</w:t>
      </w:r>
      <w:r>
        <w:rPr>
          <w:sz w:val="24"/>
          <w:szCs w:val="24"/>
        </w:rPr>
        <w:t>go</w:t>
      </w:r>
      <w:r w:rsidR="0008510A">
        <w:rPr>
          <w:sz w:val="24"/>
          <w:szCs w:val="24"/>
        </w:rPr>
        <w:t>tcha”</w:t>
      </w:r>
      <w:r>
        <w:rPr>
          <w:sz w:val="24"/>
          <w:szCs w:val="24"/>
        </w:rPr>
        <w:t xml:space="preserve"> research</w:t>
      </w:r>
      <w:r w:rsidR="0008510A">
        <w:rPr>
          <w:sz w:val="24"/>
          <w:szCs w:val="24"/>
        </w:rPr>
        <w:t>. Y</w:t>
      </w:r>
      <w:r>
        <w:rPr>
          <w:sz w:val="24"/>
          <w:szCs w:val="24"/>
        </w:rPr>
        <w:t xml:space="preserve">ou put the right words in, it’s got your paragraph, and that’s all you read. You don’t read the whole case. If it’s in a book, you don’t read the chapter before, the chapter after, the footnotes. It’s gotcha law and it’s a gotcha statement in a transcript that might have something different a few pages over. </w:t>
      </w:r>
    </w:p>
    <w:p w14:paraId="49A37BC6" w14:textId="5D5A88BE" w:rsidR="008A22E3" w:rsidRDefault="00486FD6" w:rsidP="00D62F56">
      <w:pPr>
        <w:spacing w:line="480" w:lineRule="auto"/>
        <w:ind w:firstLine="720"/>
        <w:rPr>
          <w:sz w:val="24"/>
          <w:szCs w:val="24"/>
        </w:rPr>
      </w:pPr>
      <w:r>
        <w:rPr>
          <w:sz w:val="24"/>
          <w:szCs w:val="24"/>
        </w:rPr>
        <w:t xml:space="preserve">So, I’ve always been worried about that because you’re thrown into that and in an appellate court you’ve got to rely on something that will </w:t>
      </w:r>
      <w:r w:rsidR="00AA56D8">
        <w:rPr>
          <w:sz w:val="24"/>
          <w:szCs w:val="24"/>
        </w:rPr>
        <w:t xml:space="preserve">condense this material down to focus on </w:t>
      </w:r>
      <w:r w:rsidR="00AA56D8">
        <w:rPr>
          <w:sz w:val="24"/>
          <w:szCs w:val="24"/>
        </w:rPr>
        <w:lastRenderedPageBreak/>
        <w:t xml:space="preserve">where there may have been an error or not been an error. </w:t>
      </w:r>
      <w:r w:rsidR="000865D4">
        <w:rPr>
          <w:sz w:val="24"/>
          <w:szCs w:val="24"/>
        </w:rPr>
        <w:t>But to me it can be a fascinating lesson. It, to me, is the reason one of the things that always bothered me originally when my cases were being reviewed and when I started, and that is what I call the tendency to retry the case rather than you have to accept the facts. You might not believe that was proven with this evidence, but the jury did, [and] their answer is the only one that counts.</w:t>
      </w:r>
    </w:p>
    <w:p w14:paraId="43584A93" w14:textId="48DB28B8" w:rsidR="000865D4" w:rsidRDefault="005C149E" w:rsidP="00D62F56">
      <w:pPr>
        <w:spacing w:line="480" w:lineRule="auto"/>
        <w:ind w:firstLine="720"/>
        <w:rPr>
          <w:sz w:val="24"/>
          <w:szCs w:val="24"/>
        </w:rPr>
      </w:pPr>
      <w:r>
        <w:rPr>
          <w:sz w:val="24"/>
          <w:szCs w:val="24"/>
        </w:rPr>
        <w:t>GW:</w:t>
      </w:r>
      <w:r w:rsidR="000865D4">
        <w:rPr>
          <w:sz w:val="24"/>
          <w:szCs w:val="24"/>
        </w:rPr>
        <w:t xml:space="preserve"> So, this is at the appellate level.</w:t>
      </w:r>
    </w:p>
    <w:p w14:paraId="6A2530D9" w14:textId="77777777" w:rsidR="00F2220E" w:rsidRDefault="005C149E" w:rsidP="00D62F56">
      <w:pPr>
        <w:spacing w:line="480" w:lineRule="auto"/>
        <w:ind w:firstLine="720"/>
        <w:rPr>
          <w:sz w:val="24"/>
          <w:szCs w:val="24"/>
        </w:rPr>
      </w:pPr>
      <w:r>
        <w:rPr>
          <w:sz w:val="24"/>
          <w:szCs w:val="24"/>
        </w:rPr>
        <w:t>RB:</w:t>
      </w:r>
      <w:r w:rsidR="000865D4">
        <w:rPr>
          <w:sz w:val="24"/>
          <w:szCs w:val="24"/>
        </w:rPr>
        <w:t xml:space="preserve"> Yes, and the tendency… You read it, you know as much as everybody, and you forget… I remember one time we had a case and we were arguing and it had to do with whether there was enough evidence to stop a car, and it was a burglary that had happened and it happened during the snow, and whether this vehicle, having driven by where the store had been broken into, or something like this. I don’t have all the facts; it’s been years. It came down to,</w:t>
      </w:r>
      <w:r w:rsidR="00F2220E">
        <w:rPr>
          <w:sz w:val="24"/>
          <w:szCs w:val="24"/>
        </w:rPr>
        <w:t xml:space="preserve"> you know,</w:t>
      </w:r>
      <w:r w:rsidR="000865D4">
        <w:rPr>
          <w:sz w:val="24"/>
          <w:szCs w:val="24"/>
        </w:rPr>
        <w:t xml:space="preserve"> just driving by a store and then you get stopped, that’s </w:t>
      </w:r>
      <w:r w:rsidR="00F2220E">
        <w:rPr>
          <w:sz w:val="24"/>
          <w:szCs w:val="24"/>
        </w:rPr>
        <w:t xml:space="preserve">certainly </w:t>
      </w:r>
      <w:r w:rsidR="000865D4">
        <w:rPr>
          <w:sz w:val="24"/>
          <w:szCs w:val="24"/>
        </w:rPr>
        <w:t>not probable cause. It occurred to me, I said, look. The jury decided that this was enough evidence</w:t>
      </w:r>
      <w:r w:rsidR="00F2220E">
        <w:rPr>
          <w:sz w:val="24"/>
          <w:szCs w:val="24"/>
        </w:rPr>
        <w:t>;</w:t>
      </w:r>
      <w:r w:rsidR="000865D4">
        <w:rPr>
          <w:sz w:val="24"/>
          <w:szCs w:val="24"/>
        </w:rPr>
        <w:t xml:space="preserve"> that this car really was at the scene. The jury decided this case. They knew that the date of this case was a rather large snow, that any car that had come through that parking lot tracked through the snow, and that is part of what they said when somebody said, I saw that car go through th</w:t>
      </w:r>
      <w:r w:rsidR="00F2220E">
        <w:rPr>
          <w:sz w:val="24"/>
          <w:szCs w:val="24"/>
        </w:rPr>
        <w:t>e</w:t>
      </w:r>
      <w:r w:rsidR="000865D4">
        <w:rPr>
          <w:sz w:val="24"/>
          <w:szCs w:val="24"/>
        </w:rPr>
        <w:t xml:space="preserve"> parking lot. Something of that sort. But all of a sudden</w:t>
      </w:r>
      <w:r w:rsidR="00F2220E">
        <w:rPr>
          <w:sz w:val="24"/>
          <w:szCs w:val="24"/>
        </w:rPr>
        <w:t>,</w:t>
      </w:r>
      <w:r w:rsidR="000865D4">
        <w:rPr>
          <w:sz w:val="24"/>
          <w:szCs w:val="24"/>
        </w:rPr>
        <w:t xml:space="preserve"> you put it back in the context and say, wait a minute. Oh, my God. This was a snowy day</w:t>
      </w:r>
      <w:r w:rsidR="00F2220E">
        <w:rPr>
          <w:sz w:val="24"/>
          <w:szCs w:val="24"/>
        </w:rPr>
        <w:t>,</w:t>
      </w:r>
      <w:r w:rsidR="000865D4">
        <w:rPr>
          <w:sz w:val="24"/>
          <w:szCs w:val="24"/>
        </w:rPr>
        <w:t xml:space="preserve"> and of course if you got snow you got tracks, and if it’s the only thing that’s been through there because everything’s closed down because it was a big snow, it left tracks, or something of that sort. But it ended up we came up with a different answer because we didn’t decide that that wasn’t strong enough evidence. So, it’s hard not to do that, but it gets you back to</w:t>
      </w:r>
      <w:r w:rsidR="00F2220E">
        <w:rPr>
          <w:sz w:val="24"/>
          <w:szCs w:val="24"/>
        </w:rPr>
        <w:t>,</w:t>
      </w:r>
      <w:r w:rsidR="000865D4">
        <w:rPr>
          <w:sz w:val="24"/>
          <w:szCs w:val="24"/>
        </w:rPr>
        <w:t xml:space="preserve"> you really don’t know. </w:t>
      </w:r>
    </w:p>
    <w:p w14:paraId="40EF8C4B" w14:textId="774CFD06" w:rsidR="00AF116B" w:rsidRDefault="000865D4" w:rsidP="00D62F56">
      <w:pPr>
        <w:spacing w:line="480" w:lineRule="auto"/>
        <w:ind w:firstLine="720"/>
        <w:rPr>
          <w:sz w:val="24"/>
          <w:szCs w:val="24"/>
        </w:rPr>
      </w:pPr>
      <w:r>
        <w:rPr>
          <w:sz w:val="24"/>
          <w:szCs w:val="24"/>
        </w:rPr>
        <w:lastRenderedPageBreak/>
        <w:t xml:space="preserve">One other area that really worries me is any time you get into the domestic relations area, and it’s kind of a silly thing to say, I always maintain that an adversarial system is the wrong type of system </w:t>
      </w:r>
      <w:r w:rsidR="001E4E66">
        <w:rPr>
          <w:sz w:val="24"/>
          <w:szCs w:val="24"/>
        </w:rPr>
        <w:t>to use to try to handle domestic relations cases where you’re supposed to bring in the evidence and show what a lousy mother, what a lousy father, what a bum he was, what a sweet thing she was, and you fight it out and it’s all based on the old trial by battle system. That’s a terrible way of untangling the complexity you have when you’re dealing with untangling what’s left of what was a family. You know, you’ve got anything you have with any business. I mean, the procedure’s left over from how you try cases with business entities where you don’t have anything involved like children […] and all this kind of stuff. So, I’ve always been very worried that you really know who really cared the most and is the most responsible</w:t>
      </w:r>
      <w:r w:rsidR="00057D81">
        <w:rPr>
          <w:sz w:val="24"/>
          <w:szCs w:val="24"/>
        </w:rPr>
        <w:t>,</w:t>
      </w:r>
      <w:r w:rsidR="001E4E66">
        <w:rPr>
          <w:sz w:val="24"/>
          <w:szCs w:val="24"/>
        </w:rPr>
        <w:t xml:space="preserve"> except with luck, if you get it</w:t>
      </w:r>
      <w:r w:rsidR="00057D81">
        <w:rPr>
          <w:sz w:val="24"/>
          <w:szCs w:val="24"/>
        </w:rPr>
        <w:t xml:space="preserve">, as opposed to </w:t>
      </w:r>
      <w:r w:rsidR="001E4E66">
        <w:rPr>
          <w:sz w:val="24"/>
          <w:szCs w:val="24"/>
        </w:rPr>
        <w:t>at least one judge who saw the person, saw how they looked</w:t>
      </w:r>
      <w:r w:rsidR="00057D81">
        <w:rPr>
          <w:sz w:val="24"/>
          <w:szCs w:val="24"/>
        </w:rPr>
        <w:t>.</w:t>
      </w:r>
      <w:r w:rsidR="001E4E66">
        <w:rPr>
          <w:sz w:val="24"/>
          <w:szCs w:val="24"/>
        </w:rPr>
        <w:t xml:space="preserve"> </w:t>
      </w:r>
    </w:p>
    <w:p w14:paraId="17B324A3" w14:textId="00B8411F" w:rsidR="000865D4" w:rsidRDefault="001E4E66" w:rsidP="00D62F56">
      <w:pPr>
        <w:spacing w:line="480" w:lineRule="auto"/>
        <w:ind w:firstLine="720"/>
        <w:rPr>
          <w:sz w:val="24"/>
          <w:szCs w:val="24"/>
        </w:rPr>
      </w:pPr>
      <w:r>
        <w:rPr>
          <w:sz w:val="24"/>
          <w:szCs w:val="24"/>
        </w:rPr>
        <w:t>I had a friend who was on a county jury</w:t>
      </w:r>
      <w:r w:rsidR="00AF116B">
        <w:rPr>
          <w:sz w:val="24"/>
          <w:szCs w:val="24"/>
        </w:rPr>
        <w:t>,</w:t>
      </w:r>
      <w:r>
        <w:rPr>
          <w:sz w:val="24"/>
          <w:szCs w:val="24"/>
        </w:rPr>
        <w:t xml:space="preserve"> and it was a murder case</w:t>
      </w:r>
      <w:r w:rsidR="00AF116B">
        <w:rPr>
          <w:sz w:val="24"/>
          <w:szCs w:val="24"/>
        </w:rPr>
        <w:t>,</w:t>
      </w:r>
      <w:r>
        <w:rPr>
          <w:sz w:val="24"/>
          <w:szCs w:val="24"/>
        </w:rPr>
        <w:t xml:space="preserve"> and when he got there to try the case… It was a real bad case. It probably was a capital case</w:t>
      </w:r>
      <w:r w:rsidR="00AF116B">
        <w:rPr>
          <w:sz w:val="24"/>
          <w:szCs w:val="24"/>
        </w:rPr>
        <w:t>,</w:t>
      </w:r>
      <w:r>
        <w:rPr>
          <w:sz w:val="24"/>
          <w:szCs w:val="24"/>
        </w:rPr>
        <w:t xml:space="preserve"> but they didn’t find the capital so they didn’t impose the capital. But this was a close friend</w:t>
      </w:r>
      <w:r w:rsidR="00AF116B">
        <w:rPr>
          <w:sz w:val="24"/>
          <w:szCs w:val="24"/>
        </w:rPr>
        <w:t>,</w:t>
      </w:r>
      <w:r>
        <w:rPr>
          <w:sz w:val="24"/>
          <w:szCs w:val="24"/>
        </w:rPr>
        <w:t xml:space="preserve"> and I was asking him about it</w:t>
      </w:r>
      <w:r w:rsidR="00AF116B">
        <w:rPr>
          <w:sz w:val="24"/>
          <w:szCs w:val="24"/>
        </w:rPr>
        <w:t>,</w:t>
      </w:r>
      <w:r>
        <w:rPr>
          <w:sz w:val="24"/>
          <w:szCs w:val="24"/>
        </w:rPr>
        <w:t xml:space="preserve"> and I said, </w:t>
      </w:r>
      <w:r w:rsidR="00AF116B">
        <w:rPr>
          <w:sz w:val="24"/>
          <w:szCs w:val="24"/>
        </w:rPr>
        <w:t>“W</w:t>
      </w:r>
      <w:r>
        <w:rPr>
          <w:sz w:val="24"/>
          <w:szCs w:val="24"/>
        </w:rPr>
        <w:t>ell, how did you know that that guy really…</w:t>
      </w:r>
      <w:r w:rsidR="00AF116B">
        <w:rPr>
          <w:sz w:val="24"/>
          <w:szCs w:val="24"/>
        </w:rPr>
        <w:t>?”</w:t>
      </w:r>
      <w:r>
        <w:rPr>
          <w:sz w:val="24"/>
          <w:szCs w:val="24"/>
        </w:rPr>
        <w:t xml:space="preserve"> And he had a lot of bad crime, really a bad history. You couldn’t get the history in at that time. It was before the [</w:t>
      </w:r>
      <w:r w:rsidR="001B4DB6">
        <w:rPr>
          <w:sz w:val="24"/>
          <w:szCs w:val="24"/>
        </w:rPr>
        <w:t xml:space="preserve">bifurcation? </w:t>
      </w:r>
      <w:r w:rsidR="00AF116B" w:rsidRPr="001B4DB6">
        <w:rPr>
          <w:sz w:val="24"/>
          <w:szCs w:val="24"/>
        </w:rPr>
        <w:t>01:23:06</w:t>
      </w:r>
      <w:r>
        <w:rPr>
          <w:sz w:val="24"/>
          <w:szCs w:val="24"/>
        </w:rPr>
        <w:t xml:space="preserve">]. </w:t>
      </w:r>
      <w:r w:rsidR="00AF116B">
        <w:rPr>
          <w:sz w:val="24"/>
          <w:szCs w:val="24"/>
        </w:rPr>
        <w:t>[I said,] “</w:t>
      </w:r>
      <w:r>
        <w:rPr>
          <w:sz w:val="24"/>
          <w:szCs w:val="24"/>
        </w:rPr>
        <w:t>How did you know he was no good?</w:t>
      </w:r>
      <w:r w:rsidR="00AF116B">
        <w:rPr>
          <w:sz w:val="24"/>
          <w:szCs w:val="24"/>
        </w:rPr>
        <w:t>”</w:t>
      </w:r>
      <w:r>
        <w:rPr>
          <w:sz w:val="24"/>
          <w:szCs w:val="24"/>
        </w:rPr>
        <w:t xml:space="preserve"> He said, “Well, you know it was really interesting because he was about a seventeen-year-old, or something like that.</w:t>
      </w:r>
      <w:r w:rsidR="006836D2">
        <w:rPr>
          <w:sz w:val="24"/>
          <w:szCs w:val="24"/>
        </w:rPr>
        <w:t>”</w:t>
      </w:r>
      <w:r>
        <w:rPr>
          <w:sz w:val="24"/>
          <w:szCs w:val="24"/>
        </w:rPr>
        <w:t xml:space="preserve"> I may have some of these facts</w:t>
      </w:r>
      <w:r w:rsidR="006836D2">
        <w:rPr>
          <w:sz w:val="24"/>
          <w:szCs w:val="24"/>
        </w:rPr>
        <w:t xml:space="preserve"> [wrong]</w:t>
      </w:r>
      <w:r>
        <w:rPr>
          <w:sz w:val="24"/>
          <w:szCs w:val="24"/>
        </w:rPr>
        <w:t xml:space="preserve"> because he probably wouldn’t have had a jury at that point, but whatever. He was just past that age but mean as a snake a</w:t>
      </w:r>
      <w:r w:rsidR="006836D2">
        <w:rPr>
          <w:sz w:val="24"/>
          <w:szCs w:val="24"/>
        </w:rPr>
        <w:t>nd</w:t>
      </w:r>
      <w:r>
        <w:rPr>
          <w:sz w:val="24"/>
          <w:szCs w:val="24"/>
        </w:rPr>
        <w:t xml:space="preserve"> all. But he was dressed up in a nice new suit because we had to order that he get a suit and all</w:t>
      </w:r>
      <w:r w:rsidR="006836D2">
        <w:rPr>
          <w:sz w:val="24"/>
          <w:szCs w:val="24"/>
        </w:rPr>
        <w:t>, and the juror said,</w:t>
      </w:r>
      <w:r>
        <w:rPr>
          <w:sz w:val="24"/>
          <w:szCs w:val="24"/>
        </w:rPr>
        <w:t xml:space="preserve"> </w:t>
      </w:r>
      <w:r w:rsidR="006836D2">
        <w:rPr>
          <w:sz w:val="24"/>
          <w:szCs w:val="24"/>
        </w:rPr>
        <w:t xml:space="preserve">“He looked innocent, </w:t>
      </w:r>
      <w:r>
        <w:rPr>
          <w:sz w:val="24"/>
          <w:szCs w:val="24"/>
        </w:rPr>
        <w:t>he had a nice new haircut</w:t>
      </w:r>
      <w:r w:rsidR="006836D2">
        <w:rPr>
          <w:sz w:val="24"/>
          <w:szCs w:val="24"/>
        </w:rPr>
        <w:t>,</w:t>
      </w:r>
      <w:r>
        <w:rPr>
          <w:sz w:val="24"/>
          <w:szCs w:val="24"/>
        </w:rPr>
        <w:t xml:space="preserve"> and </w:t>
      </w:r>
      <w:r w:rsidR="006836D2">
        <w:rPr>
          <w:sz w:val="24"/>
          <w:szCs w:val="24"/>
        </w:rPr>
        <w:t>his</w:t>
      </w:r>
      <w:r>
        <w:rPr>
          <w:sz w:val="24"/>
          <w:szCs w:val="24"/>
        </w:rPr>
        <w:t xml:space="preserve"> lawyer had gotten him to keep his mouth shut and </w:t>
      </w:r>
      <w:r>
        <w:rPr>
          <w:sz w:val="24"/>
          <w:szCs w:val="24"/>
        </w:rPr>
        <w:lastRenderedPageBreak/>
        <w:t>not glare at us and all, but it was the tennis shoes.</w:t>
      </w:r>
      <w:r w:rsidR="006836D2">
        <w:rPr>
          <w:sz w:val="24"/>
          <w:szCs w:val="24"/>
        </w:rPr>
        <w:t>”</w:t>
      </w:r>
      <w:r>
        <w:rPr>
          <w:sz w:val="24"/>
          <w:szCs w:val="24"/>
        </w:rPr>
        <w:t xml:space="preserve"> He wore his usual tennis shoes</w:t>
      </w:r>
      <w:r w:rsidR="006836D2">
        <w:rPr>
          <w:sz w:val="24"/>
          <w:szCs w:val="24"/>
        </w:rPr>
        <w:t>,</w:t>
      </w:r>
      <w:r>
        <w:rPr>
          <w:sz w:val="24"/>
          <w:szCs w:val="24"/>
        </w:rPr>
        <w:t xml:space="preserve"> and they knew he was just a typical hood off the street</w:t>
      </w:r>
      <w:r w:rsidR="006836D2">
        <w:rPr>
          <w:sz w:val="24"/>
          <w:szCs w:val="24"/>
        </w:rPr>
        <w:t>,</w:t>
      </w:r>
      <w:r>
        <w:rPr>
          <w:sz w:val="24"/>
          <w:szCs w:val="24"/>
        </w:rPr>
        <w:t xml:space="preserve"> and you can dress him up</w:t>
      </w:r>
      <w:r w:rsidR="006836D2">
        <w:rPr>
          <w:sz w:val="24"/>
          <w:szCs w:val="24"/>
        </w:rPr>
        <w:t>,</w:t>
      </w:r>
      <w:r>
        <w:rPr>
          <w:sz w:val="24"/>
          <w:szCs w:val="24"/>
        </w:rPr>
        <w:t xml:space="preserve"> but he gave it away and they knew they were not dealing with what they saw mostly. That doesn’t come across in a transcript, and yet it was the key in them not believing his side of the story, and I guess it was probably a self-defense type case.</w:t>
      </w:r>
    </w:p>
    <w:p w14:paraId="1CCAC104" w14:textId="4FDE976D" w:rsidR="001E4E66" w:rsidRDefault="005C149E" w:rsidP="00D62F56">
      <w:pPr>
        <w:spacing w:line="480" w:lineRule="auto"/>
        <w:ind w:firstLine="720"/>
        <w:rPr>
          <w:sz w:val="24"/>
          <w:szCs w:val="24"/>
        </w:rPr>
      </w:pPr>
      <w:r>
        <w:rPr>
          <w:sz w:val="24"/>
          <w:szCs w:val="24"/>
        </w:rPr>
        <w:t>GW:</w:t>
      </w:r>
      <w:r w:rsidR="001E4E66">
        <w:rPr>
          <w:sz w:val="24"/>
          <w:szCs w:val="24"/>
        </w:rPr>
        <w:t xml:space="preserve"> So, while on the </w:t>
      </w:r>
      <w:r w:rsidR="00CE04E1">
        <w:rPr>
          <w:sz w:val="24"/>
          <w:szCs w:val="24"/>
        </w:rPr>
        <w:t>Court of Appeals</w:t>
      </w:r>
      <w:r w:rsidR="001E4E66">
        <w:rPr>
          <w:sz w:val="24"/>
          <w:szCs w:val="24"/>
        </w:rPr>
        <w:t xml:space="preserve">, you were responsible for writing a lot of opinions, and the </w:t>
      </w:r>
      <w:r w:rsidR="00CE04E1">
        <w:rPr>
          <w:sz w:val="24"/>
          <w:szCs w:val="24"/>
        </w:rPr>
        <w:t>Court of Appeals</w:t>
      </w:r>
      <w:r w:rsidR="001E4E66">
        <w:rPr>
          <w:sz w:val="24"/>
          <w:szCs w:val="24"/>
        </w:rPr>
        <w:t xml:space="preserve"> releases far more opinions than the Supreme Court of Virginia. What was your approach to writing your decisions?</w:t>
      </w:r>
    </w:p>
    <w:p w14:paraId="763FC845" w14:textId="0038C21C" w:rsidR="00566886" w:rsidRDefault="005C149E" w:rsidP="00D62F56">
      <w:pPr>
        <w:spacing w:line="480" w:lineRule="auto"/>
        <w:ind w:firstLine="720"/>
        <w:rPr>
          <w:sz w:val="24"/>
          <w:szCs w:val="24"/>
        </w:rPr>
      </w:pPr>
      <w:r>
        <w:rPr>
          <w:sz w:val="24"/>
          <w:szCs w:val="24"/>
        </w:rPr>
        <w:t>RB:</w:t>
      </w:r>
      <w:r w:rsidR="001E4E66">
        <w:rPr>
          <w:sz w:val="24"/>
          <w:szCs w:val="24"/>
        </w:rPr>
        <w:t xml:space="preserve"> </w:t>
      </w:r>
      <w:r w:rsidR="00C2690D">
        <w:rPr>
          <w:sz w:val="24"/>
          <w:szCs w:val="24"/>
        </w:rPr>
        <w:t>You know, one of the things that always bothered me</w:t>
      </w:r>
      <w:r w:rsidR="007273FA">
        <w:rPr>
          <w:sz w:val="24"/>
          <w:szCs w:val="24"/>
        </w:rPr>
        <w:t xml:space="preserve"> – and again, I ought to quit complaining because nobody else got worried about it,</w:t>
      </w:r>
      <w:r w:rsidR="00C2690D">
        <w:rPr>
          <w:sz w:val="24"/>
          <w:szCs w:val="24"/>
        </w:rPr>
        <w:t xml:space="preserve"> and I’m certainly not going to be able to change it. I was always worried about how the </w:t>
      </w:r>
      <w:r w:rsidR="00CE04E1">
        <w:rPr>
          <w:sz w:val="24"/>
          <w:szCs w:val="24"/>
        </w:rPr>
        <w:t>Court of Appeals</w:t>
      </w:r>
      <w:r w:rsidR="00C2690D">
        <w:rPr>
          <w:sz w:val="24"/>
          <w:szCs w:val="24"/>
        </w:rPr>
        <w:t xml:space="preserve"> decided what cases to print. Now, with computers it doesn’t make a whole lot of difference, but I always thought, how editorially is that, without worrying about the human nature of it, [which is]</w:t>
      </w:r>
      <w:r w:rsidR="00566886">
        <w:rPr>
          <w:sz w:val="24"/>
          <w:szCs w:val="24"/>
        </w:rPr>
        <w:t>:</w:t>
      </w:r>
      <w:r w:rsidR="00C2690D">
        <w:rPr>
          <w:sz w:val="24"/>
          <w:szCs w:val="24"/>
        </w:rPr>
        <w:t xml:space="preserve"> my case is important, of course it ought to be written. You shouldn’t be deciding what is good precedent. It will work </w:t>
      </w:r>
      <w:r w:rsidR="00566886">
        <w:rPr>
          <w:sz w:val="24"/>
          <w:szCs w:val="24"/>
        </w:rPr>
        <w:t>its</w:t>
      </w:r>
      <w:r w:rsidR="00C2690D">
        <w:rPr>
          <w:sz w:val="24"/>
          <w:szCs w:val="24"/>
        </w:rPr>
        <w:t xml:space="preserve"> way through </w:t>
      </w:r>
      <w:r w:rsidR="00566886">
        <w:rPr>
          <w:sz w:val="24"/>
          <w:szCs w:val="24"/>
        </w:rPr>
        <w:t xml:space="preserve">[the courts] </w:t>
      </w:r>
      <w:r w:rsidR="00C2690D">
        <w:rPr>
          <w:sz w:val="24"/>
          <w:szCs w:val="24"/>
        </w:rPr>
        <w:t>if it gets cited</w:t>
      </w:r>
      <w:r w:rsidR="00566886">
        <w:rPr>
          <w:sz w:val="24"/>
          <w:szCs w:val="24"/>
        </w:rPr>
        <w:t>,</w:t>
      </w:r>
      <w:r w:rsidR="00C2690D">
        <w:rPr>
          <w:sz w:val="24"/>
          <w:szCs w:val="24"/>
        </w:rPr>
        <w:t xml:space="preserve"> and the idea that we pick and emphasize: This is our important case, this is not</w:t>
      </w:r>
      <w:r w:rsidR="00566886">
        <w:rPr>
          <w:sz w:val="24"/>
          <w:szCs w:val="24"/>
        </w:rPr>
        <w:t>. T</w:t>
      </w:r>
      <w:r w:rsidR="00C2690D">
        <w:rPr>
          <w:sz w:val="24"/>
          <w:szCs w:val="24"/>
        </w:rPr>
        <w:t>hat gets me back to</w:t>
      </w:r>
      <w:r w:rsidR="00566886">
        <w:rPr>
          <w:sz w:val="24"/>
          <w:szCs w:val="24"/>
        </w:rPr>
        <w:t>:</w:t>
      </w:r>
      <w:r w:rsidR="00C2690D">
        <w:rPr>
          <w:sz w:val="24"/>
          <w:szCs w:val="24"/>
        </w:rPr>
        <w:t xml:space="preserve"> the only important case you’ve got i</w:t>
      </w:r>
      <w:r w:rsidR="00566886">
        <w:rPr>
          <w:sz w:val="24"/>
          <w:szCs w:val="24"/>
        </w:rPr>
        <w:t>s</w:t>
      </w:r>
      <w:r w:rsidR="00C2690D">
        <w:rPr>
          <w:sz w:val="24"/>
          <w:szCs w:val="24"/>
        </w:rPr>
        <w:t xml:space="preserve"> my case. I don’t care how many hundred cases you have today, this is the only one you better be sharp on. That always bothered me, and I don’t </w:t>
      </w:r>
      <w:r w:rsidR="00566886">
        <w:rPr>
          <w:sz w:val="24"/>
          <w:szCs w:val="24"/>
        </w:rPr>
        <w:t xml:space="preserve">know </w:t>
      </w:r>
      <w:r w:rsidR="00C2690D">
        <w:rPr>
          <w:sz w:val="24"/>
          <w:szCs w:val="24"/>
        </w:rPr>
        <w:t xml:space="preserve">what you do, other than technology. I don’t know why it makes any difference because I don’t </w:t>
      </w:r>
      <w:r w:rsidR="00566886">
        <w:rPr>
          <w:sz w:val="24"/>
          <w:szCs w:val="24"/>
        </w:rPr>
        <w:t xml:space="preserve">know </w:t>
      </w:r>
      <w:r w:rsidR="00C2690D">
        <w:rPr>
          <w:sz w:val="24"/>
          <w:szCs w:val="24"/>
        </w:rPr>
        <w:t xml:space="preserve">that anybody buys any books. You can get wallpaper that looks, you know, without having to pay for the expense of printing. </w:t>
      </w:r>
    </w:p>
    <w:p w14:paraId="6466168E" w14:textId="77777777" w:rsidR="00566886" w:rsidRDefault="00C2690D" w:rsidP="00D62F56">
      <w:pPr>
        <w:spacing w:line="480" w:lineRule="auto"/>
        <w:ind w:firstLine="720"/>
        <w:rPr>
          <w:sz w:val="24"/>
          <w:szCs w:val="24"/>
        </w:rPr>
      </w:pPr>
      <w:r>
        <w:rPr>
          <w:sz w:val="24"/>
          <w:szCs w:val="24"/>
        </w:rPr>
        <w:t xml:space="preserve">I like books. Now, I like computers, I’m good at computers, I was one of the earliest people to use computers and probably the first one to use one on the bench, certainly as a trial judge, just because I know all these guys and they hate computers and I loved it because I had to </w:t>
      </w:r>
      <w:r>
        <w:rPr>
          <w:sz w:val="24"/>
          <w:szCs w:val="24"/>
        </w:rPr>
        <w:lastRenderedPageBreak/>
        <w:t>write an annexation opinion</w:t>
      </w:r>
      <w:r w:rsidR="00566886">
        <w:rPr>
          <w:sz w:val="24"/>
          <w:szCs w:val="24"/>
        </w:rPr>
        <w:t>,</w:t>
      </w:r>
      <w:r>
        <w:rPr>
          <w:sz w:val="24"/>
          <w:szCs w:val="24"/>
        </w:rPr>
        <w:t xml:space="preserve"> and to be able to do the editing – it was the first time I really wrote anything long on a computer – that way rather than dictating it</w:t>
      </w:r>
      <w:r w:rsidR="00566886">
        <w:rPr>
          <w:sz w:val="24"/>
          <w:szCs w:val="24"/>
        </w:rPr>
        <w:t>,</w:t>
      </w:r>
      <w:r>
        <w:rPr>
          <w:sz w:val="24"/>
          <w:szCs w:val="24"/>
        </w:rPr>
        <w:t xml:space="preserve"> and back and forth</w:t>
      </w:r>
      <w:r w:rsidR="00566886">
        <w:rPr>
          <w:sz w:val="24"/>
          <w:szCs w:val="24"/>
        </w:rPr>
        <w:t>,</w:t>
      </w:r>
      <w:r>
        <w:rPr>
          <w:sz w:val="24"/>
          <w:szCs w:val="24"/>
        </w:rPr>
        <w:t xml:space="preserve"> and doing it by longhand, and you can’t read my handwriting anyway, so that doesn’t work. I became</w:t>
      </w:r>
      <w:r w:rsidR="00566886">
        <w:rPr>
          <w:sz w:val="24"/>
          <w:szCs w:val="24"/>
        </w:rPr>
        <w:t xml:space="preserve"> real</w:t>
      </w:r>
      <w:r>
        <w:rPr>
          <w:sz w:val="24"/>
          <w:szCs w:val="24"/>
        </w:rPr>
        <w:t xml:space="preserve"> worried about the fact of doing computers for that reason</w:t>
      </w:r>
      <w:r w:rsidR="00566886">
        <w:rPr>
          <w:sz w:val="24"/>
          <w:szCs w:val="24"/>
        </w:rPr>
        <w:t>,</w:t>
      </w:r>
      <w:r>
        <w:rPr>
          <w:sz w:val="24"/>
          <w:szCs w:val="24"/>
        </w:rPr>
        <w:t xml:space="preserve"> but I don’t know what you do about it </w:t>
      </w:r>
      <w:r w:rsidR="00566886">
        <w:rPr>
          <w:sz w:val="24"/>
          <w:szCs w:val="24"/>
        </w:rPr>
        <w:t>other than</w:t>
      </w:r>
      <w:r>
        <w:rPr>
          <w:sz w:val="24"/>
          <w:szCs w:val="24"/>
        </w:rPr>
        <w:t xml:space="preserve"> try to write as little as you can, and that’s hard to do. It’s much easier to write something long</w:t>
      </w:r>
      <w:r w:rsidR="00566886">
        <w:rPr>
          <w:sz w:val="24"/>
          <w:szCs w:val="24"/>
        </w:rPr>
        <w:t>,</w:t>
      </w:r>
      <w:r>
        <w:rPr>
          <w:sz w:val="24"/>
          <w:szCs w:val="24"/>
        </w:rPr>
        <w:t xml:space="preserve"> and particularly in this day and age of cutting and pasting. Now, it used to be when you had to do it by hand and go to the law library and dig the book out of the basement and write it down</w:t>
      </w:r>
      <w:r w:rsidR="00566886">
        <w:rPr>
          <w:sz w:val="24"/>
          <w:szCs w:val="24"/>
        </w:rPr>
        <w:t>,</w:t>
      </w:r>
      <w:r>
        <w:rPr>
          <w:sz w:val="24"/>
          <w:szCs w:val="24"/>
        </w:rPr>
        <w:t xml:space="preserve"> and then your poor secretary had to type it out, it was pretty easy [not to write </w:t>
      </w:r>
      <w:r w:rsidR="00566886">
        <w:rPr>
          <w:sz w:val="24"/>
          <w:szCs w:val="24"/>
        </w:rPr>
        <w:t xml:space="preserve">too </w:t>
      </w:r>
      <w:r>
        <w:rPr>
          <w:sz w:val="24"/>
          <w:szCs w:val="24"/>
        </w:rPr>
        <w:t>much]. Now, add another paragraph, cut and paste, and off you go. Somebody’s got to read that</w:t>
      </w:r>
      <w:r w:rsidR="00566886">
        <w:rPr>
          <w:sz w:val="24"/>
          <w:szCs w:val="24"/>
        </w:rPr>
        <w:t>,</w:t>
      </w:r>
      <w:r>
        <w:rPr>
          <w:sz w:val="24"/>
          <w:szCs w:val="24"/>
        </w:rPr>
        <w:t xml:space="preserve"> and if you get too much bulk</w:t>
      </w:r>
      <w:r w:rsidR="00566886">
        <w:rPr>
          <w:sz w:val="24"/>
          <w:szCs w:val="24"/>
        </w:rPr>
        <w:t>,</w:t>
      </w:r>
      <w:r>
        <w:rPr>
          <w:sz w:val="24"/>
          <w:szCs w:val="24"/>
        </w:rPr>
        <w:t xml:space="preserve"> the person that needs to read it isn’t going to be the one that’s reading it. That bothers me. </w:t>
      </w:r>
    </w:p>
    <w:p w14:paraId="05E4EA5B" w14:textId="799F9A42" w:rsidR="00541923" w:rsidRDefault="00C2690D" w:rsidP="00541923">
      <w:pPr>
        <w:spacing w:line="480" w:lineRule="auto"/>
        <w:ind w:firstLine="720"/>
        <w:rPr>
          <w:sz w:val="24"/>
          <w:szCs w:val="24"/>
        </w:rPr>
      </w:pPr>
      <w:r>
        <w:rPr>
          <w:sz w:val="24"/>
          <w:szCs w:val="24"/>
        </w:rPr>
        <w:t xml:space="preserve">It also bothers me that if we are basically always citing the </w:t>
      </w:r>
      <w:r w:rsidR="00CE04E1">
        <w:rPr>
          <w:sz w:val="24"/>
          <w:szCs w:val="24"/>
        </w:rPr>
        <w:t>Court of Appeals</w:t>
      </w:r>
      <w:r>
        <w:rPr>
          <w:sz w:val="24"/>
          <w:szCs w:val="24"/>
        </w:rPr>
        <w:t xml:space="preserve"> for its decision</w:t>
      </w:r>
      <w:r w:rsidR="00566886">
        <w:rPr>
          <w:sz w:val="24"/>
          <w:szCs w:val="24"/>
        </w:rPr>
        <w:t>,</w:t>
      </w:r>
      <w:r>
        <w:rPr>
          <w:sz w:val="24"/>
          <w:szCs w:val="24"/>
        </w:rPr>
        <w:t xml:space="preserve"> maybe they didn’t get it right the first time, and that’s another area that worries me a little bit. I shouldn’t give all these complaints about them, because they don’t matter. Nobody else care</w:t>
      </w:r>
      <w:r w:rsidR="00566886">
        <w:rPr>
          <w:sz w:val="24"/>
          <w:szCs w:val="24"/>
        </w:rPr>
        <w:t>s</w:t>
      </w:r>
      <w:r>
        <w:rPr>
          <w:sz w:val="24"/>
          <w:szCs w:val="24"/>
        </w:rPr>
        <w:t xml:space="preserve"> about them. But on how the first panel that decides a particular issue locks in all the rest of the panels. It becomes the precedent. Now, I didn’t sit on that panel. I didn’t get any real input because</w:t>
      </w:r>
      <w:r w:rsidR="00541923">
        <w:rPr>
          <w:sz w:val="24"/>
          <w:szCs w:val="24"/>
        </w:rPr>
        <w:t>,</w:t>
      </w:r>
      <w:r>
        <w:rPr>
          <w:sz w:val="24"/>
          <w:szCs w:val="24"/>
        </w:rPr>
        <w:t xml:space="preserve"> though you’re supposed to be able to send in, the fact of the matter is, if they don’t like your opinion they’re not going to listen to you and they’re not going to change it. And all this</w:t>
      </w:r>
      <w:r w:rsidR="00541923">
        <w:rPr>
          <w:sz w:val="24"/>
          <w:szCs w:val="24"/>
        </w:rPr>
        <w:t>,</w:t>
      </w:r>
      <w:r>
        <w:rPr>
          <w:sz w:val="24"/>
          <w:szCs w:val="24"/>
        </w:rPr>
        <w:t xml:space="preserve"> we’re going to be able to make all the adjustments by sending in edited versions and all, I don’t think it works very well</w:t>
      </w:r>
      <w:r w:rsidR="00541923">
        <w:rPr>
          <w:sz w:val="24"/>
          <w:szCs w:val="24"/>
        </w:rPr>
        <w:t>,</w:t>
      </w:r>
      <w:r>
        <w:rPr>
          <w:sz w:val="24"/>
          <w:szCs w:val="24"/>
        </w:rPr>
        <w:t xml:space="preserve"> and it gets me back to: I wasn’t on that panel and I’m stuck with that? I think it’s wrong. I can’t bring it up. It’s too late to bring it up en banc. I don’t know how they do it en banc. It’s what, nineteen people now? I don’t know what they do, how they do it. I quit worrying. When they went with the expansion, I had not done a civil case since I had last </w:t>
      </w:r>
      <w:r>
        <w:rPr>
          <w:sz w:val="24"/>
          <w:szCs w:val="24"/>
        </w:rPr>
        <w:lastRenderedPageBreak/>
        <w:t>been a circuit judge and I wasn’t up on it</w:t>
      </w:r>
      <w:r w:rsidR="00541923">
        <w:rPr>
          <w:sz w:val="24"/>
          <w:szCs w:val="24"/>
        </w:rPr>
        <w:t>,</w:t>
      </w:r>
      <w:r>
        <w:rPr>
          <w:sz w:val="24"/>
          <w:szCs w:val="24"/>
        </w:rPr>
        <w:t xml:space="preserve"> and I probably didn’t have the ability but I wasn’t going to go back getting the experience that I would have</w:t>
      </w:r>
      <w:r w:rsidR="00541923">
        <w:rPr>
          <w:sz w:val="24"/>
          <w:szCs w:val="24"/>
        </w:rPr>
        <w:t xml:space="preserve"> </w:t>
      </w:r>
      <w:r>
        <w:rPr>
          <w:sz w:val="24"/>
          <w:szCs w:val="24"/>
        </w:rPr>
        <w:t>lost at that time</w:t>
      </w:r>
      <w:r w:rsidR="00541923">
        <w:rPr>
          <w:sz w:val="24"/>
          <w:szCs w:val="24"/>
        </w:rPr>
        <w:t xml:space="preserve"> in</w:t>
      </w:r>
      <w:r>
        <w:rPr>
          <w:sz w:val="24"/>
          <w:szCs w:val="24"/>
        </w:rPr>
        <w:t xml:space="preserve"> fifteen years of not doing civil law</w:t>
      </w:r>
      <w:r w:rsidR="00541923">
        <w:rPr>
          <w:sz w:val="24"/>
          <w:szCs w:val="24"/>
        </w:rPr>
        <w:t>, and of course they had [01:29:53 done away with]</w:t>
      </w:r>
      <w:r w:rsidR="008B6429">
        <w:rPr>
          <w:sz w:val="24"/>
          <w:szCs w:val="24"/>
        </w:rPr>
        <w:t xml:space="preserve"> all the equity stuff and all the changes that came from that. I hadn’t bothered with the rules because it didn’t bother me. But it did bother me that whoever got it first locks in everybody. </w:t>
      </w:r>
    </w:p>
    <w:p w14:paraId="08DBAB58" w14:textId="0E057981" w:rsidR="00776335" w:rsidRDefault="008B6429" w:rsidP="00541923">
      <w:pPr>
        <w:spacing w:line="480" w:lineRule="auto"/>
        <w:ind w:firstLine="720"/>
        <w:rPr>
          <w:sz w:val="24"/>
          <w:szCs w:val="24"/>
        </w:rPr>
      </w:pPr>
      <w:r>
        <w:rPr>
          <w:sz w:val="24"/>
          <w:szCs w:val="24"/>
        </w:rPr>
        <w:t>This gets</w:t>
      </w:r>
      <w:r w:rsidR="00541923">
        <w:rPr>
          <w:sz w:val="24"/>
          <w:szCs w:val="24"/>
        </w:rPr>
        <w:t xml:space="preserve"> me</w:t>
      </w:r>
      <w:r>
        <w:rPr>
          <w:sz w:val="24"/>
          <w:szCs w:val="24"/>
        </w:rPr>
        <w:t xml:space="preserve"> to my other problem: the way </w:t>
      </w:r>
      <w:r w:rsidR="00CE04E1">
        <w:rPr>
          <w:sz w:val="24"/>
          <w:szCs w:val="24"/>
        </w:rPr>
        <w:t>Court of Appeals</w:t>
      </w:r>
      <w:r>
        <w:rPr>
          <w:sz w:val="24"/>
          <w:szCs w:val="24"/>
        </w:rPr>
        <w:t xml:space="preserve"> cases are actually decided. To me, you do not really get a blending of three people using their joint judgement. You get three individual votes as to whether to affirm or not. It takes only two. There isn’t much real give and take in decisions. The discussion panels are very truncated. You don’t swap ideas very often, I think, and you break and you go off and you write the opinion. But many cases – and this is what worries me about having so many law clerks – have a draft document, it’s called different things, that’s issued for the judge. A bench brief. They call it a bench brief. The bench brief, amazingly, becomes, after the decision, the opinion. When you put in the real names and take out the references to the cases, the case was decided in that document, not in the joint effort, and that’s why I look at the way the decisions for the rules of evidence,</w:t>
      </w:r>
      <w:r w:rsidR="00776335">
        <w:rPr>
          <w:sz w:val="24"/>
          <w:szCs w:val="24"/>
        </w:rPr>
        <w:t xml:space="preserve"> [01:31:50 which was writing law],</w:t>
      </w:r>
      <w:r>
        <w:rPr>
          <w:sz w:val="24"/>
          <w:szCs w:val="24"/>
        </w:rPr>
        <w:t xml:space="preserve"> the model jury instructions, the way you took, in that case</w:t>
      </w:r>
      <w:r w:rsidR="00776335">
        <w:rPr>
          <w:sz w:val="24"/>
          <w:szCs w:val="24"/>
        </w:rPr>
        <w:t xml:space="preserve">, </w:t>
      </w:r>
      <w:r>
        <w:rPr>
          <w:sz w:val="24"/>
          <w:szCs w:val="24"/>
        </w:rPr>
        <w:t xml:space="preserve">groups of </w:t>
      </w:r>
      <w:r w:rsidR="00776335">
        <w:rPr>
          <w:sz w:val="24"/>
          <w:szCs w:val="24"/>
        </w:rPr>
        <w:t xml:space="preserve">maybe </w:t>
      </w:r>
      <w:r>
        <w:rPr>
          <w:sz w:val="24"/>
          <w:szCs w:val="24"/>
        </w:rPr>
        <w:t xml:space="preserve">ten or twelve, you took the group and the result was a much better product than even the most brilliant of the people on that group would have done independently. You draw it all together. And I’m not sure I know how you do it, but I always was </w:t>
      </w:r>
      <w:r w:rsidR="00776335">
        <w:rPr>
          <w:sz w:val="24"/>
          <w:szCs w:val="24"/>
        </w:rPr>
        <w:t>appalled, a</w:t>
      </w:r>
      <w:r>
        <w:rPr>
          <w:sz w:val="24"/>
          <w:szCs w:val="24"/>
        </w:rPr>
        <w:t>nd depending on who it was</w:t>
      </w:r>
      <w:r w:rsidR="00776335">
        <w:rPr>
          <w:sz w:val="24"/>
          <w:szCs w:val="24"/>
        </w:rPr>
        <w:t>… It</w:t>
      </w:r>
      <w:r>
        <w:rPr>
          <w:sz w:val="24"/>
          <w:szCs w:val="24"/>
        </w:rPr>
        <w:t xml:space="preserve"> depends on personalities to a certain extent and your approach to where you do the research and where you get into the case</w:t>
      </w:r>
      <w:r w:rsidR="00776335">
        <w:rPr>
          <w:sz w:val="24"/>
          <w:szCs w:val="24"/>
        </w:rPr>
        <w:t>,</w:t>
      </w:r>
      <w:r>
        <w:rPr>
          <w:sz w:val="24"/>
          <w:szCs w:val="24"/>
        </w:rPr>
        <w:t xml:space="preserve"> or whether the law clerk brings it to you, whether your law clerk has more experience with this court</w:t>
      </w:r>
      <w:r w:rsidR="00776335">
        <w:rPr>
          <w:sz w:val="24"/>
          <w:szCs w:val="24"/>
        </w:rPr>
        <w:t xml:space="preserve"> than</w:t>
      </w:r>
      <w:r>
        <w:rPr>
          <w:sz w:val="24"/>
          <w:szCs w:val="24"/>
        </w:rPr>
        <w:t xml:space="preserve"> any judge on the panel, where you bring that into something as fixed as a document. </w:t>
      </w:r>
      <w:r w:rsidR="00776335">
        <w:rPr>
          <w:sz w:val="24"/>
          <w:szCs w:val="24"/>
        </w:rPr>
        <w:t>But</w:t>
      </w:r>
      <w:r>
        <w:rPr>
          <w:sz w:val="24"/>
          <w:szCs w:val="24"/>
        </w:rPr>
        <w:t xml:space="preserve"> if it was that person’s case</w:t>
      </w:r>
      <w:r w:rsidR="00776335">
        <w:rPr>
          <w:sz w:val="24"/>
          <w:szCs w:val="24"/>
        </w:rPr>
        <w:t>,</w:t>
      </w:r>
      <w:r>
        <w:rPr>
          <w:sz w:val="24"/>
          <w:szCs w:val="24"/>
        </w:rPr>
        <w:t xml:space="preserve"> I could have given them their opinion </w:t>
      </w:r>
      <w:r>
        <w:rPr>
          <w:sz w:val="24"/>
          <w:szCs w:val="24"/>
        </w:rPr>
        <w:lastRenderedPageBreak/>
        <w:t>because I could have come out and put the, what is it, delete/replace button</w:t>
      </w:r>
      <w:r w:rsidR="00776335">
        <w:rPr>
          <w:sz w:val="24"/>
          <w:szCs w:val="24"/>
        </w:rPr>
        <w:t>,</w:t>
      </w:r>
      <w:r>
        <w:rPr>
          <w:sz w:val="24"/>
          <w:szCs w:val="24"/>
        </w:rPr>
        <w:t xml:space="preserve"> and in every place where it says “appellee” put “Jones,” in every place it says “appellant” put “Brown,” and all of a sudden</w:t>
      </w:r>
      <w:r w:rsidR="00776335">
        <w:rPr>
          <w:sz w:val="24"/>
          <w:szCs w:val="24"/>
        </w:rPr>
        <w:t>,</w:t>
      </w:r>
      <w:r>
        <w:rPr>
          <w:sz w:val="24"/>
          <w:szCs w:val="24"/>
        </w:rPr>
        <w:t xml:space="preserve"> you have the final product. It doesn’t change, not one word, and it wasn’t an issue that was so routine that it really should have been given a writ at that time when you did it by choice. </w:t>
      </w:r>
    </w:p>
    <w:p w14:paraId="37B87F62" w14:textId="77777777" w:rsidR="00A91CA0" w:rsidRDefault="008B6429" w:rsidP="00541923">
      <w:pPr>
        <w:spacing w:line="480" w:lineRule="auto"/>
        <w:ind w:firstLine="720"/>
        <w:rPr>
          <w:sz w:val="24"/>
          <w:szCs w:val="24"/>
        </w:rPr>
      </w:pPr>
      <w:r>
        <w:rPr>
          <w:sz w:val="24"/>
          <w:szCs w:val="24"/>
        </w:rPr>
        <w:t xml:space="preserve">So, that always bothered me, but that’s taking cheap shots. I do find it a problem that everybody at the appellate, you think in terms of: Boy, if I ever get out of this cubbyhole they stuck me in, I’ll write the great opinion. </w:t>
      </w:r>
      <w:r w:rsidRPr="00724088">
        <w:rPr>
          <w:i/>
          <w:iCs/>
          <w:sz w:val="24"/>
          <w:szCs w:val="24"/>
        </w:rPr>
        <w:t>Marbury v. Madison</w:t>
      </w:r>
      <w:r>
        <w:rPr>
          <w:sz w:val="24"/>
          <w:szCs w:val="24"/>
        </w:rPr>
        <w:t xml:space="preserve"> won’t even be remembered any longer. You know, I’ll write the great opinion. Or you get in there and you start coming </w:t>
      </w:r>
      <w:r w:rsidR="00A91CA0">
        <w:rPr>
          <w:sz w:val="24"/>
          <w:szCs w:val="24"/>
        </w:rPr>
        <w:t xml:space="preserve">up </w:t>
      </w:r>
      <w:r>
        <w:rPr>
          <w:sz w:val="24"/>
          <w:szCs w:val="24"/>
        </w:rPr>
        <w:t xml:space="preserve">with: I think there are eight factors. I hate the ones that would get into coming up with eight factors and all like that. Well, you didn’t have the case that </w:t>
      </w:r>
      <w:r w:rsidR="00A91CA0">
        <w:rPr>
          <w:sz w:val="24"/>
          <w:szCs w:val="24"/>
        </w:rPr>
        <w:t>put in there that</w:t>
      </w:r>
      <w:r>
        <w:rPr>
          <w:sz w:val="24"/>
          <w:szCs w:val="24"/>
        </w:rPr>
        <w:t xml:space="preserve"> any fool </w:t>
      </w:r>
      <w:r w:rsidR="00A91CA0">
        <w:rPr>
          <w:sz w:val="24"/>
          <w:szCs w:val="24"/>
        </w:rPr>
        <w:t>would have this ninth factor this time</w:t>
      </w:r>
      <w:r>
        <w:rPr>
          <w:sz w:val="24"/>
          <w:szCs w:val="24"/>
        </w:rPr>
        <w:t xml:space="preserve">. So, that bothers me. </w:t>
      </w:r>
    </w:p>
    <w:p w14:paraId="3B9E02AC" w14:textId="77777777" w:rsidR="001850C5" w:rsidRDefault="008B6429" w:rsidP="00541923">
      <w:pPr>
        <w:spacing w:line="480" w:lineRule="auto"/>
        <w:ind w:firstLine="720"/>
        <w:rPr>
          <w:sz w:val="24"/>
          <w:szCs w:val="24"/>
        </w:rPr>
      </w:pPr>
      <w:r>
        <w:rPr>
          <w:sz w:val="24"/>
          <w:szCs w:val="24"/>
        </w:rPr>
        <w:t>Part of the problem with that is everybody’s scattered all over the country. Now, you have a cluster in Richmond</w:t>
      </w:r>
      <w:r w:rsidR="00A91CA0">
        <w:rPr>
          <w:sz w:val="24"/>
          <w:szCs w:val="24"/>
        </w:rPr>
        <w:t xml:space="preserve">, </w:t>
      </w:r>
      <w:r>
        <w:rPr>
          <w:sz w:val="24"/>
          <w:szCs w:val="24"/>
        </w:rPr>
        <w:t>and you may have some that cluster a little bit in some of the other parts</w:t>
      </w:r>
      <w:r w:rsidR="00A91CA0">
        <w:rPr>
          <w:sz w:val="24"/>
          <w:szCs w:val="24"/>
        </w:rPr>
        <w:t>,</w:t>
      </w:r>
      <w:r>
        <w:rPr>
          <w:sz w:val="24"/>
          <w:szCs w:val="24"/>
        </w:rPr>
        <w:t xml:space="preserve"> but by and large you don’t. You’re spread out</w:t>
      </w:r>
      <w:r w:rsidR="009D7DB3">
        <w:rPr>
          <w:sz w:val="24"/>
          <w:szCs w:val="24"/>
        </w:rPr>
        <w:t xml:space="preserve">, and there’s great advantage getting out into the different areas. It’s amazing. You pick up an idea </w:t>
      </w:r>
      <w:r w:rsidR="00A91CA0">
        <w:rPr>
          <w:sz w:val="24"/>
          <w:szCs w:val="24"/>
        </w:rPr>
        <w:t>of something that they do, say,</w:t>
      </w:r>
      <w:r w:rsidR="009D7DB3">
        <w:rPr>
          <w:sz w:val="24"/>
          <w:szCs w:val="24"/>
        </w:rPr>
        <w:t xml:space="preserve"> way out in southwestern Virginia, and you say, my God. That’s brilliant. That saves me three days’ work on any case, and why don’t they do it up in our area? And there’s no good reason, but you can sure plagiarize and take that technique on how to set the docket, or how to get people… I used to hate to have… You’d get appeals – this is trial stuff again – from the J&amp;D court, and they were fighting over who gets the kids and stuff like that. So, they got summoned five different teachers to come in and tell us what their report cards are. That’s five classrooms that aren’t going to get their regular teacher that day. Well, that can be stipulated, and all they have to do is look at the case ahead of time and say, why can’t this be stipulated, and the</w:t>
      </w:r>
      <w:r w:rsidR="00DA79D9">
        <w:rPr>
          <w:sz w:val="24"/>
          <w:szCs w:val="24"/>
        </w:rPr>
        <w:t>n the</w:t>
      </w:r>
      <w:r w:rsidR="009D7DB3">
        <w:rPr>
          <w:sz w:val="24"/>
          <w:szCs w:val="24"/>
        </w:rPr>
        <w:t xml:space="preserve"> lawyer’s going to say, oh </w:t>
      </w:r>
      <w:r w:rsidR="009D7DB3">
        <w:rPr>
          <w:sz w:val="24"/>
          <w:szCs w:val="24"/>
        </w:rPr>
        <w:lastRenderedPageBreak/>
        <w:t xml:space="preserve">yeah, we’ll stipulate it, and it’ll save us three hours of testimony. But whoever came up with that technique that they skim through that. It saves a lot of time and it’s fairer to the people </w:t>
      </w:r>
      <w:r w:rsidR="00DA79D9">
        <w:rPr>
          <w:sz w:val="24"/>
          <w:szCs w:val="24"/>
        </w:rPr>
        <w:t>that</w:t>
      </w:r>
      <w:r w:rsidR="009D7DB3">
        <w:rPr>
          <w:sz w:val="24"/>
          <w:szCs w:val="24"/>
        </w:rPr>
        <w:t xml:space="preserve"> don’t have anything to do with that case but get affected by the courts and that type stuff. Same thing about when you have the medical testimony</w:t>
      </w:r>
      <w:r w:rsidR="00DA79D9">
        <w:rPr>
          <w:sz w:val="24"/>
          <w:szCs w:val="24"/>
        </w:rPr>
        <w:t>. T</w:t>
      </w:r>
      <w:r w:rsidR="009D7DB3">
        <w:rPr>
          <w:sz w:val="24"/>
          <w:szCs w:val="24"/>
        </w:rPr>
        <w:t xml:space="preserve">ell them to be here at 11:00 and I’ll put you on right then instead of making you wait until we can hear you and that happens to be after lunch, so some doctor doesn’t see his patients for three hours. Whatever. </w:t>
      </w:r>
    </w:p>
    <w:p w14:paraId="63E5A6BF" w14:textId="0EA487C7" w:rsidR="001E4E66" w:rsidRDefault="009D7DB3" w:rsidP="00541923">
      <w:pPr>
        <w:spacing w:line="480" w:lineRule="auto"/>
        <w:ind w:firstLine="720"/>
        <w:rPr>
          <w:sz w:val="24"/>
          <w:szCs w:val="24"/>
        </w:rPr>
      </w:pPr>
      <w:r>
        <w:rPr>
          <w:sz w:val="24"/>
          <w:szCs w:val="24"/>
        </w:rPr>
        <w:t>But I don’t know how you get people</w:t>
      </w:r>
      <w:r w:rsidR="001850C5">
        <w:rPr>
          <w:sz w:val="24"/>
          <w:szCs w:val="24"/>
        </w:rPr>
        <w:t>,</w:t>
      </w:r>
      <w:r>
        <w:rPr>
          <w:sz w:val="24"/>
          <w:szCs w:val="24"/>
        </w:rPr>
        <w:t xml:space="preserve"> when they’re deciding these cases</w:t>
      </w:r>
      <w:r w:rsidR="001850C5">
        <w:rPr>
          <w:sz w:val="24"/>
          <w:szCs w:val="24"/>
        </w:rPr>
        <w:t>,</w:t>
      </w:r>
      <w:r>
        <w:rPr>
          <w:sz w:val="24"/>
          <w:szCs w:val="24"/>
        </w:rPr>
        <w:t xml:space="preserve"> to side on the error of writing succinctly, because the way the process goes through, you don’t really edit. You let the guy write – and it’s probably better than I would write it. You let them write their own way, and you can’t rewrite it for them. And there isn’t really an easy way. And you can do all the Zooming and all the telephone stuff; it doesn’t work. It’s again, the same criticism of a cold transcript. A telephone call is a lot better than a letter but it’s not that good</w:t>
      </w:r>
      <w:r w:rsidR="001850C5">
        <w:rPr>
          <w:sz w:val="24"/>
          <w:szCs w:val="24"/>
        </w:rPr>
        <w:t>,</w:t>
      </w:r>
      <w:r>
        <w:rPr>
          <w:sz w:val="24"/>
          <w:szCs w:val="24"/>
        </w:rPr>
        <w:t xml:space="preserve"> and Zoom meetings are kind of proving to be Zoom meetings. </w:t>
      </w:r>
    </w:p>
    <w:p w14:paraId="7408B26F" w14:textId="70F233BC" w:rsidR="009D7DB3" w:rsidRDefault="005C149E" w:rsidP="00D62F56">
      <w:pPr>
        <w:spacing w:line="480" w:lineRule="auto"/>
        <w:ind w:firstLine="720"/>
        <w:rPr>
          <w:sz w:val="24"/>
          <w:szCs w:val="24"/>
        </w:rPr>
      </w:pPr>
      <w:r>
        <w:rPr>
          <w:sz w:val="24"/>
          <w:szCs w:val="24"/>
        </w:rPr>
        <w:t>GW:</w:t>
      </w:r>
      <w:r w:rsidR="009D7DB3">
        <w:rPr>
          <w:sz w:val="24"/>
          <w:szCs w:val="24"/>
        </w:rPr>
        <w:t xml:space="preserve"> So, you mentioned Sherrie, your secretary/judicial assistant, and you mentioned a law clerk. Did you ever have any judicial assistants or law clerks who were with you over a long period of years? I know some judges in Virginia would get a different law clerk like every two years, or something.</w:t>
      </w:r>
    </w:p>
    <w:p w14:paraId="158F3F96" w14:textId="2A730D71" w:rsidR="009D7DB3" w:rsidRDefault="005C149E" w:rsidP="00D62F56">
      <w:pPr>
        <w:spacing w:line="480" w:lineRule="auto"/>
        <w:ind w:firstLine="720"/>
        <w:rPr>
          <w:sz w:val="24"/>
          <w:szCs w:val="24"/>
        </w:rPr>
      </w:pPr>
      <w:r>
        <w:rPr>
          <w:sz w:val="24"/>
          <w:szCs w:val="24"/>
        </w:rPr>
        <w:t>RB:</w:t>
      </w:r>
      <w:r w:rsidR="009D7DB3">
        <w:rPr>
          <w:sz w:val="24"/>
          <w:szCs w:val="24"/>
        </w:rPr>
        <w:t xml:space="preserve"> I didn’t do that. Being in Lexington [</w:t>
      </w:r>
      <w:r w:rsidR="001850C5">
        <w:rPr>
          <w:sz w:val="24"/>
          <w:szCs w:val="24"/>
        </w:rPr>
        <w:t>01:38:00</w:t>
      </w:r>
      <w:r w:rsidR="009D7DB3">
        <w:rPr>
          <w:sz w:val="24"/>
          <w:szCs w:val="24"/>
        </w:rPr>
        <w:t xml:space="preserve">] I started at W&amp;L getting law clerks with circuit judges </w:t>
      </w:r>
      <w:r w:rsidR="00A206A5">
        <w:rPr>
          <w:sz w:val="24"/>
          <w:szCs w:val="24"/>
        </w:rPr>
        <w:t>for them. Now it’s a formal program and all like that. But Roger particularly, one of the first things, he had a young lady that he was so frustrated with. She was really good</w:t>
      </w:r>
      <w:r w:rsidR="00871537">
        <w:rPr>
          <w:sz w:val="24"/>
          <w:szCs w:val="24"/>
        </w:rPr>
        <w:t>,</w:t>
      </w:r>
      <w:r w:rsidR="00A206A5">
        <w:rPr>
          <w:sz w:val="24"/>
          <w:szCs w:val="24"/>
        </w:rPr>
        <w:t xml:space="preserve"> but she didn’t have any confidence in herself, and he came over: “Can she come sit around with you and just listen? I want her to get some self-confidence.” </w:t>
      </w:r>
      <w:r w:rsidR="00871537">
        <w:rPr>
          <w:sz w:val="24"/>
          <w:szCs w:val="24"/>
        </w:rPr>
        <w:t>And we</w:t>
      </w:r>
      <w:r w:rsidR="00A206A5">
        <w:rPr>
          <w:sz w:val="24"/>
          <w:szCs w:val="24"/>
        </w:rPr>
        <w:t xml:space="preserve"> built that up, and there were a couple other professors we would do that, and then I’d get, say, Tom Wood to take one and </w:t>
      </w:r>
      <w:r w:rsidR="00A206A5">
        <w:rPr>
          <w:sz w:val="24"/>
          <w:szCs w:val="24"/>
        </w:rPr>
        <w:lastRenderedPageBreak/>
        <w:t>they got a law clerk and all like that. So, I had a lot of that with my connection. When I got a real law clerk</w:t>
      </w:r>
      <w:r w:rsidR="00871537">
        <w:rPr>
          <w:sz w:val="24"/>
          <w:szCs w:val="24"/>
        </w:rPr>
        <w:t>,</w:t>
      </w:r>
      <w:r w:rsidR="00A206A5">
        <w:rPr>
          <w:sz w:val="24"/>
          <w:szCs w:val="24"/>
        </w:rPr>
        <w:t xml:space="preserve"> I didn’t want somebody that just came out of law school because I knew what I didn’t know and I was going to require somebody that I could rely on more heavily, </w:t>
      </w:r>
      <w:r w:rsidR="00871537">
        <w:rPr>
          <w:sz w:val="24"/>
          <w:szCs w:val="24"/>
        </w:rPr>
        <w:t>[and]</w:t>
      </w:r>
      <w:r w:rsidR="00A206A5">
        <w:rPr>
          <w:sz w:val="24"/>
          <w:szCs w:val="24"/>
        </w:rPr>
        <w:t xml:space="preserve"> I don’t care how much practical course</w:t>
      </w:r>
      <w:r w:rsidR="00871537">
        <w:rPr>
          <w:sz w:val="24"/>
          <w:szCs w:val="24"/>
        </w:rPr>
        <w:t>s – and of course</w:t>
      </w:r>
      <w:r w:rsidR="00A206A5">
        <w:rPr>
          <w:sz w:val="24"/>
          <w:szCs w:val="24"/>
        </w:rPr>
        <w:t xml:space="preserve"> W&amp;L made a big deal of going to all that. I don’t think you can get that much from all these practical courses because you can’t make it like it is for real. You try to come up with a – and I’ve done it, I’ve had the class – a mock trial with a set of facts and surely what happens, in cross examination, </w:t>
      </w:r>
      <w:r w:rsidR="00871537">
        <w:rPr>
          <w:sz w:val="24"/>
          <w:szCs w:val="24"/>
        </w:rPr>
        <w:t>they</w:t>
      </w:r>
      <w:r w:rsidR="00A206A5">
        <w:rPr>
          <w:sz w:val="24"/>
          <w:szCs w:val="24"/>
        </w:rPr>
        <w:t xml:space="preserve"> ask a question that nobody knows the answer to. We found out actually the only way to do that was take a… The best one I ever saw was a high school class where Goldilocks was on trial.</w:t>
      </w:r>
    </w:p>
    <w:p w14:paraId="15BB367C" w14:textId="1E9F3C25" w:rsidR="00A206A5" w:rsidRDefault="005C149E" w:rsidP="00D62F56">
      <w:pPr>
        <w:spacing w:line="480" w:lineRule="auto"/>
        <w:ind w:firstLine="720"/>
        <w:rPr>
          <w:sz w:val="24"/>
          <w:szCs w:val="24"/>
        </w:rPr>
      </w:pPr>
      <w:r>
        <w:rPr>
          <w:sz w:val="24"/>
          <w:szCs w:val="24"/>
        </w:rPr>
        <w:t>GW:</w:t>
      </w:r>
      <w:r w:rsidR="00A206A5">
        <w:rPr>
          <w:sz w:val="24"/>
          <w:szCs w:val="24"/>
        </w:rPr>
        <w:t xml:space="preserve"> [</w:t>
      </w:r>
      <w:r w:rsidR="00A206A5" w:rsidRPr="00871537">
        <w:rPr>
          <w:i/>
          <w:iCs/>
          <w:sz w:val="24"/>
          <w:szCs w:val="24"/>
        </w:rPr>
        <w:t>Laughs</w:t>
      </w:r>
      <w:r w:rsidR="00A206A5">
        <w:rPr>
          <w:sz w:val="24"/>
          <w:szCs w:val="24"/>
        </w:rPr>
        <w:t>]</w:t>
      </w:r>
    </w:p>
    <w:p w14:paraId="2CE9DF72" w14:textId="48638E8D" w:rsidR="00A206A5" w:rsidRDefault="005C149E" w:rsidP="00D62F56">
      <w:pPr>
        <w:spacing w:line="480" w:lineRule="auto"/>
        <w:ind w:firstLine="720"/>
        <w:rPr>
          <w:sz w:val="24"/>
          <w:szCs w:val="24"/>
        </w:rPr>
      </w:pPr>
      <w:r>
        <w:rPr>
          <w:sz w:val="24"/>
          <w:szCs w:val="24"/>
        </w:rPr>
        <w:t>RB:</w:t>
      </w:r>
      <w:r w:rsidR="00A206A5">
        <w:rPr>
          <w:sz w:val="24"/>
          <w:szCs w:val="24"/>
        </w:rPr>
        <w:t xml:space="preserve"> It was the best mock trial transcript because everybody knew the story of Goldilocks, so if they asked the wrong question and nobody knew they made up something that fit, and it was wonderful. But it’s hard to do, to come up with a transcript that’s not so limited that it doesn’t</w:t>
      </w:r>
      <w:r w:rsidR="00F52A24">
        <w:rPr>
          <w:sz w:val="24"/>
          <w:szCs w:val="24"/>
        </w:rPr>
        <w:t xml:space="preserve"> really get across</w:t>
      </w:r>
      <w:r w:rsidR="00A206A5">
        <w:rPr>
          <w:sz w:val="24"/>
          <w:szCs w:val="24"/>
        </w:rPr>
        <w:t>… I didn’t really have the time to go through getting the experience that you don’t get in law school, and the reason you don’t get it, there’s so much substantive course, you’ve got to get it when you can get an expert to teach it to you. You can pick up how to do this</w:t>
      </w:r>
      <w:r w:rsidR="00F52A24">
        <w:rPr>
          <w:sz w:val="24"/>
          <w:szCs w:val="24"/>
        </w:rPr>
        <w:t>,</w:t>
      </w:r>
      <w:r w:rsidR="00A206A5">
        <w:rPr>
          <w:sz w:val="24"/>
          <w:szCs w:val="24"/>
        </w:rPr>
        <w:t xml:space="preserve"> or the clerk will teach you how to do something, the practical stuff. We just don’t have the luxury and it’s too expensive to charge for another year of law school [to do this]. So, I wanted somebody that was established somewhat.</w:t>
      </w:r>
    </w:p>
    <w:p w14:paraId="44DF96D6" w14:textId="080E203D" w:rsidR="00A206A5" w:rsidRDefault="005C149E" w:rsidP="00D62F56">
      <w:pPr>
        <w:spacing w:line="480" w:lineRule="auto"/>
        <w:ind w:firstLine="720"/>
        <w:rPr>
          <w:sz w:val="24"/>
          <w:szCs w:val="24"/>
        </w:rPr>
      </w:pPr>
      <w:r>
        <w:rPr>
          <w:sz w:val="24"/>
          <w:szCs w:val="24"/>
        </w:rPr>
        <w:t>GW:</w:t>
      </w:r>
      <w:r w:rsidR="00A206A5">
        <w:rPr>
          <w:sz w:val="24"/>
          <w:szCs w:val="24"/>
        </w:rPr>
        <w:t xml:space="preserve"> Who had practiced law.</w:t>
      </w:r>
    </w:p>
    <w:p w14:paraId="0045DF02" w14:textId="011D2AD9" w:rsidR="00A206A5" w:rsidRDefault="005C149E" w:rsidP="00D62F56">
      <w:pPr>
        <w:spacing w:line="480" w:lineRule="auto"/>
        <w:ind w:firstLine="720"/>
        <w:rPr>
          <w:sz w:val="24"/>
          <w:szCs w:val="24"/>
        </w:rPr>
      </w:pPr>
      <w:r>
        <w:rPr>
          <w:sz w:val="24"/>
          <w:szCs w:val="24"/>
        </w:rPr>
        <w:t>RB:</w:t>
      </w:r>
      <w:r w:rsidR="00A206A5">
        <w:rPr>
          <w:sz w:val="24"/>
          <w:szCs w:val="24"/>
        </w:rPr>
        <w:t xml:space="preserve"> I only had the one law clerk, and she stayed with me for eight years.</w:t>
      </w:r>
    </w:p>
    <w:p w14:paraId="7511D43F" w14:textId="5330BD4E" w:rsidR="00A206A5" w:rsidRDefault="005C149E" w:rsidP="00D62F56">
      <w:pPr>
        <w:spacing w:line="480" w:lineRule="auto"/>
        <w:ind w:firstLine="720"/>
        <w:rPr>
          <w:sz w:val="24"/>
          <w:szCs w:val="24"/>
        </w:rPr>
      </w:pPr>
      <w:r>
        <w:rPr>
          <w:sz w:val="24"/>
          <w:szCs w:val="24"/>
        </w:rPr>
        <w:t>GW:</w:t>
      </w:r>
      <w:r w:rsidR="00A206A5">
        <w:rPr>
          <w:sz w:val="24"/>
          <w:szCs w:val="24"/>
        </w:rPr>
        <w:t xml:space="preserve"> Okay.</w:t>
      </w:r>
    </w:p>
    <w:p w14:paraId="4AE49FB4" w14:textId="6C0099ED" w:rsidR="00A206A5" w:rsidRDefault="005C149E" w:rsidP="00D62F56">
      <w:pPr>
        <w:spacing w:line="480" w:lineRule="auto"/>
        <w:ind w:firstLine="720"/>
        <w:rPr>
          <w:sz w:val="24"/>
          <w:szCs w:val="24"/>
        </w:rPr>
      </w:pPr>
      <w:r>
        <w:rPr>
          <w:sz w:val="24"/>
          <w:szCs w:val="24"/>
        </w:rPr>
        <w:lastRenderedPageBreak/>
        <w:t>RB:</w:t>
      </w:r>
      <w:r w:rsidR="00A206A5">
        <w:rPr>
          <w:sz w:val="24"/>
          <w:szCs w:val="24"/>
        </w:rPr>
        <w:t xml:space="preserve"> And it was selfish on my part, but I was not going to train a new lawyer. I love to do that, but I had trained plenty of them–</w:t>
      </w:r>
    </w:p>
    <w:p w14:paraId="4C8F80C3" w14:textId="68B42698" w:rsidR="00A206A5" w:rsidRDefault="005C149E" w:rsidP="00D62F56">
      <w:pPr>
        <w:spacing w:line="480" w:lineRule="auto"/>
        <w:ind w:firstLine="720"/>
        <w:rPr>
          <w:sz w:val="24"/>
          <w:szCs w:val="24"/>
        </w:rPr>
      </w:pPr>
      <w:r>
        <w:rPr>
          <w:sz w:val="24"/>
          <w:szCs w:val="24"/>
        </w:rPr>
        <w:t>GW:</w:t>
      </w:r>
      <w:r w:rsidR="00A206A5">
        <w:rPr>
          <w:sz w:val="24"/>
          <w:szCs w:val="24"/>
        </w:rPr>
        <w:t xml:space="preserve"> With the law school experience.</w:t>
      </w:r>
    </w:p>
    <w:p w14:paraId="2D504F1E" w14:textId="77777777" w:rsidR="00F52A24" w:rsidRDefault="005C149E" w:rsidP="00D62F56">
      <w:pPr>
        <w:spacing w:line="480" w:lineRule="auto"/>
        <w:ind w:firstLine="720"/>
        <w:rPr>
          <w:sz w:val="24"/>
          <w:szCs w:val="24"/>
        </w:rPr>
      </w:pPr>
      <w:r>
        <w:rPr>
          <w:sz w:val="24"/>
          <w:szCs w:val="24"/>
        </w:rPr>
        <w:t>RB:</w:t>
      </w:r>
      <w:r w:rsidR="00A206A5">
        <w:rPr>
          <w:sz w:val="24"/>
          <w:szCs w:val="24"/>
        </w:rPr>
        <w:t xml:space="preserve"> –with W&amp;L. I thought I’d done my fair share on that. Other than that, I thought it was… Anybody that’s going to have me making the decision, they need me supported by somebody that’s got as much experience as you would dare do it. And the beauty of it, she had a bunch of little girls. It was a wonderful job for her. She could do it at home because she could do a lot of it at the computer. Her home was two blocks from the law library, so it worked out for her</w:t>
      </w:r>
      <w:r w:rsidR="00F52A24">
        <w:rPr>
          <w:sz w:val="24"/>
          <w:szCs w:val="24"/>
        </w:rPr>
        <w:t>.</w:t>
      </w:r>
      <w:r w:rsidR="00A206A5">
        <w:rPr>
          <w:sz w:val="24"/>
          <w:szCs w:val="24"/>
        </w:rPr>
        <w:t xml:space="preserve"> But she was good, so I didn’t… But that always has been a worry for me. </w:t>
      </w:r>
    </w:p>
    <w:p w14:paraId="56930E64" w14:textId="3A2C7BA9" w:rsidR="00A206A5" w:rsidRDefault="00A206A5" w:rsidP="00D62F56">
      <w:pPr>
        <w:spacing w:line="480" w:lineRule="auto"/>
        <w:ind w:firstLine="720"/>
        <w:rPr>
          <w:sz w:val="24"/>
          <w:szCs w:val="24"/>
        </w:rPr>
      </w:pPr>
      <w:r>
        <w:rPr>
          <w:sz w:val="24"/>
          <w:szCs w:val="24"/>
        </w:rPr>
        <w:t>On the other hand, I was no good at using a law clerk. I never got used to it because I was so used to not having any of that kind of support. I had my own systems. I had my own backlog of cases. Whenever we got the new advance sheets – and mercifully, for most of that time, there was just the Supreme Court – I would brief them, put them on a computer, and use that as my law library. So, I’d come up with [my] own little systems until they got made obsolete by West</w:t>
      </w:r>
      <w:r w:rsidR="00F52A24">
        <w:rPr>
          <w:sz w:val="24"/>
          <w:szCs w:val="24"/>
        </w:rPr>
        <w:t>l</w:t>
      </w:r>
      <w:r>
        <w:rPr>
          <w:sz w:val="24"/>
          <w:szCs w:val="24"/>
        </w:rPr>
        <w:t>aw and all this</w:t>
      </w:r>
      <w:r w:rsidR="00F52A24">
        <w:rPr>
          <w:sz w:val="24"/>
          <w:szCs w:val="24"/>
        </w:rPr>
        <w:t>,</w:t>
      </w:r>
      <w:r>
        <w:rPr>
          <w:sz w:val="24"/>
          <w:szCs w:val="24"/>
        </w:rPr>
        <w:t xml:space="preserve"> and we could afford West</w:t>
      </w:r>
      <w:r w:rsidR="00F52A24">
        <w:rPr>
          <w:sz w:val="24"/>
          <w:szCs w:val="24"/>
        </w:rPr>
        <w:t>l</w:t>
      </w:r>
      <w:r>
        <w:rPr>
          <w:sz w:val="24"/>
          <w:szCs w:val="24"/>
        </w:rPr>
        <w:t>aw. But for years, you know, the circuit judges didn’t get Westlaw, did they?</w:t>
      </w:r>
    </w:p>
    <w:p w14:paraId="7C5ACF78" w14:textId="52632D3B" w:rsidR="00A206A5" w:rsidRDefault="005C149E" w:rsidP="00D62F56">
      <w:pPr>
        <w:spacing w:line="480" w:lineRule="auto"/>
        <w:ind w:firstLine="720"/>
        <w:rPr>
          <w:sz w:val="24"/>
          <w:szCs w:val="24"/>
        </w:rPr>
      </w:pPr>
      <w:r>
        <w:rPr>
          <w:sz w:val="24"/>
          <w:szCs w:val="24"/>
        </w:rPr>
        <w:t>GW:</w:t>
      </w:r>
      <w:r w:rsidR="00A206A5">
        <w:rPr>
          <w:sz w:val="24"/>
          <w:szCs w:val="24"/>
        </w:rPr>
        <w:t xml:space="preserve"> Oh, not till maybe the… Well, in some circuits the local paid for it.</w:t>
      </w:r>
    </w:p>
    <w:p w14:paraId="5682C1A9" w14:textId="03F211A6" w:rsidR="00A206A5" w:rsidRDefault="005C149E" w:rsidP="00D62F56">
      <w:pPr>
        <w:spacing w:line="480" w:lineRule="auto"/>
        <w:ind w:firstLine="720"/>
        <w:rPr>
          <w:sz w:val="24"/>
          <w:szCs w:val="24"/>
        </w:rPr>
      </w:pPr>
      <w:r>
        <w:rPr>
          <w:sz w:val="24"/>
          <w:szCs w:val="24"/>
        </w:rPr>
        <w:t>RB:</w:t>
      </w:r>
      <w:r w:rsidR="00A206A5">
        <w:rPr>
          <w:sz w:val="24"/>
          <w:szCs w:val="24"/>
        </w:rPr>
        <w:t xml:space="preserve"> </w:t>
      </w:r>
      <w:r w:rsidR="003E19C3">
        <w:rPr>
          <w:sz w:val="24"/>
          <w:szCs w:val="24"/>
        </w:rPr>
        <w:t>I got one… Yeah, sometimes you could</w:t>
      </w:r>
    </w:p>
    <w:p w14:paraId="11D9F536" w14:textId="1C0E5DB1" w:rsidR="00A206A5" w:rsidRDefault="005C149E" w:rsidP="00D62F56">
      <w:pPr>
        <w:spacing w:line="480" w:lineRule="auto"/>
        <w:ind w:firstLine="720"/>
        <w:rPr>
          <w:sz w:val="24"/>
          <w:szCs w:val="24"/>
        </w:rPr>
      </w:pPr>
      <w:r>
        <w:rPr>
          <w:sz w:val="24"/>
          <w:szCs w:val="24"/>
        </w:rPr>
        <w:t>GW:</w:t>
      </w:r>
      <w:r w:rsidR="00A206A5">
        <w:rPr>
          <w:sz w:val="24"/>
          <w:szCs w:val="24"/>
        </w:rPr>
        <w:t xml:space="preserve"> In northern Virginia</w:t>
      </w:r>
      <w:r w:rsidR="003E19C3">
        <w:rPr>
          <w:sz w:val="24"/>
          <w:szCs w:val="24"/>
        </w:rPr>
        <w:t>, maybe</w:t>
      </w:r>
      <w:r w:rsidR="00F52A24">
        <w:rPr>
          <w:sz w:val="24"/>
          <w:szCs w:val="24"/>
        </w:rPr>
        <w:t>, or tidewater</w:t>
      </w:r>
      <w:r w:rsidR="003E19C3">
        <w:rPr>
          <w:sz w:val="24"/>
          <w:szCs w:val="24"/>
        </w:rPr>
        <w:t>.</w:t>
      </w:r>
    </w:p>
    <w:p w14:paraId="05161401" w14:textId="613CCF22" w:rsidR="003E19C3" w:rsidRDefault="005C149E" w:rsidP="00D62F56">
      <w:pPr>
        <w:spacing w:line="480" w:lineRule="auto"/>
        <w:ind w:firstLine="720"/>
        <w:rPr>
          <w:sz w:val="24"/>
          <w:szCs w:val="24"/>
        </w:rPr>
      </w:pPr>
      <w:r>
        <w:rPr>
          <w:sz w:val="24"/>
          <w:szCs w:val="24"/>
        </w:rPr>
        <w:t>RB:</w:t>
      </w:r>
      <w:r w:rsidR="003E19C3">
        <w:rPr>
          <w:sz w:val="24"/>
          <w:szCs w:val="24"/>
        </w:rPr>
        <w:t xml:space="preserve"> I got one because Bob </w:t>
      </w:r>
      <w:r w:rsidR="00F52A24">
        <w:rPr>
          <w:sz w:val="24"/>
          <w:szCs w:val="24"/>
        </w:rPr>
        <w:t>Baldwin</w:t>
      </w:r>
      <w:r w:rsidR="003E19C3">
        <w:rPr>
          <w:sz w:val="24"/>
          <w:szCs w:val="24"/>
        </w:rPr>
        <w:t xml:space="preserve"> had five free copies and I grabbed one of them. Nobody else used them for a couple years, and I had a computer that had the hard disc</w:t>
      </w:r>
      <w:r w:rsidR="00D74F3B">
        <w:rPr>
          <w:sz w:val="24"/>
          <w:szCs w:val="24"/>
        </w:rPr>
        <w:t xml:space="preserve"> </w:t>
      </w:r>
      <w:r w:rsidR="003E19C3">
        <w:rPr>
          <w:sz w:val="24"/>
          <w:szCs w:val="24"/>
        </w:rPr>
        <w:t xml:space="preserve">when they were using the CDs. But there was something about being able to have easy access and accepted access, because Sally </w:t>
      </w:r>
      <w:r w:rsidR="00D74F3B">
        <w:rPr>
          <w:sz w:val="24"/>
          <w:szCs w:val="24"/>
        </w:rPr>
        <w:t>Wiant</w:t>
      </w:r>
      <w:r w:rsidR="003E19C3">
        <w:rPr>
          <w:sz w:val="24"/>
          <w:szCs w:val="24"/>
        </w:rPr>
        <w:t xml:space="preserve"> was the law librarian and she was a close friend of mine and she </w:t>
      </w:r>
      <w:r w:rsidR="003E19C3">
        <w:rPr>
          <w:sz w:val="24"/>
          <w:szCs w:val="24"/>
        </w:rPr>
        <w:lastRenderedPageBreak/>
        <w:t>didn’t mind if I was down in the basement over there. But you start down that list of books and all of a sudden</w:t>
      </w:r>
      <w:r w:rsidR="00D74F3B">
        <w:rPr>
          <w:sz w:val="24"/>
          <w:szCs w:val="24"/>
        </w:rPr>
        <w:t>,</w:t>
      </w:r>
      <w:r w:rsidR="003E19C3">
        <w:rPr>
          <w:sz w:val="24"/>
          <w:szCs w:val="24"/>
        </w:rPr>
        <w:t xml:space="preserve"> it’s not this book, it’s this book that’s got what you what. It also is a good way of training you to master that particular area of law if it’s one that you don’t deal with. In fact, all the appellate courts have to be masters of all trades</w:t>
      </w:r>
      <w:r w:rsidR="00E35B08">
        <w:rPr>
          <w:sz w:val="24"/>
          <w:szCs w:val="24"/>
        </w:rPr>
        <w:t>,</w:t>
      </w:r>
      <w:r w:rsidR="003E19C3">
        <w:rPr>
          <w:sz w:val="24"/>
          <w:szCs w:val="24"/>
        </w:rPr>
        <w:t xml:space="preserve"> or whatever the saying is. They have to be the most generalist because I hate to think of how much now that we’re getting into the regulatory stuff with the </w:t>
      </w:r>
      <w:r w:rsidR="00CE04E1">
        <w:rPr>
          <w:sz w:val="24"/>
          <w:szCs w:val="24"/>
        </w:rPr>
        <w:t>Court of Appeals</w:t>
      </w:r>
      <w:r w:rsidR="003E19C3">
        <w:rPr>
          <w:sz w:val="24"/>
          <w:szCs w:val="24"/>
        </w:rPr>
        <w:t>. That was terrible stuff. It was pretty nice when it was limited to criminal law–</w:t>
      </w:r>
    </w:p>
    <w:p w14:paraId="2D49B41E" w14:textId="53FD0C55" w:rsidR="003E19C3" w:rsidRDefault="005C149E" w:rsidP="00D62F56">
      <w:pPr>
        <w:spacing w:line="480" w:lineRule="auto"/>
        <w:ind w:firstLine="720"/>
        <w:rPr>
          <w:sz w:val="24"/>
          <w:szCs w:val="24"/>
        </w:rPr>
      </w:pPr>
      <w:r>
        <w:rPr>
          <w:sz w:val="24"/>
          <w:szCs w:val="24"/>
        </w:rPr>
        <w:t>GW:</w:t>
      </w:r>
      <w:r w:rsidR="003E19C3">
        <w:rPr>
          <w:sz w:val="24"/>
          <w:szCs w:val="24"/>
        </w:rPr>
        <w:t xml:space="preserve"> Domestic relations.</w:t>
      </w:r>
    </w:p>
    <w:p w14:paraId="181D065C" w14:textId="6EC06AA3" w:rsidR="003E19C3" w:rsidRDefault="005C149E" w:rsidP="00D62F56">
      <w:pPr>
        <w:spacing w:line="480" w:lineRule="auto"/>
        <w:ind w:firstLine="720"/>
        <w:rPr>
          <w:sz w:val="24"/>
          <w:szCs w:val="24"/>
        </w:rPr>
      </w:pPr>
      <w:r>
        <w:rPr>
          <w:sz w:val="24"/>
          <w:szCs w:val="24"/>
        </w:rPr>
        <w:t>RB:</w:t>
      </w:r>
      <w:r w:rsidR="003E19C3">
        <w:rPr>
          <w:sz w:val="24"/>
          <w:szCs w:val="24"/>
        </w:rPr>
        <w:t xml:space="preserve"> –and domestic relations primarily. </w:t>
      </w:r>
      <w:r w:rsidR="00A97A65">
        <w:rPr>
          <w:sz w:val="24"/>
          <w:szCs w:val="24"/>
        </w:rPr>
        <w:t xml:space="preserve">But yeah, jack of all trades and master… But a circuit judge, you have a capital murder one day, all that constitutional law. You turn over the next day and it’s property line, overuse of a right-of-way, or something like that. Very ancient areas of law but can get pretty complicated and all like that. So, jack of all trades and master of none, and the </w:t>
      </w:r>
      <w:r w:rsidR="00CE04E1">
        <w:rPr>
          <w:sz w:val="24"/>
          <w:szCs w:val="24"/>
        </w:rPr>
        <w:t>Court of Appeals</w:t>
      </w:r>
      <w:r w:rsidR="00A97A65">
        <w:rPr>
          <w:sz w:val="24"/>
          <w:szCs w:val="24"/>
        </w:rPr>
        <w:t xml:space="preserve"> is even worse because your product is in place somewhere, just like this thing is going to be. [</w:t>
      </w:r>
      <w:r w:rsidR="00A97A65" w:rsidRPr="00E35B08">
        <w:rPr>
          <w:i/>
          <w:iCs/>
          <w:sz w:val="24"/>
          <w:szCs w:val="24"/>
        </w:rPr>
        <w:t>Laughs</w:t>
      </w:r>
      <w:r w:rsidR="00A97A65">
        <w:rPr>
          <w:sz w:val="24"/>
          <w:szCs w:val="24"/>
        </w:rPr>
        <w:t>] That’s one thing about circuit courts I hate to see</w:t>
      </w:r>
      <w:r w:rsidR="00E35B08">
        <w:rPr>
          <w:sz w:val="24"/>
          <w:szCs w:val="24"/>
        </w:rPr>
        <w:t xml:space="preserve">, </w:t>
      </w:r>
      <w:r w:rsidR="00A97A65">
        <w:rPr>
          <w:sz w:val="24"/>
          <w:szCs w:val="24"/>
        </w:rPr>
        <w:t>and you see it more and all because you got the weekly reader, the law…</w:t>
      </w:r>
    </w:p>
    <w:p w14:paraId="3B091B3C" w14:textId="74E342DC" w:rsidR="00A97A65" w:rsidRDefault="005C149E" w:rsidP="00D62F56">
      <w:pPr>
        <w:spacing w:line="480" w:lineRule="auto"/>
        <w:ind w:firstLine="720"/>
        <w:rPr>
          <w:sz w:val="24"/>
          <w:szCs w:val="24"/>
        </w:rPr>
      </w:pPr>
      <w:r>
        <w:rPr>
          <w:sz w:val="24"/>
          <w:szCs w:val="24"/>
        </w:rPr>
        <w:t>GW:</w:t>
      </w:r>
      <w:r w:rsidR="00A97A65">
        <w:rPr>
          <w:sz w:val="24"/>
          <w:szCs w:val="24"/>
        </w:rPr>
        <w:t xml:space="preserve"> Oh, Virginia Lawyers’ Weekly</w:t>
      </w:r>
      <w:r w:rsidR="00E35B08">
        <w:rPr>
          <w:sz w:val="24"/>
          <w:szCs w:val="24"/>
        </w:rPr>
        <w:t>, yes</w:t>
      </w:r>
      <w:r w:rsidR="00A97A65">
        <w:rPr>
          <w:sz w:val="24"/>
          <w:szCs w:val="24"/>
        </w:rPr>
        <w:t>.</w:t>
      </w:r>
    </w:p>
    <w:p w14:paraId="5D719905" w14:textId="151C8A1E" w:rsidR="00A97A65" w:rsidRDefault="005C149E" w:rsidP="00D62F56">
      <w:pPr>
        <w:spacing w:line="480" w:lineRule="auto"/>
        <w:ind w:firstLine="720"/>
        <w:rPr>
          <w:sz w:val="24"/>
          <w:szCs w:val="24"/>
        </w:rPr>
      </w:pPr>
      <w:r>
        <w:rPr>
          <w:sz w:val="24"/>
          <w:szCs w:val="24"/>
        </w:rPr>
        <w:t>RB:</w:t>
      </w:r>
      <w:r w:rsidR="00A97A65">
        <w:rPr>
          <w:sz w:val="24"/>
          <w:szCs w:val="24"/>
        </w:rPr>
        <w:t xml:space="preserve"> But I don’t know how they do it. Well, I do know how they do it. </w:t>
      </w:r>
      <w:r w:rsidR="00101F7C">
        <w:rPr>
          <w:sz w:val="24"/>
          <w:szCs w:val="24"/>
        </w:rPr>
        <w:t xml:space="preserve">The circuit judges come out and write thirty-page opinions. I never had time for that. Now, once in a while I had to write one like that. They don’t have time. There’s nothing more time-consuming than to write a scholarly research paper. I mean, that’s why a circuit judge needs to know the law so he doesn’t ask for the attorney to write a brief, because once he writes the brief, either he’s doing it on his cuff or his client. It becomes terribly expensive and at the price </w:t>
      </w:r>
      <w:r w:rsidR="00AE76D6">
        <w:rPr>
          <w:sz w:val="24"/>
          <w:szCs w:val="24"/>
        </w:rPr>
        <w:t xml:space="preserve">that </w:t>
      </w:r>
      <w:r w:rsidR="00101F7C">
        <w:rPr>
          <w:sz w:val="24"/>
          <w:szCs w:val="24"/>
        </w:rPr>
        <w:t xml:space="preserve">you in theory have to charge </w:t>
      </w:r>
      <w:r w:rsidR="00101F7C">
        <w:rPr>
          <w:sz w:val="24"/>
          <w:szCs w:val="24"/>
        </w:rPr>
        <w:lastRenderedPageBreak/>
        <w:t xml:space="preserve">to be able to make what is a livable wage you can’t do it. Look what you can get done in an hour of writing a brief about anything, and then you got to print it out and all that kind of stuff. </w:t>
      </w:r>
    </w:p>
    <w:p w14:paraId="00F5ABA4" w14:textId="70F7D725" w:rsidR="00A26297" w:rsidRDefault="005C149E" w:rsidP="00D62F56">
      <w:pPr>
        <w:spacing w:line="480" w:lineRule="auto"/>
        <w:ind w:firstLine="720"/>
        <w:rPr>
          <w:sz w:val="24"/>
          <w:szCs w:val="24"/>
        </w:rPr>
      </w:pPr>
      <w:r>
        <w:rPr>
          <w:sz w:val="24"/>
          <w:szCs w:val="24"/>
        </w:rPr>
        <w:t>GW:</w:t>
      </w:r>
      <w:r w:rsidR="00A26297">
        <w:rPr>
          <w:sz w:val="24"/>
          <w:szCs w:val="24"/>
        </w:rPr>
        <w:t xml:space="preserve"> So, Judge Bumgardner, over your literally decades of service, looking back, what do you think are the characteristics of a good judge? You talked about this briefly earlier. Are there particular qualities?</w:t>
      </w:r>
    </w:p>
    <w:p w14:paraId="5D20B23E" w14:textId="77777777" w:rsidR="008C4636" w:rsidRDefault="005C149E" w:rsidP="00D62F56">
      <w:pPr>
        <w:spacing w:line="480" w:lineRule="auto"/>
        <w:ind w:firstLine="720"/>
        <w:rPr>
          <w:sz w:val="24"/>
          <w:szCs w:val="24"/>
        </w:rPr>
      </w:pPr>
      <w:r>
        <w:rPr>
          <w:sz w:val="24"/>
          <w:szCs w:val="24"/>
        </w:rPr>
        <w:t>RB:</w:t>
      </w:r>
      <w:r w:rsidR="00A26297">
        <w:rPr>
          <w:sz w:val="24"/>
          <w:szCs w:val="24"/>
        </w:rPr>
        <w:t xml:space="preserve"> Not everybody would, but I put academic excellence, the academic part of the law is right up there on top. I put experience, and with that I put as a practicing lawyer, or for an appellate judge, as a trial judge. I found my experience as a circuit judge was by far the most important background I got. Experience in living. I was too young when I started as a trial judge. Ideally</w:t>
      </w:r>
      <w:r w:rsidR="008C4636">
        <w:rPr>
          <w:sz w:val="24"/>
          <w:szCs w:val="24"/>
        </w:rPr>
        <w:t>,</w:t>
      </w:r>
      <w:r w:rsidR="00A26297">
        <w:rPr>
          <w:sz w:val="24"/>
          <w:szCs w:val="24"/>
        </w:rPr>
        <w:t xml:space="preserve"> I would at least have been about forty-five, forty-six, forty-seven, something of that sort. But that age of lawyers happened to be</w:t>
      </w:r>
      <w:r w:rsidR="008C4636">
        <w:rPr>
          <w:sz w:val="24"/>
          <w:szCs w:val="24"/>
        </w:rPr>
        <w:t>,</w:t>
      </w:r>
      <w:r w:rsidR="00A26297">
        <w:rPr>
          <w:sz w:val="24"/>
          <w:szCs w:val="24"/>
        </w:rPr>
        <w:t xml:space="preserve"> when this opening came up, none of those… There were three or four of them who would have been excellent; none of them wanted it. One of them wanted to practice with his son, one had just gotten a bad health write-up, so none of them ran. So, I lucked out</w:t>
      </w:r>
      <w:r w:rsidR="008C4636">
        <w:rPr>
          <w:sz w:val="24"/>
          <w:szCs w:val="24"/>
        </w:rPr>
        <w:t xml:space="preserve"> and t</w:t>
      </w:r>
      <w:r w:rsidR="00A26297">
        <w:rPr>
          <w:sz w:val="24"/>
          <w:szCs w:val="24"/>
        </w:rPr>
        <w:t>hey skipped down to the next one</w:t>
      </w:r>
      <w:r w:rsidR="008C4636">
        <w:rPr>
          <w:sz w:val="24"/>
          <w:szCs w:val="24"/>
        </w:rPr>
        <w:t>, who was too young or whatever</w:t>
      </w:r>
      <w:r w:rsidR="00A26297">
        <w:rPr>
          <w:sz w:val="24"/>
          <w:szCs w:val="24"/>
        </w:rPr>
        <w:t xml:space="preserve">. </w:t>
      </w:r>
    </w:p>
    <w:p w14:paraId="3438C23D" w14:textId="77777777" w:rsidR="00B6220C" w:rsidRDefault="00A26297" w:rsidP="00D62F56">
      <w:pPr>
        <w:spacing w:line="480" w:lineRule="auto"/>
        <w:ind w:firstLine="720"/>
        <w:rPr>
          <w:sz w:val="24"/>
          <w:szCs w:val="24"/>
        </w:rPr>
      </w:pPr>
      <w:r>
        <w:rPr>
          <w:sz w:val="24"/>
          <w:szCs w:val="24"/>
        </w:rPr>
        <w:t>But, experience in life</w:t>
      </w:r>
      <w:r w:rsidR="00B02702">
        <w:rPr>
          <w:sz w:val="24"/>
          <w:szCs w:val="24"/>
        </w:rPr>
        <w:t xml:space="preserve"> – </w:t>
      </w:r>
      <w:r>
        <w:rPr>
          <w:sz w:val="24"/>
          <w:szCs w:val="24"/>
        </w:rPr>
        <w:t xml:space="preserve">paying a mortgage, raising kids, put up with the good fortune, the bad fortune, the different types of things, so you have experience with people, what drives them crazy, why they do certain things, and with that I think you need to have a discipline. </w:t>
      </w:r>
      <w:r w:rsidR="004922B4">
        <w:rPr>
          <w:sz w:val="24"/>
          <w:szCs w:val="24"/>
        </w:rPr>
        <w:t xml:space="preserve">I had another word for it, but a professionalism. You can make a decision. You don’t keep wishing you had more facts. You make the decision when it’s the right time to make it and you move on. You don’t sit there and wish. But it takes a discipline to do that, and with that comes being organized. This is a hard quality to find, but you need to be organized because if you aren’t disciplined… You get to court on time, if nobody else does, and I promise you, if you get there everybody else will be there on time. I held a jury one time because the trial attorney hadn’t </w:t>
      </w:r>
      <w:r w:rsidR="004922B4">
        <w:rPr>
          <w:sz w:val="24"/>
          <w:szCs w:val="24"/>
        </w:rPr>
        <w:lastRenderedPageBreak/>
        <w:t>gotten there yet. We’d waited for fifteen minutes</w:t>
      </w:r>
      <w:r w:rsidR="00B6220C">
        <w:rPr>
          <w:sz w:val="24"/>
          <w:szCs w:val="24"/>
        </w:rPr>
        <w:t>,</w:t>
      </w:r>
      <w:r w:rsidR="004922B4">
        <w:rPr>
          <w:sz w:val="24"/>
          <w:szCs w:val="24"/>
        </w:rPr>
        <w:t xml:space="preserve"> and he was never late for another court, because everybody was waiting and he comes in, because he was used to getting there twenty minutes late. </w:t>
      </w:r>
    </w:p>
    <w:p w14:paraId="5AE4BBBD" w14:textId="77777777" w:rsidR="00741BA0" w:rsidRDefault="004922B4" w:rsidP="00D62F56">
      <w:pPr>
        <w:spacing w:line="480" w:lineRule="auto"/>
        <w:ind w:firstLine="720"/>
        <w:rPr>
          <w:sz w:val="24"/>
          <w:szCs w:val="24"/>
        </w:rPr>
      </w:pPr>
      <w:r>
        <w:rPr>
          <w:sz w:val="24"/>
          <w:szCs w:val="24"/>
        </w:rPr>
        <w:t xml:space="preserve">But the discipline that comes from recognizing you’re not the important one, and don’t start thinking you are. The important one is the person who’s got the case before you. But don’t waste time with it. Don’t </w:t>
      </w:r>
      <w:r w:rsidR="00B44C6F">
        <w:rPr>
          <w:sz w:val="24"/>
          <w:szCs w:val="24"/>
        </w:rPr>
        <w:t>have</w:t>
      </w:r>
      <w:r>
        <w:rPr>
          <w:sz w:val="24"/>
          <w:szCs w:val="24"/>
        </w:rPr>
        <w:t xml:space="preserve"> five school teachers</w:t>
      </w:r>
      <w:r w:rsidR="00B44C6F">
        <w:rPr>
          <w:sz w:val="24"/>
          <w:szCs w:val="24"/>
        </w:rPr>
        <w:t xml:space="preserve"> [summoned]</w:t>
      </w:r>
      <w:r>
        <w:rPr>
          <w:sz w:val="24"/>
          <w:szCs w:val="24"/>
        </w:rPr>
        <w:t xml:space="preserve">. Have them send you just an agreement </w:t>
      </w:r>
      <w:r w:rsidR="00741BA0">
        <w:rPr>
          <w:sz w:val="24"/>
          <w:szCs w:val="24"/>
        </w:rPr>
        <w:t>as to</w:t>
      </w:r>
      <w:r>
        <w:rPr>
          <w:sz w:val="24"/>
          <w:szCs w:val="24"/>
        </w:rPr>
        <w:t xml:space="preserve"> what the grades were. They were all As. So that when a case comes about, when somebody comes up who really needs the court’s ability, it will be available. I see these cases where they put down – I mean</w:t>
      </w:r>
      <w:r w:rsidR="00741BA0">
        <w:rPr>
          <w:sz w:val="24"/>
          <w:szCs w:val="24"/>
        </w:rPr>
        <w:t>,</w:t>
      </w:r>
      <w:r>
        <w:rPr>
          <w:sz w:val="24"/>
          <w:szCs w:val="24"/>
        </w:rPr>
        <w:t xml:space="preserve"> just in the national news – “We’ll try it next year.” I think it’s incredible. Now, there’s a reason sometimes to delay a case, but that’s the first time you’ve got availability? That’s just wrong. We’re not supplying sufficient assets to handle it. But you’re not going to get that luxury unless you’re pretty miserly with how you give out time. </w:t>
      </w:r>
    </w:p>
    <w:p w14:paraId="65F4190E" w14:textId="77777777" w:rsidR="002B2C8B" w:rsidRDefault="00741BA0" w:rsidP="00D62F56">
      <w:pPr>
        <w:spacing w:line="480" w:lineRule="auto"/>
        <w:ind w:firstLine="720"/>
        <w:rPr>
          <w:sz w:val="24"/>
          <w:szCs w:val="24"/>
        </w:rPr>
      </w:pPr>
      <w:r>
        <w:rPr>
          <w:sz w:val="24"/>
          <w:szCs w:val="24"/>
        </w:rPr>
        <w:t xml:space="preserve">[01:51:20 </w:t>
      </w:r>
      <w:r w:rsidR="004922B4">
        <w:rPr>
          <w:sz w:val="24"/>
          <w:szCs w:val="24"/>
        </w:rPr>
        <w:t xml:space="preserve">If it was a good idea </w:t>
      </w:r>
      <w:r>
        <w:rPr>
          <w:sz w:val="24"/>
          <w:szCs w:val="24"/>
        </w:rPr>
        <w:t>but somebody would tell me it was an appeal.]</w:t>
      </w:r>
      <w:r w:rsidR="004922B4">
        <w:rPr>
          <w:sz w:val="24"/>
          <w:szCs w:val="24"/>
        </w:rPr>
        <w:t xml:space="preserve"> We have kind of a unique system where anything from district court can get appealed, but</w:t>
      </w:r>
      <w:r>
        <w:rPr>
          <w:sz w:val="24"/>
          <w:szCs w:val="24"/>
        </w:rPr>
        <w:t xml:space="preserve"> t</w:t>
      </w:r>
      <w:r w:rsidR="004922B4">
        <w:rPr>
          <w:sz w:val="24"/>
          <w:szCs w:val="24"/>
        </w:rPr>
        <w:t>hat makes a linkage that puts on the circuit judge an extra responsibility to set the example, to be there on time so everybody’s on time, to call a case if it’s not being cited for what you think it says and get it explained to you. We don’t waste time. So, we were setting these cases, and this is the reason we set them the way we did. I said, “How long does this case take?” and they said, “Well, Judge. [</w:t>
      </w:r>
      <w:r w:rsidR="002B2C8B">
        <w:rPr>
          <w:sz w:val="24"/>
          <w:szCs w:val="24"/>
        </w:rPr>
        <w:t>…</w:t>
      </w:r>
      <w:r w:rsidR="004922B4">
        <w:rPr>
          <w:sz w:val="24"/>
          <w:szCs w:val="24"/>
        </w:rPr>
        <w:t>] This took two and a half days.” I said, “Fine. You’ve got the 24</w:t>
      </w:r>
      <w:r w:rsidR="004922B4" w:rsidRPr="004922B4">
        <w:rPr>
          <w:sz w:val="24"/>
          <w:szCs w:val="24"/>
          <w:vertAlign w:val="superscript"/>
        </w:rPr>
        <w:t>th</w:t>
      </w:r>
      <w:r w:rsidR="004922B4">
        <w:rPr>
          <w:sz w:val="24"/>
          <w:szCs w:val="24"/>
        </w:rPr>
        <w:t xml:space="preserve">, the afternoon.” They said, “Judge, it was two and a half days.” I said, “Right. You’ve had a practice. Now you get it down to what’s [available.] This is not a two-and-a-half-day case. That’s a capital murder case. This is not a capital murder case. You get it down to what’s important, and if you have </w:t>
      </w:r>
      <w:r w:rsidR="004922B4">
        <w:rPr>
          <w:sz w:val="24"/>
          <w:szCs w:val="24"/>
        </w:rPr>
        <w:lastRenderedPageBreak/>
        <w:t xml:space="preserve">something that will take two and a half days, I’ll give it to you, but because you don’t have it, based on what I can tell from the record, I’m not going to let you have that time.” </w:t>
      </w:r>
    </w:p>
    <w:p w14:paraId="17C7A5FA" w14:textId="77777777" w:rsidR="00EA6698" w:rsidRDefault="004922B4" w:rsidP="00D62F56">
      <w:pPr>
        <w:spacing w:line="480" w:lineRule="auto"/>
        <w:ind w:firstLine="720"/>
        <w:rPr>
          <w:sz w:val="24"/>
          <w:szCs w:val="24"/>
        </w:rPr>
      </w:pPr>
      <w:r>
        <w:rPr>
          <w:sz w:val="24"/>
          <w:szCs w:val="24"/>
        </w:rPr>
        <w:t>But if somebody does need it, it will be available. Say a case where you have damages. Domestic relations is an example. You’ve got daily expense of putting put on the table and you can’t get any money. Well, you can’t wait to hear that case in January. It just drives me crazy when you don’t have somebody to operate so that he gets the job done properly</w:t>
      </w:r>
      <w:r w:rsidR="00AA68E7">
        <w:rPr>
          <w:sz w:val="24"/>
          <w:szCs w:val="24"/>
        </w:rPr>
        <w:t xml:space="preserve"> but gets it done so</w:t>
      </w:r>
      <w:r w:rsidR="002B2C8B">
        <w:rPr>
          <w:sz w:val="24"/>
          <w:szCs w:val="24"/>
        </w:rPr>
        <w:t xml:space="preserve"> that</w:t>
      </w:r>
      <w:r w:rsidR="00AA68E7">
        <w:rPr>
          <w:sz w:val="24"/>
          <w:szCs w:val="24"/>
        </w:rPr>
        <w:t xml:space="preserve"> there’s time for other people too. You don’t just have the luxury of expanding until you’ve filled up however much time will go. And that’s a</w:t>
      </w:r>
      <w:r w:rsidR="00EA6698">
        <w:rPr>
          <w:sz w:val="24"/>
          <w:szCs w:val="24"/>
        </w:rPr>
        <w:t>n</w:t>
      </w:r>
      <w:r w:rsidR="00AA68E7">
        <w:rPr>
          <w:sz w:val="24"/>
          <w:szCs w:val="24"/>
        </w:rPr>
        <w:t xml:space="preserve"> organization… Lawyers don’t like to be organized. I know that. I mean, you try to run a law firm – I didn’t do it for long – but there’s no business entity more difficult to run than lawyers because they’re all independent thinkers and want to be independent. They don’t want to be told what to do</w:t>
      </w:r>
      <w:r w:rsidR="00EA6698">
        <w:rPr>
          <w:sz w:val="24"/>
          <w:szCs w:val="24"/>
        </w:rPr>
        <w:t>, and all the usual things that you get</w:t>
      </w:r>
      <w:r w:rsidR="00AA68E7">
        <w:rPr>
          <w:sz w:val="24"/>
          <w:szCs w:val="24"/>
        </w:rPr>
        <w:t xml:space="preserve">. </w:t>
      </w:r>
    </w:p>
    <w:p w14:paraId="6ED22AFD" w14:textId="77777777" w:rsidR="00E1496E" w:rsidRDefault="00AA68E7" w:rsidP="00D62F56">
      <w:pPr>
        <w:spacing w:line="480" w:lineRule="auto"/>
        <w:ind w:firstLine="720"/>
        <w:rPr>
          <w:sz w:val="24"/>
          <w:szCs w:val="24"/>
        </w:rPr>
      </w:pPr>
      <w:r>
        <w:rPr>
          <w:sz w:val="24"/>
          <w:szCs w:val="24"/>
        </w:rPr>
        <w:t>Now, then you have different skill levels, and I mentioned already, you’re not ready to do all this until it’s about time to retire because that’s the only time you’ve accumulated enough professional daily experience, good sense, and just been worked through the wringer long enough to be able to do it. Then each court</w:t>
      </w:r>
      <w:r w:rsidR="00EA6698">
        <w:rPr>
          <w:sz w:val="24"/>
          <w:szCs w:val="24"/>
        </w:rPr>
        <w:t>,</w:t>
      </w:r>
      <w:r>
        <w:rPr>
          <w:sz w:val="24"/>
          <w:szCs w:val="24"/>
        </w:rPr>
        <w:t xml:space="preserve"> I think</w:t>
      </w:r>
      <w:r w:rsidR="00EA6698">
        <w:rPr>
          <w:sz w:val="24"/>
          <w:szCs w:val="24"/>
        </w:rPr>
        <w:t>,</w:t>
      </w:r>
      <w:r>
        <w:rPr>
          <w:sz w:val="24"/>
          <w:szCs w:val="24"/>
        </w:rPr>
        <w:t xml:space="preserve"> has a different important quality. One of the absolute most important is equivalent to the justice of the peace, the magistrate. What you need… What do they use in England? They use like doctors, they use businessmen, they use people that’s not a lawyer. They use somebody with great common sense [and understanding of] humanity. What d</w:t>
      </w:r>
      <w:r w:rsidR="00E1496E">
        <w:rPr>
          <w:sz w:val="24"/>
          <w:szCs w:val="24"/>
        </w:rPr>
        <w:t>o</w:t>
      </w:r>
      <w:r>
        <w:rPr>
          <w:sz w:val="24"/>
          <w:szCs w:val="24"/>
        </w:rPr>
        <w:t xml:space="preserve"> we do? We go out there and hire the newest lawyer out of law school. It’s a disaster. When I started</w:t>
      </w:r>
      <w:r w:rsidR="00E1496E">
        <w:rPr>
          <w:sz w:val="24"/>
          <w:szCs w:val="24"/>
        </w:rPr>
        <w:t>,</w:t>
      </w:r>
      <w:r>
        <w:rPr>
          <w:sz w:val="24"/>
          <w:szCs w:val="24"/>
        </w:rPr>
        <w:t xml:space="preserve"> we had a couple [</w:t>
      </w:r>
      <w:r w:rsidR="00E1496E">
        <w:rPr>
          <w:sz w:val="24"/>
          <w:szCs w:val="24"/>
        </w:rPr>
        <w:t>that did JP]</w:t>
      </w:r>
      <w:r>
        <w:rPr>
          <w:sz w:val="24"/>
          <w:szCs w:val="24"/>
        </w:rPr>
        <w:t xml:space="preserve"> and they had the most understanding of human nature. It was</w:t>
      </w:r>
      <w:r w:rsidR="00E1496E">
        <w:rPr>
          <w:sz w:val="24"/>
          <w:szCs w:val="24"/>
        </w:rPr>
        <w:t xml:space="preserve"> </w:t>
      </w:r>
      <w:r>
        <w:rPr>
          <w:sz w:val="24"/>
          <w:szCs w:val="24"/>
        </w:rPr>
        <w:t>amazing, and they knew the territory, they knew the people, and they knew exactly. They would say something</w:t>
      </w:r>
      <w:r w:rsidR="00E1496E">
        <w:rPr>
          <w:sz w:val="24"/>
          <w:szCs w:val="24"/>
        </w:rPr>
        <w:t>, and someone would say, “You can’t possibly!”</w:t>
      </w:r>
      <w:r>
        <w:rPr>
          <w:sz w:val="24"/>
          <w:szCs w:val="24"/>
        </w:rPr>
        <w:t xml:space="preserve"> and it turns </w:t>
      </w:r>
      <w:r>
        <w:rPr>
          <w:sz w:val="24"/>
          <w:szCs w:val="24"/>
        </w:rPr>
        <w:lastRenderedPageBreak/>
        <w:t xml:space="preserve">out that’s exactly how to handle that case. It might have sounded cruel at first, but that’s what made that person tick. </w:t>
      </w:r>
    </w:p>
    <w:p w14:paraId="6EA89E70" w14:textId="77777777" w:rsidR="00E1496E" w:rsidRDefault="00AA68E7" w:rsidP="00D62F56">
      <w:pPr>
        <w:spacing w:line="480" w:lineRule="auto"/>
        <w:ind w:firstLine="720"/>
        <w:rPr>
          <w:sz w:val="24"/>
          <w:szCs w:val="24"/>
        </w:rPr>
      </w:pPr>
      <w:r>
        <w:rPr>
          <w:sz w:val="24"/>
          <w:szCs w:val="24"/>
        </w:rPr>
        <w:t>Now, the next closest to that is the general district court. You’ve got to know all the law because you don’t have time to research it. You’ve got so much of it you don’t have time to look it up</w:t>
      </w:r>
      <w:r w:rsidR="00E1496E">
        <w:rPr>
          <w:sz w:val="24"/>
          <w:szCs w:val="24"/>
        </w:rPr>
        <w:t>,</w:t>
      </w:r>
      <w:r>
        <w:rPr>
          <w:sz w:val="24"/>
          <w:szCs w:val="24"/>
        </w:rPr>
        <w:t xml:space="preserve"> and if you do</w:t>
      </w:r>
      <w:r w:rsidR="00E1496E">
        <w:rPr>
          <w:sz w:val="24"/>
          <w:szCs w:val="24"/>
        </w:rPr>
        <w:t>,</w:t>
      </w:r>
      <w:r>
        <w:rPr>
          <w:sz w:val="24"/>
          <w:szCs w:val="24"/>
        </w:rPr>
        <w:t xml:space="preserve"> they don’t have any books for you to look it up in and they’re not about to give you West</w:t>
      </w:r>
      <w:r w:rsidR="00E1496E">
        <w:rPr>
          <w:sz w:val="24"/>
          <w:szCs w:val="24"/>
        </w:rPr>
        <w:t>l</w:t>
      </w:r>
      <w:r>
        <w:rPr>
          <w:sz w:val="24"/>
          <w:szCs w:val="24"/>
        </w:rPr>
        <w:t>aw, and you don’t need it. It will cause you to waste time. And don’t plan to write opinions. Give a decision</w:t>
      </w:r>
      <w:r w:rsidR="00E1496E">
        <w:rPr>
          <w:sz w:val="24"/>
          <w:szCs w:val="24"/>
        </w:rPr>
        <w:t xml:space="preserve"> – </w:t>
      </w:r>
      <w:r>
        <w:rPr>
          <w:sz w:val="24"/>
          <w:szCs w:val="24"/>
        </w:rPr>
        <w:t xml:space="preserve">guilty, not guilty, move on. </w:t>
      </w:r>
      <w:r w:rsidR="00C40806">
        <w:rPr>
          <w:sz w:val="24"/>
          <w:szCs w:val="24"/>
        </w:rPr>
        <w:t>So, they need to have the knowledge of law</w:t>
      </w:r>
      <w:r w:rsidR="00E1496E">
        <w:rPr>
          <w:sz w:val="24"/>
          <w:szCs w:val="24"/>
        </w:rPr>
        <w:t xml:space="preserve"> that</w:t>
      </w:r>
      <w:r w:rsidR="00C40806">
        <w:rPr>
          <w:sz w:val="24"/>
          <w:szCs w:val="24"/>
        </w:rPr>
        <w:t xml:space="preserve">… One I had that did this actually was a JP. He’d quote the whole of 801 by number, and the other one he’d quote was 19, which was the criminal procedure. He knew it so well. It was just incredible what he knew. But it was an easy way to research. You’d say, “Ray, what’s the statue on that?” and he [would tell you]. </w:t>
      </w:r>
    </w:p>
    <w:p w14:paraId="64BD5FFA" w14:textId="77777777" w:rsidR="00E1496E" w:rsidRDefault="00C40806" w:rsidP="00D62F56">
      <w:pPr>
        <w:spacing w:line="480" w:lineRule="auto"/>
        <w:ind w:firstLine="720"/>
        <w:rPr>
          <w:sz w:val="24"/>
          <w:szCs w:val="24"/>
        </w:rPr>
      </w:pPr>
      <w:r>
        <w:rPr>
          <w:sz w:val="24"/>
          <w:szCs w:val="24"/>
        </w:rPr>
        <w:t xml:space="preserve">So, you have to have the knowledge of the law because you don’t have a chance to look it up and don’t have any way to look it up, but you have to understand people. You have to know, for instance – this is such a silly example – the sweet little grandmama who’s been driving for fifty years – it’s not my mother, but it came close to being – who’s coming off the hill into Staunton, at the bottom of which they always run a radar, and for the first time in fifty years she’s ten miles over the speed limit. You have to know somebody with enough understanding of people that, though there is nowhere in the law that it says that person’s not guilty, you find her not guilty in some way. If you’ve never had a ticket in fifty years, after fifty years the law ought to find you not guilty if you made a minor mistake. Well, that is an over simple example, but you have to understand people, and sometimes it’s bad. One of the problems of the woman who’s the victim of abuse won’t testify, and you can’t do it. You get into a divorce case </w:t>
      </w:r>
      <w:r w:rsidR="002A264F">
        <w:rPr>
          <w:sz w:val="24"/>
          <w:szCs w:val="24"/>
        </w:rPr>
        <w:t xml:space="preserve">and when he asks for child visitation and equal right of distribution, and you’ve seen the people and you’ve kind of </w:t>
      </w:r>
      <w:r w:rsidR="002A264F">
        <w:rPr>
          <w:sz w:val="24"/>
          <w:szCs w:val="24"/>
        </w:rPr>
        <w:lastRenderedPageBreak/>
        <w:t xml:space="preserve">got a good picture of it, you just have to know that human nature </w:t>
      </w:r>
      <w:r w:rsidR="00E1496E">
        <w:rPr>
          <w:sz w:val="24"/>
          <w:szCs w:val="24"/>
        </w:rPr>
        <w:t>is,</w:t>
      </w:r>
      <w:r w:rsidR="002A264F">
        <w:rPr>
          <w:sz w:val="24"/>
          <w:szCs w:val="24"/>
        </w:rPr>
        <w:t xml:space="preserve"> he’s a mean SOB but he sure does seem like a nice guy today. Or he sounds kind of worthless, but</w:t>
      </w:r>
      <w:r w:rsidR="00E1496E">
        <w:rPr>
          <w:sz w:val="24"/>
          <w:szCs w:val="24"/>
        </w:rPr>
        <w:t>,</w:t>
      </w:r>
      <w:r w:rsidR="002A264F">
        <w:rPr>
          <w:sz w:val="24"/>
          <w:szCs w:val="24"/>
        </w:rPr>
        <w:t xml:space="preserve"> by dern</w:t>
      </w:r>
      <w:r w:rsidR="00E1496E">
        <w:rPr>
          <w:sz w:val="24"/>
          <w:szCs w:val="24"/>
        </w:rPr>
        <w:t>,</w:t>
      </w:r>
      <w:r w:rsidR="002A264F">
        <w:rPr>
          <w:sz w:val="24"/>
          <w:szCs w:val="24"/>
        </w:rPr>
        <w:t xml:space="preserve"> he delivers the bacon. And make allowances. You know, that’s the one that you say, </w:t>
      </w:r>
      <w:r w:rsidR="00E1496E">
        <w:rPr>
          <w:sz w:val="24"/>
          <w:szCs w:val="24"/>
        </w:rPr>
        <w:t xml:space="preserve">look, </w:t>
      </w:r>
      <w:r w:rsidR="002A264F">
        <w:rPr>
          <w:sz w:val="24"/>
          <w:szCs w:val="24"/>
        </w:rPr>
        <w:t xml:space="preserve">I normally wouldn’t give you bail, but I honestly think that this time I can take that chance because I don’t think I’m going to put anybody in trouble. I said, “But if you so much as snuff out a cigarette butt on a sidewalk and it’s illegal, you’re going in the slammer.” </w:t>
      </w:r>
    </w:p>
    <w:p w14:paraId="100A65D8" w14:textId="6FE38477" w:rsidR="00794002" w:rsidRDefault="002A264F" w:rsidP="00D62F56">
      <w:pPr>
        <w:spacing w:line="480" w:lineRule="auto"/>
        <w:ind w:firstLine="720"/>
        <w:rPr>
          <w:sz w:val="24"/>
          <w:szCs w:val="24"/>
        </w:rPr>
      </w:pPr>
      <w:r>
        <w:rPr>
          <w:sz w:val="24"/>
          <w:szCs w:val="24"/>
        </w:rPr>
        <w:t xml:space="preserve">You’ve got to know human nature. I wasn’t good at that, but you can pick it up, and I had the clerk of court </w:t>
      </w:r>
      <w:r w:rsidR="00E1496E">
        <w:rPr>
          <w:sz w:val="24"/>
          <w:szCs w:val="24"/>
        </w:rPr>
        <w:t>to</w:t>
      </w:r>
      <w:r>
        <w:rPr>
          <w:sz w:val="24"/>
          <w:szCs w:val="24"/>
        </w:rPr>
        <w:t xml:space="preserve"> keep me straight. One time I had a state trooper defend a DUI, and this was when DUI was fifteen – it’s eight now – and there was a lower offence for [DUI] of twelve. That was impaired driving and you didn’t lose your license for as long. This was one of the old troopers who’d been around, great guy, real nice guy and a damn good trooper, but this person tested thirty. You’re dern near dead at thirty.</w:t>
      </w:r>
    </w:p>
    <w:p w14:paraId="309F5B83" w14:textId="45B7669F" w:rsidR="002A264F" w:rsidRDefault="005C149E" w:rsidP="00D62F56">
      <w:pPr>
        <w:spacing w:line="480" w:lineRule="auto"/>
        <w:ind w:firstLine="720"/>
        <w:rPr>
          <w:sz w:val="24"/>
          <w:szCs w:val="24"/>
        </w:rPr>
      </w:pPr>
      <w:r>
        <w:rPr>
          <w:sz w:val="24"/>
          <w:szCs w:val="24"/>
        </w:rPr>
        <w:t>GW:</w:t>
      </w:r>
      <w:r w:rsidR="002A264F">
        <w:rPr>
          <w:sz w:val="24"/>
          <w:szCs w:val="24"/>
        </w:rPr>
        <w:t xml:space="preserve"> [</w:t>
      </w:r>
      <w:r w:rsidR="002A264F" w:rsidRPr="00E1496E">
        <w:rPr>
          <w:i/>
          <w:iCs/>
          <w:sz w:val="24"/>
          <w:szCs w:val="24"/>
        </w:rPr>
        <w:t>Laughs</w:t>
      </w:r>
      <w:r w:rsidR="002A264F">
        <w:rPr>
          <w:sz w:val="24"/>
          <w:szCs w:val="24"/>
        </w:rPr>
        <w:t>]</w:t>
      </w:r>
    </w:p>
    <w:p w14:paraId="7046C263" w14:textId="77777777" w:rsidR="00E1496E" w:rsidRDefault="005C149E" w:rsidP="00E1496E">
      <w:pPr>
        <w:spacing w:line="480" w:lineRule="auto"/>
        <w:ind w:firstLine="720"/>
        <w:rPr>
          <w:sz w:val="24"/>
          <w:szCs w:val="24"/>
        </w:rPr>
      </w:pPr>
      <w:r>
        <w:rPr>
          <w:sz w:val="24"/>
          <w:szCs w:val="24"/>
        </w:rPr>
        <w:t>RB:</w:t>
      </w:r>
      <w:r w:rsidR="002A264F">
        <w:rPr>
          <w:sz w:val="24"/>
          <w:szCs w:val="24"/>
        </w:rPr>
        <w:t xml:space="preserve"> And the trooper starts his testimony with, “Judge, this one’s hard to believe, but he tested…” And the breath test was fairly new at the time. “We ran the rest three times because we couldn’t believe that he was that drunk.” </w:t>
      </w:r>
      <w:r w:rsidR="00E1496E">
        <w:rPr>
          <w:sz w:val="24"/>
          <w:szCs w:val="24"/>
        </w:rPr>
        <w:t>He wasn’t.</w:t>
      </w:r>
      <w:r w:rsidR="002A264F">
        <w:rPr>
          <w:sz w:val="24"/>
          <w:szCs w:val="24"/>
        </w:rPr>
        <w:t xml:space="preserve"> He said it was at worst a twelve. A thirty-two. You’re dead at that. That was four times over the limit. The state trooper put on the defense because he just understood people. It made no sense. You don’t want him on the road. We got him off the road, he wasn’t driving anymore, but it saved him several hundred dollars which he did not have, and that would have been family… Somebody would have done without their food. </w:t>
      </w:r>
    </w:p>
    <w:p w14:paraId="67714B82" w14:textId="4575C7C1" w:rsidR="002A264F" w:rsidRDefault="002A264F" w:rsidP="00E1496E">
      <w:pPr>
        <w:spacing w:line="480" w:lineRule="auto"/>
        <w:ind w:firstLine="720"/>
        <w:rPr>
          <w:sz w:val="24"/>
          <w:szCs w:val="24"/>
        </w:rPr>
      </w:pPr>
      <w:r>
        <w:rPr>
          <w:sz w:val="24"/>
          <w:szCs w:val="24"/>
        </w:rPr>
        <w:t>So, you need to have that knowledge. That’s in the district court. Probably the most difficult because you can’t teach those. I mean, you can do the academic, but to become a master of all the</w:t>
      </w:r>
      <w:r w:rsidR="005C0240">
        <w:rPr>
          <w:sz w:val="24"/>
          <w:szCs w:val="24"/>
        </w:rPr>
        <w:t xml:space="preserve"> trivia. I mean, what’s the rule in Augusta County as opposed to the next county about </w:t>
      </w:r>
      <w:r w:rsidR="005C0240">
        <w:rPr>
          <w:sz w:val="24"/>
          <w:szCs w:val="24"/>
        </w:rPr>
        <w:lastRenderedPageBreak/>
        <w:t>whether you fence in o</w:t>
      </w:r>
      <w:r w:rsidR="00E1496E">
        <w:rPr>
          <w:sz w:val="24"/>
          <w:szCs w:val="24"/>
        </w:rPr>
        <w:t>r</w:t>
      </w:r>
      <w:r w:rsidR="005C0240">
        <w:rPr>
          <w:sz w:val="24"/>
          <w:szCs w:val="24"/>
        </w:rPr>
        <w:t xml:space="preserve"> fence out, you know. Are you responsible if your cows get out – that’s the fence in – or are you in the county where you don’t have to put up a fence so if the cow gets out in the road you’re not responsible. Different law, different place; makes good sense if you’ve been around long enough. Part of what makes it a fascinating thing to be involved in and why I was very lucky to get to do it, the circuit court, to me, has to set the example. It’s where everything can get tried and it’s where that linkage, the right of appeal – and I think it’s a brilliant system. I’ve been </w:t>
      </w:r>
      <w:r w:rsidR="00E1496E">
        <w:rPr>
          <w:sz w:val="24"/>
          <w:szCs w:val="24"/>
        </w:rPr>
        <w:t>out to Reno</w:t>
      </w:r>
      <w:r w:rsidR="005C0240">
        <w:rPr>
          <w:sz w:val="24"/>
          <w:szCs w:val="24"/>
        </w:rPr>
        <w:t xml:space="preserve"> to the schools and you find out how they do it. The professors will tell you that that right of appeal is just a terrible way of doing it. It’s a wonderful way to do it. You can advise your client, if you’re practicing, </w:t>
      </w:r>
      <w:r w:rsidR="00E1496E">
        <w:rPr>
          <w:sz w:val="24"/>
          <w:szCs w:val="24"/>
        </w:rPr>
        <w:t>“L</w:t>
      </w:r>
      <w:r w:rsidR="005C0240">
        <w:rPr>
          <w:sz w:val="24"/>
          <w:szCs w:val="24"/>
        </w:rPr>
        <w:t>ook. You got a ticket and at most it’s going to cost you $200 if you get a fine. I can’t go up there and not lose money unless I charge you $200 to go up there for an hour, and that’s if we get taken quickly. You go up there…</w:t>
      </w:r>
      <w:r w:rsidR="00E1496E">
        <w:rPr>
          <w:sz w:val="24"/>
          <w:szCs w:val="24"/>
        </w:rPr>
        <w:t>”</w:t>
      </w:r>
      <w:r w:rsidR="005C0240">
        <w:rPr>
          <w:sz w:val="24"/>
          <w:szCs w:val="24"/>
        </w:rPr>
        <w:t xml:space="preserve"> This is what I’d tell my mother. “You tell them that you’ve never had a ticket, you’ve been driving for fifty years, you’re so sorry, and apologize to that nice policeman, but that you didn’t mean to do it.” Well, that’s not a defense, but–</w:t>
      </w:r>
    </w:p>
    <w:p w14:paraId="2208F89B" w14:textId="25F35A4F" w:rsidR="005C0240" w:rsidRDefault="005C149E" w:rsidP="00D62F56">
      <w:pPr>
        <w:spacing w:line="480" w:lineRule="auto"/>
        <w:ind w:firstLine="720"/>
        <w:rPr>
          <w:sz w:val="24"/>
          <w:szCs w:val="24"/>
        </w:rPr>
      </w:pPr>
      <w:r>
        <w:rPr>
          <w:sz w:val="24"/>
          <w:szCs w:val="24"/>
        </w:rPr>
        <w:t>GW:</w:t>
      </w:r>
      <w:r w:rsidR="005C0240">
        <w:rPr>
          <w:sz w:val="24"/>
          <w:szCs w:val="24"/>
        </w:rPr>
        <w:t xml:space="preserve"> [</w:t>
      </w:r>
      <w:r w:rsidR="005C0240" w:rsidRPr="00E1496E">
        <w:rPr>
          <w:i/>
          <w:iCs/>
          <w:sz w:val="24"/>
          <w:szCs w:val="24"/>
        </w:rPr>
        <w:t>Laughs</w:t>
      </w:r>
      <w:r w:rsidR="005C0240">
        <w:rPr>
          <w:sz w:val="24"/>
          <w:szCs w:val="24"/>
        </w:rPr>
        <w:t>]</w:t>
      </w:r>
    </w:p>
    <w:p w14:paraId="056D2C54" w14:textId="77777777" w:rsidR="0036796D" w:rsidRDefault="005C149E" w:rsidP="00EB78DE">
      <w:pPr>
        <w:spacing w:line="480" w:lineRule="auto"/>
        <w:ind w:firstLine="720"/>
        <w:rPr>
          <w:sz w:val="24"/>
          <w:szCs w:val="24"/>
        </w:rPr>
      </w:pPr>
      <w:r>
        <w:rPr>
          <w:sz w:val="24"/>
          <w:szCs w:val="24"/>
        </w:rPr>
        <w:t>RB:</w:t>
      </w:r>
      <w:r w:rsidR="005C0240">
        <w:rPr>
          <w:sz w:val="24"/>
          <w:szCs w:val="24"/>
        </w:rPr>
        <w:t xml:space="preserve"> –if you still get the fine</w:t>
      </w:r>
      <w:r w:rsidR="00E1496E">
        <w:rPr>
          <w:sz w:val="24"/>
          <w:szCs w:val="24"/>
        </w:rPr>
        <w:t>,</w:t>
      </w:r>
      <w:r w:rsidR="005C0240">
        <w:rPr>
          <w:sz w:val="24"/>
          <w:szCs w:val="24"/>
        </w:rPr>
        <w:t xml:space="preserve"> I will then hear… It’s a brilliant way of having common sense justice available for cases that just need the normal how do people get along with each other. You can’t go speeding off Two-Mile Hill. You can’t do that</w:t>
      </w:r>
      <w:r w:rsidR="00E1496E">
        <w:rPr>
          <w:sz w:val="24"/>
          <w:szCs w:val="24"/>
        </w:rPr>
        <w:t>. I</w:t>
      </w:r>
      <w:r w:rsidR="005C0240">
        <w:rPr>
          <w:sz w:val="24"/>
          <w:szCs w:val="24"/>
        </w:rPr>
        <w:t xml:space="preserve">t’s a bad hill. But you don’t have to charge and need a lawyer to go in there and say, “Can you cut me a little slack on this one? I’ve been a pretty good driver for a long time,” and even the judge gets more tickets than that. So, that common sense characteristic is so nice to have. The circuit judge, to begin with, any of those cases come to you and you have to recognize it. But you might get it right because you don’t get very many because they get a good result. At one point, the circuit </w:t>
      </w:r>
      <w:r w:rsidR="0036796D">
        <w:rPr>
          <w:sz w:val="24"/>
          <w:szCs w:val="24"/>
        </w:rPr>
        <w:t xml:space="preserve">court </w:t>
      </w:r>
      <w:r w:rsidR="005C0240">
        <w:rPr>
          <w:sz w:val="24"/>
          <w:szCs w:val="24"/>
        </w:rPr>
        <w:t xml:space="preserve">load was </w:t>
      </w:r>
      <w:r w:rsidR="005C0240">
        <w:rPr>
          <w:sz w:val="24"/>
          <w:szCs w:val="24"/>
        </w:rPr>
        <w:lastRenderedPageBreak/>
        <w:t>twelve hundred cases</w:t>
      </w:r>
      <w:r w:rsidR="0036796D">
        <w:rPr>
          <w:sz w:val="24"/>
          <w:szCs w:val="24"/>
        </w:rPr>
        <w:t xml:space="preserve"> – t</w:t>
      </w:r>
      <w:r w:rsidR="005C0240">
        <w:rPr>
          <w:sz w:val="24"/>
          <w:szCs w:val="24"/>
        </w:rPr>
        <w:t>hat was years ago</w:t>
      </w:r>
      <w:r w:rsidR="0036796D">
        <w:rPr>
          <w:sz w:val="24"/>
          <w:szCs w:val="24"/>
        </w:rPr>
        <w:t xml:space="preserve"> – </w:t>
      </w:r>
      <w:r w:rsidR="005C0240">
        <w:rPr>
          <w:sz w:val="24"/>
          <w:szCs w:val="24"/>
        </w:rPr>
        <w:t>and the district court</w:t>
      </w:r>
      <w:r w:rsidR="0036796D">
        <w:rPr>
          <w:sz w:val="24"/>
          <w:szCs w:val="24"/>
        </w:rPr>
        <w:t>,</w:t>
      </w:r>
      <w:r w:rsidR="005C0240">
        <w:rPr>
          <w:sz w:val="24"/>
          <w:szCs w:val="24"/>
        </w:rPr>
        <w:t xml:space="preserve"> equivalent court</w:t>
      </w:r>
      <w:r w:rsidR="0036796D">
        <w:rPr>
          <w:sz w:val="24"/>
          <w:szCs w:val="24"/>
        </w:rPr>
        <w:t xml:space="preserve"> – </w:t>
      </w:r>
      <w:r w:rsidR="005C0240">
        <w:rPr>
          <w:sz w:val="24"/>
          <w:szCs w:val="24"/>
        </w:rPr>
        <w:t>and they weren’t sitting full</w:t>
      </w:r>
      <w:r w:rsidR="0036796D">
        <w:rPr>
          <w:sz w:val="24"/>
          <w:szCs w:val="24"/>
        </w:rPr>
        <w:t>-</w:t>
      </w:r>
      <w:r w:rsidR="005C0240">
        <w:rPr>
          <w:sz w:val="24"/>
          <w:szCs w:val="24"/>
        </w:rPr>
        <w:t>time</w:t>
      </w:r>
      <w:r w:rsidR="0036796D">
        <w:rPr>
          <w:sz w:val="24"/>
          <w:szCs w:val="24"/>
        </w:rPr>
        <w:t>, i</w:t>
      </w:r>
      <w:r w:rsidR="005C0240">
        <w:rPr>
          <w:sz w:val="24"/>
          <w:szCs w:val="24"/>
        </w:rPr>
        <w:t xml:space="preserve">t was a half-a-day court – was twelve thousand. </w:t>
      </w:r>
      <w:r w:rsidR="00746C6D">
        <w:rPr>
          <w:sz w:val="24"/>
          <w:szCs w:val="24"/>
        </w:rPr>
        <w:t>Well, the difference was how many people were speeding on 81 and this kind of stuff. So, if you’ve got one that doesn’t break you, you don’t have enough lawyers, they can’t afford to handle those cases, and they ought to be handling the cases where you need a lawyer for them rather than just somebody to say, it’s a human mistake</w:t>
      </w:r>
      <w:r w:rsidR="0036796D">
        <w:rPr>
          <w:sz w:val="24"/>
          <w:szCs w:val="24"/>
        </w:rPr>
        <w:t>. […]</w:t>
      </w:r>
      <w:r w:rsidR="00EB78DE">
        <w:rPr>
          <w:sz w:val="24"/>
          <w:szCs w:val="24"/>
        </w:rPr>
        <w:t xml:space="preserve"> </w:t>
      </w:r>
    </w:p>
    <w:p w14:paraId="39EBB4C3" w14:textId="77777777" w:rsidR="007D7DFD" w:rsidRDefault="00EB78DE" w:rsidP="00EB78DE">
      <w:pPr>
        <w:spacing w:line="480" w:lineRule="auto"/>
        <w:ind w:firstLine="720"/>
        <w:rPr>
          <w:sz w:val="24"/>
          <w:szCs w:val="24"/>
        </w:rPr>
      </w:pPr>
      <w:r>
        <w:rPr>
          <w:sz w:val="24"/>
          <w:szCs w:val="24"/>
        </w:rPr>
        <w:t>Circuit court sets the example. If you do it right</w:t>
      </w:r>
      <w:r w:rsidR="00D45BEB">
        <w:rPr>
          <w:sz w:val="24"/>
          <w:szCs w:val="24"/>
        </w:rPr>
        <w:t>,</w:t>
      </w:r>
      <w:r>
        <w:rPr>
          <w:sz w:val="24"/>
          <w:szCs w:val="24"/>
        </w:rPr>
        <w:t xml:space="preserve"> you’re not going to be in circuit court, but if you go to circuit court, they’re going to do it right. So, in circuit court, I think they really do need to know the law, and you can expect them to be experts. They’ve got the time, they’ve got the resources, now they’ve probably got law clerks – some of them have too many law clerks – and if they don’t try to be an appellate judge, which most of them are trying to be – and I was too – they’ve got the time for the research. The circuit judge has the luxury more than any of the others. If </w:t>
      </w:r>
      <w:r w:rsidR="00D45BEB">
        <w:rPr>
          <w:sz w:val="24"/>
          <w:szCs w:val="24"/>
        </w:rPr>
        <w:t xml:space="preserve">the </w:t>
      </w:r>
      <w:r>
        <w:rPr>
          <w:sz w:val="24"/>
          <w:szCs w:val="24"/>
        </w:rPr>
        <w:t xml:space="preserve">district court </w:t>
      </w:r>
      <w:r w:rsidR="00D45BEB">
        <w:rPr>
          <w:sz w:val="24"/>
          <w:szCs w:val="24"/>
        </w:rPr>
        <w:t xml:space="preserve">[judge] </w:t>
      </w:r>
      <w:r>
        <w:rPr>
          <w:sz w:val="24"/>
          <w:szCs w:val="24"/>
        </w:rPr>
        <w:t xml:space="preserve">takes </w:t>
      </w:r>
      <w:r w:rsidR="00D45BEB">
        <w:rPr>
          <w:sz w:val="24"/>
          <w:szCs w:val="24"/>
        </w:rPr>
        <w:t>time out, says, “I need a break. I need a cup of coffee,” or, back in the cigarette days, “I need a cigarette,”</w:t>
      </w:r>
      <w:r>
        <w:rPr>
          <w:sz w:val="24"/>
          <w:szCs w:val="24"/>
        </w:rPr>
        <w:t xml:space="preserve"> he’s got two hundred people sitting there cooling their heels in a room that the commissioners are too cheap to air condition. But the circuit judge, if he needs a break, it’s time out, and nobody’s going to get him to start court until he does. With that comes a responsibility not to waste other people’s time, and when you do use that time, use it very efficiently because you got a lot of people that want it. </w:t>
      </w:r>
    </w:p>
    <w:p w14:paraId="2D52D92C" w14:textId="77777777" w:rsidR="000A0BEE" w:rsidRDefault="00EB78DE" w:rsidP="00EB78DE">
      <w:pPr>
        <w:spacing w:line="480" w:lineRule="auto"/>
        <w:ind w:firstLine="720"/>
        <w:rPr>
          <w:sz w:val="24"/>
          <w:szCs w:val="24"/>
        </w:rPr>
      </w:pPr>
      <w:r>
        <w:rPr>
          <w:sz w:val="24"/>
          <w:szCs w:val="24"/>
        </w:rPr>
        <w:t>So, you’ve go</w:t>
      </w:r>
      <w:r w:rsidR="007D7DFD">
        <w:rPr>
          <w:sz w:val="24"/>
          <w:szCs w:val="24"/>
        </w:rPr>
        <w:t>t to</w:t>
      </w:r>
      <w:r>
        <w:rPr>
          <w:sz w:val="24"/>
          <w:szCs w:val="24"/>
        </w:rPr>
        <w:t xml:space="preserve"> know the law, so you better be prepared ahead of time. The only way to know it and do it effectively is to be prepared. If you’re not prepared, then the other thing to do is: “I’m going to take a recess and continue this case a couple days and I’ll look this up</w:t>
      </w:r>
      <w:r w:rsidR="000A0BEE">
        <w:rPr>
          <w:sz w:val="24"/>
          <w:szCs w:val="24"/>
        </w:rPr>
        <w:t>,”</w:t>
      </w:r>
      <w:r>
        <w:rPr>
          <w:sz w:val="24"/>
          <w:szCs w:val="24"/>
        </w:rPr>
        <w:t xml:space="preserve"> </w:t>
      </w:r>
      <w:r w:rsidR="000A0BEE">
        <w:rPr>
          <w:sz w:val="24"/>
          <w:szCs w:val="24"/>
        </w:rPr>
        <w:t>o</w:t>
      </w:r>
      <w:r>
        <w:rPr>
          <w:sz w:val="24"/>
          <w:szCs w:val="24"/>
        </w:rPr>
        <w:t xml:space="preserve">r “I’m not going to decide it today. I’ll look it up and I’ll write you an answer.” Well, that’s automatically much more expensive, it gets delayed; people want an answer to their problem. </w:t>
      </w:r>
      <w:r>
        <w:rPr>
          <w:sz w:val="24"/>
          <w:szCs w:val="24"/>
        </w:rPr>
        <w:lastRenderedPageBreak/>
        <w:t>They would like to have it agree with what they think is just</w:t>
      </w:r>
      <w:r w:rsidR="000A0BEE">
        <w:rPr>
          <w:sz w:val="24"/>
          <w:szCs w:val="24"/>
        </w:rPr>
        <w:t>,</w:t>
      </w:r>
      <w:r>
        <w:rPr>
          <w:sz w:val="24"/>
          <w:szCs w:val="24"/>
        </w:rPr>
        <w:t xml:space="preserve"> but they don’t want to [hear], “I’ll let you know in about two weeks.” Who wants that? It’s like going to the doctor and not be told whether you’re going to drop dead the next day or you’re healthy as any person that ever came in the room. </w:t>
      </w:r>
    </w:p>
    <w:p w14:paraId="7E416044" w14:textId="77777777" w:rsidR="00906B5D" w:rsidRDefault="00E63386" w:rsidP="00EB78DE">
      <w:pPr>
        <w:spacing w:line="480" w:lineRule="auto"/>
        <w:ind w:firstLine="720"/>
        <w:rPr>
          <w:sz w:val="24"/>
          <w:szCs w:val="24"/>
        </w:rPr>
      </w:pPr>
      <w:r>
        <w:rPr>
          <w:sz w:val="24"/>
          <w:szCs w:val="24"/>
        </w:rPr>
        <w:t>They set the example. If you allow somebody to come into court looking like they just got out of bed, you know, with no tie, or something like that, wearing a baseball cap on backwards, or chewing gum, whatever it is, then that’s going to be the standard. We had a district judge, and I remember I was just appalled. There wasn’t anything I could do at the time, he was an old-timer, smoked on the bench. He’d sit there an</w:t>
      </w:r>
      <w:r w:rsidR="00906B5D">
        <w:rPr>
          <w:sz w:val="24"/>
          <w:szCs w:val="24"/>
        </w:rPr>
        <w:t>d</w:t>
      </w:r>
      <w:r>
        <w:rPr>
          <w:sz w:val="24"/>
          <w:szCs w:val="24"/>
        </w:rPr>
        <w:t xml:space="preserve"> put his feet up on the bench, at district court. Now, that’s the one court you would like to have look like it’s a court, so when people came there… It’s like when you go to church. All of a sudden, once you come in the main room, there’s a different atmosphere. You act different. You don’t run down the hall. You want people to know what goes on here is important, this is important, you act like you do when you’re dealing in important stuff. So, you have that to have. </w:t>
      </w:r>
    </w:p>
    <w:p w14:paraId="682AE646" w14:textId="77777777" w:rsidR="00906B5D" w:rsidRDefault="00E63386" w:rsidP="00EB78DE">
      <w:pPr>
        <w:spacing w:line="480" w:lineRule="auto"/>
        <w:ind w:firstLine="720"/>
        <w:rPr>
          <w:sz w:val="24"/>
          <w:szCs w:val="24"/>
        </w:rPr>
      </w:pPr>
      <w:r>
        <w:rPr>
          <w:sz w:val="24"/>
          <w:szCs w:val="24"/>
        </w:rPr>
        <w:t xml:space="preserve">You don’t have to worry, the bailiff won’t – certainly with me, and some of this </w:t>
      </w:r>
      <w:r w:rsidR="00906B5D">
        <w:rPr>
          <w:sz w:val="24"/>
          <w:szCs w:val="24"/>
        </w:rPr>
        <w:t>[was from]</w:t>
      </w:r>
      <w:r>
        <w:rPr>
          <w:sz w:val="24"/>
          <w:szCs w:val="24"/>
        </w:rPr>
        <w:t xml:space="preserve"> the military. I probably had a little bit of that rub off, because I wanted the court strict, and you didn’t read the newspaper in court. Now, the reason you didn’t let somebody sit in the back of the courtroom [with a newspaper] is they could have a gun underneath there. That’s the reason for it. You don’t tell people that</w:t>
      </w:r>
      <w:r w:rsidR="00906B5D">
        <w:rPr>
          <w:sz w:val="24"/>
          <w:szCs w:val="24"/>
        </w:rPr>
        <w:t>, a</w:t>
      </w:r>
      <w:r>
        <w:rPr>
          <w:sz w:val="24"/>
          <w:szCs w:val="24"/>
        </w:rPr>
        <w:t xml:space="preserve">nd I really wasn’t particularly worried about that because I made sure that the bailiffs liked me. I remembered their birthday and I remembered Christmas because they are the ones who were going to keep me from getting in over my head where I didn’t have anything to protect myself. But once you go in that room, you behave. That makes a big difference because you’re dealing sometimes with things that are, at the easiest level but </w:t>
      </w:r>
      <w:r>
        <w:rPr>
          <w:sz w:val="24"/>
          <w:szCs w:val="24"/>
        </w:rPr>
        <w:lastRenderedPageBreak/>
        <w:t xml:space="preserve">most evident, very emotional, and people are not going to act in their best way and they’re not going to act in a rational way, and you have to be in really… So, everybody acts like they’re in church, and you don’t have to worry about all of a sudden somebody standing up in the back and yelling, or somebody standing up and hitting somebody, or something like that. It’s not going to be that dramatic. I didn’t worry about that because I had enough sense to know when the bailiff went back there and told him, “Put that newspaper away and don’t you open it again,” I was going to back him, because he was looking out for me, really. He wasn’t looking to keep the place looking nice. </w:t>
      </w:r>
    </w:p>
    <w:p w14:paraId="3A9B8E39" w14:textId="77777777" w:rsidR="00590957" w:rsidRDefault="00E63386" w:rsidP="00EB78DE">
      <w:pPr>
        <w:spacing w:line="480" w:lineRule="auto"/>
        <w:ind w:firstLine="720"/>
        <w:rPr>
          <w:sz w:val="24"/>
          <w:szCs w:val="24"/>
        </w:rPr>
      </w:pPr>
      <w:r>
        <w:rPr>
          <w:sz w:val="24"/>
          <w:szCs w:val="24"/>
        </w:rPr>
        <w:t>At the appellate level, to me the big problem is to keep it at the appellate level. Don’t retry the case. It’s most difficult. It’s most difficult because you probably could have done a better job. You ought to be more experienced than the work you’re overlooking, but you can’t do that. Now, I’m also dated by this factor. When I started in the courts, and when I started as a circuit court [judge], the circuit courts appointed the district courts. Then the legislature did it. And if anything they do can be appealed to you, you’re going to get a good judge so you don’t get any appeals, because all of a sudden</w:t>
      </w:r>
      <w:r w:rsidR="00590957">
        <w:rPr>
          <w:sz w:val="24"/>
          <w:szCs w:val="24"/>
        </w:rPr>
        <w:t>,</w:t>
      </w:r>
      <w:r>
        <w:rPr>
          <w:sz w:val="24"/>
          <w:szCs w:val="24"/>
        </w:rPr>
        <w:t xml:space="preserve"> you’ve got thirty appeals on DUI. We had a judge that wouldn’t let you go to the Alcohol Safety Program for DUI</w:t>
      </w:r>
      <w:r w:rsidR="0077694D">
        <w:rPr>
          <w:sz w:val="24"/>
          <w:szCs w:val="24"/>
        </w:rPr>
        <w:t>. He didn’t like it. He wouldn’t let you do it. The statute said you could do it</w:t>
      </w:r>
      <w:r w:rsidR="00590957">
        <w:rPr>
          <w:sz w:val="24"/>
          <w:szCs w:val="24"/>
        </w:rPr>
        <w:t>, so</w:t>
      </w:r>
      <w:r w:rsidR="0077694D">
        <w:rPr>
          <w:sz w:val="24"/>
          <w:szCs w:val="24"/>
        </w:rPr>
        <w:t xml:space="preserve"> we would have twenty appeals. It doesn’t take long to get through them because to me it was law so you could plead that way. But he didn’t do it, so here’s twenty cases for no good reason. If you appoint a judge that’s going to do that</w:t>
      </w:r>
      <w:r w:rsidR="00590957">
        <w:rPr>
          <w:sz w:val="24"/>
          <w:szCs w:val="24"/>
        </w:rPr>
        <w:t>,</w:t>
      </w:r>
      <w:r w:rsidR="0077694D">
        <w:rPr>
          <w:sz w:val="24"/>
          <w:szCs w:val="24"/>
        </w:rPr>
        <w:t xml:space="preserve"> and do cases poorly so that everybody uses and needs the right of appeal, you’re going to have a lot of extra work that you’re really not designed to take. You’re going to be the district judge as well as the circuit judge. </w:t>
      </w:r>
    </w:p>
    <w:p w14:paraId="159484FB" w14:textId="2A7E0E43" w:rsidR="00EB78DE" w:rsidRDefault="0077694D" w:rsidP="00EB78DE">
      <w:pPr>
        <w:spacing w:line="480" w:lineRule="auto"/>
        <w:ind w:firstLine="720"/>
        <w:rPr>
          <w:sz w:val="24"/>
          <w:szCs w:val="24"/>
        </w:rPr>
      </w:pPr>
      <w:r>
        <w:rPr>
          <w:sz w:val="24"/>
          <w:szCs w:val="24"/>
        </w:rPr>
        <w:lastRenderedPageBreak/>
        <w:t xml:space="preserve">So, the other one, the circuit judges were elected by the legislature, and at the time I think ninety percent of the Courts of Justice Committee, at least in the House, were lawyers. Now, the local lawyers, our delegates and senator, were lawyers. They picked the judge. If they picked somebody who was their bosom buddy but a lousy lawyer, the people they dealt with daily… So, you had a difference. The difference is – and it didn’t always work out right, </w:t>
      </w:r>
      <w:r w:rsidR="006E12DD">
        <w:rPr>
          <w:sz w:val="24"/>
          <w:szCs w:val="24"/>
        </w:rPr>
        <w:t>and</w:t>
      </w:r>
      <w:r>
        <w:rPr>
          <w:sz w:val="24"/>
          <w:szCs w:val="24"/>
        </w:rPr>
        <w:t xml:space="preserve"> this may be all pie in the sky stuff</w:t>
      </w:r>
      <w:r w:rsidR="006E12DD">
        <w:rPr>
          <w:sz w:val="24"/>
          <w:szCs w:val="24"/>
        </w:rPr>
        <w:t xml:space="preserve">, but – </w:t>
      </w:r>
      <w:r>
        <w:rPr>
          <w:sz w:val="24"/>
          <w:szCs w:val="24"/>
        </w:rPr>
        <w:t>you were having a person pick who was trained to know the professional level of the person. It was like having the doctor pick your surgeon for you</w:t>
      </w:r>
      <w:r w:rsidR="006E12DD">
        <w:rPr>
          <w:sz w:val="24"/>
          <w:szCs w:val="24"/>
        </w:rPr>
        <w:t xml:space="preserve"> rather than</w:t>
      </w:r>
      <w:r>
        <w:rPr>
          <w:sz w:val="24"/>
          <w:szCs w:val="24"/>
        </w:rPr>
        <w:t>… How about the commonwealth attorney. How does an average person know how to pick a commonwealth attorney</w:t>
      </w:r>
      <w:r w:rsidR="006E12DD">
        <w:rPr>
          <w:sz w:val="24"/>
          <w:szCs w:val="24"/>
        </w:rPr>
        <w:t>? T</w:t>
      </w:r>
      <w:r>
        <w:rPr>
          <w:sz w:val="24"/>
          <w:szCs w:val="24"/>
        </w:rPr>
        <w:t>remendously important position, tremendously powerful</w:t>
      </w:r>
      <w:r w:rsidR="006E12DD">
        <w:rPr>
          <w:sz w:val="24"/>
          <w:szCs w:val="24"/>
        </w:rPr>
        <w:t xml:space="preserve">, </w:t>
      </w:r>
      <w:r>
        <w:rPr>
          <w:sz w:val="24"/>
          <w:szCs w:val="24"/>
        </w:rPr>
        <w:t>and a number of people are great</w:t>
      </w:r>
      <w:r w:rsidR="006E12DD">
        <w:rPr>
          <w:sz w:val="24"/>
          <w:szCs w:val="24"/>
        </w:rPr>
        <w:t xml:space="preserve">, </w:t>
      </w:r>
      <w:r>
        <w:rPr>
          <w:sz w:val="24"/>
          <w:szCs w:val="24"/>
        </w:rPr>
        <w:t>but the best</w:t>
      </w:r>
      <w:r w:rsidR="006E12DD">
        <w:rPr>
          <w:sz w:val="24"/>
          <w:szCs w:val="24"/>
        </w:rPr>
        <w:t xml:space="preserve"> most</w:t>
      </w:r>
      <w:r>
        <w:rPr>
          <w:sz w:val="24"/>
          <w:szCs w:val="24"/>
        </w:rPr>
        <w:t xml:space="preserve"> people can do is ask their lawyer who they think, because they don’t know how to pick a lawyer, and they sure don’t know which one’s good in constitutional law, which is what criminal law is now. So, the picking was done differently.</w:t>
      </w:r>
    </w:p>
    <w:p w14:paraId="1495FD23" w14:textId="37196CB0" w:rsidR="0077694D" w:rsidRDefault="005C149E" w:rsidP="00EB78DE">
      <w:pPr>
        <w:spacing w:line="480" w:lineRule="auto"/>
        <w:ind w:firstLine="720"/>
        <w:rPr>
          <w:sz w:val="24"/>
          <w:szCs w:val="24"/>
        </w:rPr>
      </w:pPr>
      <w:r>
        <w:rPr>
          <w:sz w:val="24"/>
          <w:szCs w:val="24"/>
        </w:rPr>
        <w:t>GW:</w:t>
      </w:r>
      <w:r w:rsidR="0077694D">
        <w:rPr>
          <w:sz w:val="24"/>
          <w:szCs w:val="24"/>
        </w:rPr>
        <w:t xml:space="preserve"> The selection process.</w:t>
      </w:r>
    </w:p>
    <w:p w14:paraId="6D6623D8" w14:textId="77777777" w:rsidR="00E31FAD" w:rsidRDefault="005C149E" w:rsidP="00EB78DE">
      <w:pPr>
        <w:spacing w:line="480" w:lineRule="auto"/>
        <w:ind w:firstLine="720"/>
        <w:rPr>
          <w:sz w:val="24"/>
          <w:szCs w:val="24"/>
        </w:rPr>
      </w:pPr>
      <w:r>
        <w:rPr>
          <w:sz w:val="24"/>
          <w:szCs w:val="24"/>
        </w:rPr>
        <w:t>RB:</w:t>
      </w:r>
      <w:r w:rsidR="0077694D">
        <w:rPr>
          <w:sz w:val="24"/>
          <w:szCs w:val="24"/>
        </w:rPr>
        <w:t xml:space="preserve"> Now, just looking at it from a distance</w:t>
      </w:r>
      <w:r w:rsidR="00E31FAD">
        <w:rPr>
          <w:sz w:val="24"/>
          <w:szCs w:val="24"/>
        </w:rPr>
        <w:t xml:space="preserve">, I will see that there’s a </w:t>
      </w:r>
      <w:r w:rsidR="0077694D">
        <w:rPr>
          <w:sz w:val="24"/>
          <w:szCs w:val="24"/>
        </w:rPr>
        <w:t xml:space="preserve">judgeship </w:t>
      </w:r>
      <w:r w:rsidR="00E31FAD">
        <w:rPr>
          <w:sz w:val="24"/>
          <w:szCs w:val="24"/>
        </w:rPr>
        <w:t>down the other side of</w:t>
      </w:r>
      <w:r w:rsidR="0077694D">
        <w:rPr>
          <w:sz w:val="24"/>
          <w:szCs w:val="24"/>
        </w:rPr>
        <w:t xml:space="preserve"> Richmond where I know a bunch of</w:t>
      </w:r>
      <w:r w:rsidR="00E31FAD">
        <w:rPr>
          <w:sz w:val="24"/>
          <w:szCs w:val="24"/>
        </w:rPr>
        <w:t xml:space="preserve"> the</w:t>
      </w:r>
      <w:r w:rsidR="0077694D">
        <w:rPr>
          <w:sz w:val="24"/>
          <w:szCs w:val="24"/>
        </w:rPr>
        <w:t xml:space="preserve"> people</w:t>
      </w:r>
      <w:r w:rsidR="00E31FAD">
        <w:rPr>
          <w:sz w:val="24"/>
          <w:szCs w:val="24"/>
        </w:rPr>
        <w:t>,</w:t>
      </w:r>
      <w:r w:rsidR="0077694D">
        <w:rPr>
          <w:sz w:val="24"/>
          <w:szCs w:val="24"/>
        </w:rPr>
        <w:t xml:space="preserve"> and say, God, I hope so-and-so is interested in that judgeshi</w:t>
      </w:r>
      <w:r w:rsidR="00E31FAD">
        <w:rPr>
          <w:sz w:val="24"/>
          <w:szCs w:val="24"/>
        </w:rPr>
        <w:t>p. S</w:t>
      </w:r>
      <w:r w:rsidR="0077694D">
        <w:rPr>
          <w:sz w:val="24"/>
          <w:szCs w:val="24"/>
        </w:rPr>
        <w:t xml:space="preserve">omebody really great, the best lawyer in the area, and you know him through the bar association, </w:t>
      </w:r>
      <w:r w:rsidR="00E31FAD">
        <w:rPr>
          <w:sz w:val="24"/>
          <w:szCs w:val="24"/>
        </w:rPr>
        <w:t>[and I think], gosh, I hope he runs. A</w:t>
      </w:r>
      <w:r w:rsidR="0077694D">
        <w:rPr>
          <w:sz w:val="24"/>
          <w:szCs w:val="24"/>
        </w:rPr>
        <w:t xml:space="preserve">nd maybe his name gets in, and then he doesn’t get it. </w:t>
      </w:r>
      <w:r w:rsidR="00E31FAD">
        <w:rPr>
          <w:sz w:val="24"/>
          <w:szCs w:val="24"/>
        </w:rPr>
        <w:t>And probably t</w:t>
      </w:r>
      <w:r w:rsidR="0077694D">
        <w:rPr>
          <w:sz w:val="24"/>
          <w:szCs w:val="24"/>
        </w:rPr>
        <w:t xml:space="preserve">he person that’s recommending him, his quality of what’s a good judge doesn’t have a thing to do with what he knows about the law. Luckily, they come off pretty good, but it is a difference, and to me it was a stark change that you had. </w:t>
      </w:r>
    </w:p>
    <w:p w14:paraId="5462A222" w14:textId="77777777" w:rsidR="00E31FAD" w:rsidRDefault="0077694D" w:rsidP="00EB78DE">
      <w:pPr>
        <w:spacing w:line="480" w:lineRule="auto"/>
        <w:ind w:firstLine="720"/>
        <w:rPr>
          <w:sz w:val="24"/>
          <w:szCs w:val="24"/>
        </w:rPr>
      </w:pPr>
      <w:r>
        <w:rPr>
          <w:sz w:val="24"/>
          <w:szCs w:val="24"/>
        </w:rPr>
        <w:t>Getting into other qualities, you need somebody who’s a hard worker. You get a lazy judge – and there are judgeships where you can take off all afternoon, and you got some free time</w:t>
      </w:r>
      <w:r w:rsidR="00070656">
        <w:rPr>
          <w:sz w:val="24"/>
          <w:szCs w:val="24"/>
        </w:rPr>
        <w:t xml:space="preserve">, and all like that. That usually catches up with them because when he comes up for </w:t>
      </w:r>
      <w:r w:rsidR="00070656">
        <w:rPr>
          <w:sz w:val="24"/>
          <w:szCs w:val="24"/>
        </w:rPr>
        <w:lastRenderedPageBreak/>
        <w:t>reappointment they talk about how many cars they see in the parking lot. But there’s nobody</w:t>
      </w:r>
      <w:r w:rsidR="00E31FAD">
        <w:rPr>
          <w:sz w:val="24"/>
          <w:szCs w:val="24"/>
        </w:rPr>
        <w:t>… W</w:t>
      </w:r>
      <w:r w:rsidR="00070656">
        <w:rPr>
          <w:sz w:val="24"/>
          <w:szCs w:val="24"/>
        </w:rPr>
        <w:t>ith the circuit court, particularly when you’re only doing the one court</w:t>
      </w:r>
      <w:r w:rsidR="00E31FAD">
        <w:rPr>
          <w:sz w:val="24"/>
          <w:szCs w:val="24"/>
        </w:rPr>
        <w:t>, y</w:t>
      </w:r>
      <w:r w:rsidR="00070656">
        <w:rPr>
          <w:sz w:val="24"/>
          <w:szCs w:val="24"/>
        </w:rPr>
        <w:t>ou’re responsible to be the… It’s never going to need a full</w:t>
      </w:r>
      <w:r w:rsidR="00E31FAD">
        <w:rPr>
          <w:sz w:val="24"/>
          <w:szCs w:val="24"/>
        </w:rPr>
        <w:t>-</w:t>
      </w:r>
      <w:r w:rsidR="00070656">
        <w:rPr>
          <w:sz w:val="24"/>
          <w:szCs w:val="24"/>
        </w:rPr>
        <w:t xml:space="preserve">time judge. You’re the only one responsible, so if you want to take off and go fishing, </w:t>
      </w:r>
      <w:r w:rsidR="00E31FAD">
        <w:rPr>
          <w:sz w:val="24"/>
          <w:szCs w:val="24"/>
        </w:rPr>
        <w:t>or</w:t>
      </w:r>
      <w:r w:rsidR="00070656">
        <w:rPr>
          <w:sz w:val="24"/>
          <w:szCs w:val="24"/>
        </w:rPr>
        <w:t xml:space="preserve"> take off the whole week for hunting, there’s nobody going to tell you no</w:t>
      </w:r>
      <w:r w:rsidR="00E31FAD">
        <w:rPr>
          <w:sz w:val="24"/>
          <w:szCs w:val="24"/>
        </w:rPr>
        <w:t>,</w:t>
      </w:r>
      <w:r w:rsidR="00070656">
        <w:rPr>
          <w:sz w:val="24"/>
          <w:szCs w:val="24"/>
        </w:rPr>
        <w:t xml:space="preserve"> because it’s not 9:30 until the circuit judge gets there. So, you have to have somebody... That gets back to that discipline stuff. </w:t>
      </w:r>
    </w:p>
    <w:p w14:paraId="7852CA0C" w14:textId="77777777" w:rsidR="00155FCA" w:rsidRDefault="00070656" w:rsidP="00EB78DE">
      <w:pPr>
        <w:spacing w:line="480" w:lineRule="auto"/>
        <w:ind w:firstLine="720"/>
        <w:rPr>
          <w:sz w:val="24"/>
          <w:szCs w:val="24"/>
        </w:rPr>
      </w:pPr>
      <w:r>
        <w:rPr>
          <w:sz w:val="24"/>
          <w:szCs w:val="24"/>
        </w:rPr>
        <w:t>And with the appellate court, you’ve got all this staff</w:t>
      </w:r>
      <w:r w:rsidR="00E31FAD">
        <w:rPr>
          <w:sz w:val="24"/>
          <w:szCs w:val="24"/>
        </w:rPr>
        <w:t>, s</w:t>
      </w:r>
      <w:r>
        <w:rPr>
          <w:sz w:val="24"/>
          <w:szCs w:val="24"/>
        </w:rPr>
        <w:t>ome of them</w:t>
      </w:r>
      <w:r w:rsidR="00E31FAD">
        <w:rPr>
          <w:sz w:val="24"/>
          <w:szCs w:val="24"/>
        </w:rPr>
        <w:t>,</w:t>
      </w:r>
      <w:r>
        <w:rPr>
          <w:sz w:val="24"/>
          <w:szCs w:val="24"/>
        </w:rPr>
        <w:t xml:space="preserve"> and in fact most of the judges because they like the way they do </w:t>
      </w:r>
      <w:r w:rsidR="00E31FAD">
        <w:rPr>
          <w:sz w:val="24"/>
          <w:szCs w:val="24"/>
        </w:rPr>
        <w:t>it.</w:t>
      </w:r>
      <w:r>
        <w:rPr>
          <w:sz w:val="24"/>
          <w:szCs w:val="24"/>
        </w:rPr>
        <w:t xml:space="preserve"> I manage differently. I like an executive secretary whose job </w:t>
      </w:r>
      <w:r w:rsidR="00E31FAD">
        <w:rPr>
          <w:sz w:val="24"/>
          <w:szCs w:val="24"/>
        </w:rPr>
        <w:t xml:space="preserve">is, </w:t>
      </w:r>
      <w:r>
        <w:rPr>
          <w:sz w:val="24"/>
          <w:szCs w:val="24"/>
        </w:rPr>
        <w:t>you make sure I don’t have to do anything but what I went to law school for. So, if it’s a phone call, if I didn’t have to go to law school, you handle it. A difference, they take those positions and really make them law clerks. Well, that’s great. You’ve got a law firm feeding to you</w:t>
      </w:r>
      <w:r w:rsidR="00155FCA">
        <w:rPr>
          <w:sz w:val="24"/>
          <w:szCs w:val="24"/>
        </w:rPr>
        <w:t>,</w:t>
      </w:r>
      <w:r>
        <w:rPr>
          <w:sz w:val="24"/>
          <w:szCs w:val="24"/>
        </w:rPr>
        <w:t xml:space="preserve"> and then you get to the different levels. It’s great training and all. </w:t>
      </w:r>
    </w:p>
    <w:p w14:paraId="5925C252" w14:textId="562FF81F" w:rsidR="0077694D" w:rsidRDefault="00070656" w:rsidP="00EB78DE">
      <w:pPr>
        <w:spacing w:line="480" w:lineRule="auto"/>
        <w:ind w:firstLine="720"/>
        <w:rPr>
          <w:sz w:val="24"/>
          <w:szCs w:val="24"/>
        </w:rPr>
      </w:pPr>
      <w:r>
        <w:rPr>
          <w:sz w:val="24"/>
          <w:szCs w:val="24"/>
        </w:rPr>
        <w:t>But, as I said, those anecdotes I have, like the car wreck outside the window, the lawyer had enough sense [to not] object so nobody pays any attention to what the witness is doing and we get him off the stand before he puts our guy in the electric chair. Those anecdotes you luck into over time but it takes a while, or the experience to understand which guy to give bail</w:t>
      </w:r>
      <w:r w:rsidR="00155FCA">
        <w:rPr>
          <w:sz w:val="24"/>
          <w:szCs w:val="24"/>
        </w:rPr>
        <w:t xml:space="preserve">; </w:t>
      </w:r>
      <w:r>
        <w:rPr>
          <w:sz w:val="24"/>
          <w:szCs w:val="24"/>
        </w:rPr>
        <w:t>which one looks like a terror and don’t let him anywhere close to getting out to the public</w:t>
      </w:r>
      <w:r w:rsidR="00155FCA">
        <w:rPr>
          <w:sz w:val="24"/>
          <w:szCs w:val="24"/>
        </w:rPr>
        <w:t xml:space="preserve"> a</w:t>
      </w:r>
      <w:r>
        <w:rPr>
          <w:sz w:val="24"/>
          <w:szCs w:val="24"/>
        </w:rPr>
        <w:t>nd what kind of thing is one of those foibles. People will make mistakes. Some mistakes you just try to learn from. They’re not going to be repeated. Some</w:t>
      </w:r>
      <w:r w:rsidR="00155FCA">
        <w:rPr>
          <w:sz w:val="24"/>
          <w:szCs w:val="24"/>
        </w:rPr>
        <w:t>,</w:t>
      </w:r>
      <w:r>
        <w:rPr>
          <w:sz w:val="24"/>
          <w:szCs w:val="24"/>
        </w:rPr>
        <w:t xml:space="preserve"> we got to work </w:t>
      </w:r>
      <w:r w:rsidR="00155FCA">
        <w:rPr>
          <w:sz w:val="24"/>
          <w:szCs w:val="24"/>
        </w:rPr>
        <w:t>at</w:t>
      </w:r>
      <w:r>
        <w:rPr>
          <w:sz w:val="24"/>
          <w:szCs w:val="24"/>
        </w:rPr>
        <w:t xml:space="preserve"> a way to get him back to normal or something</w:t>
      </w:r>
      <w:r w:rsidR="00155FCA">
        <w:rPr>
          <w:sz w:val="24"/>
          <w:szCs w:val="24"/>
        </w:rPr>
        <w:t xml:space="preserve"> like. I don’t know. A</w:t>
      </w:r>
      <w:r>
        <w:rPr>
          <w:sz w:val="24"/>
          <w:szCs w:val="24"/>
        </w:rPr>
        <w:t>nd it’s much difficult. When I started</w:t>
      </w:r>
      <w:r w:rsidR="00155FCA">
        <w:rPr>
          <w:sz w:val="24"/>
          <w:szCs w:val="24"/>
        </w:rPr>
        <w:t>,</w:t>
      </w:r>
      <w:r>
        <w:rPr>
          <w:sz w:val="24"/>
          <w:szCs w:val="24"/>
        </w:rPr>
        <w:t xml:space="preserve"> I remember we had the first drug raid at one point when I was an assistant commonwealth attorney and we were out there trying to write a search warrant to raid one of these camps out on the back side of </w:t>
      </w:r>
      <w:r>
        <w:rPr>
          <w:sz w:val="24"/>
          <w:szCs w:val="24"/>
        </w:rPr>
        <w:lastRenderedPageBreak/>
        <w:t xml:space="preserve">Augusta County, and it was a big deal. </w:t>
      </w:r>
      <w:r w:rsidR="00155FCA">
        <w:rPr>
          <w:sz w:val="24"/>
          <w:szCs w:val="24"/>
        </w:rPr>
        <w:t>We had marijuana brought into…</w:t>
      </w:r>
      <w:r>
        <w:rPr>
          <w:sz w:val="24"/>
          <w:szCs w:val="24"/>
        </w:rPr>
        <w:t xml:space="preserve"> Good grief, look at what you got now.</w:t>
      </w:r>
    </w:p>
    <w:p w14:paraId="1F74E2DA" w14:textId="64AF3AB1" w:rsidR="00070656" w:rsidRDefault="005C149E" w:rsidP="00EB78DE">
      <w:pPr>
        <w:spacing w:line="480" w:lineRule="auto"/>
        <w:ind w:firstLine="720"/>
        <w:rPr>
          <w:sz w:val="24"/>
          <w:szCs w:val="24"/>
        </w:rPr>
      </w:pPr>
      <w:r>
        <w:rPr>
          <w:sz w:val="24"/>
          <w:szCs w:val="24"/>
        </w:rPr>
        <w:t>GW:</w:t>
      </w:r>
      <w:r w:rsidR="00070656">
        <w:rPr>
          <w:sz w:val="24"/>
          <w:szCs w:val="24"/>
        </w:rPr>
        <w:t xml:space="preserve"> [</w:t>
      </w:r>
      <w:r w:rsidR="00070656" w:rsidRPr="00155FCA">
        <w:rPr>
          <w:i/>
          <w:iCs/>
          <w:sz w:val="24"/>
          <w:szCs w:val="24"/>
        </w:rPr>
        <w:t>Laughs</w:t>
      </w:r>
      <w:r w:rsidR="00070656">
        <w:rPr>
          <w:sz w:val="24"/>
          <w:szCs w:val="24"/>
        </w:rPr>
        <w:t>]</w:t>
      </w:r>
    </w:p>
    <w:p w14:paraId="20A4F101" w14:textId="77777777" w:rsidR="00DD4584" w:rsidRDefault="005C149E" w:rsidP="00EB78DE">
      <w:pPr>
        <w:spacing w:line="480" w:lineRule="auto"/>
        <w:ind w:firstLine="720"/>
        <w:rPr>
          <w:sz w:val="24"/>
          <w:szCs w:val="24"/>
        </w:rPr>
      </w:pPr>
      <w:r>
        <w:rPr>
          <w:sz w:val="24"/>
          <w:szCs w:val="24"/>
        </w:rPr>
        <w:t>RB:</w:t>
      </w:r>
      <w:r w:rsidR="00070656">
        <w:rPr>
          <w:sz w:val="24"/>
          <w:szCs w:val="24"/>
        </w:rPr>
        <w:t xml:space="preserve"> The normalcy and the effect of drugs forty years later, fifty years later. It’s the whole system. Whatever. Did I get through them all? The Supreme Court, you want the very best you got. You want the most experienced, the nicest, the sharpest, and the most respected from that. If you do what I was talking about, the circuit and the trial court, you will earn the respect. I don’t think you’d be a good judge unless you are respected by the bar. That’s why I worry about some of these where the recommendation is kind of a popularity contest and it’s not</w:t>
      </w:r>
      <w:r w:rsidR="00DD4584">
        <w:rPr>
          <w:sz w:val="24"/>
          <w:szCs w:val="24"/>
        </w:rPr>
        <w:t>,</w:t>
      </w:r>
      <w:r w:rsidR="00070656">
        <w:rPr>
          <w:sz w:val="24"/>
          <w:szCs w:val="24"/>
        </w:rPr>
        <w:t xml:space="preserve"> you’re my best friend</w:t>
      </w:r>
      <w:r w:rsidR="00DD4584">
        <w:rPr>
          <w:sz w:val="24"/>
          <w:szCs w:val="24"/>
        </w:rPr>
        <w:t>,</w:t>
      </w:r>
      <w:r w:rsidR="00070656">
        <w:rPr>
          <w:sz w:val="24"/>
          <w:szCs w:val="24"/>
        </w:rPr>
        <w:t xml:space="preserve"> but you’d be a lousy judge. I told you that one judge, he turned out to be a lousy judge and his ex-partner used to [say]</w:t>
      </w:r>
      <w:r w:rsidR="00DD4584">
        <w:rPr>
          <w:sz w:val="24"/>
          <w:szCs w:val="24"/>
        </w:rPr>
        <w:t>,</w:t>
      </w:r>
      <w:r w:rsidR="00070656">
        <w:rPr>
          <w:sz w:val="24"/>
          <w:szCs w:val="24"/>
        </w:rPr>
        <w:t xml:space="preserve"> </w:t>
      </w:r>
      <w:r w:rsidR="00DD4584">
        <w:rPr>
          <w:sz w:val="24"/>
          <w:szCs w:val="24"/>
        </w:rPr>
        <w:t>“</w:t>
      </w:r>
      <w:r w:rsidR="00070656">
        <w:rPr>
          <w:sz w:val="24"/>
          <w:szCs w:val="24"/>
        </w:rPr>
        <w:t>I told him!</w:t>
      </w:r>
      <w:r w:rsidR="00DD4584">
        <w:rPr>
          <w:sz w:val="24"/>
          <w:szCs w:val="24"/>
        </w:rPr>
        <w:t>”</w:t>
      </w:r>
      <w:r w:rsidR="00070656">
        <w:rPr>
          <w:sz w:val="24"/>
          <w:szCs w:val="24"/>
        </w:rPr>
        <w:t xml:space="preserve"> He hated the job</w:t>
      </w:r>
      <w:r w:rsidR="00DD4584">
        <w:rPr>
          <w:sz w:val="24"/>
          <w:szCs w:val="24"/>
        </w:rPr>
        <w:t>,</w:t>
      </w:r>
      <w:r w:rsidR="00070656">
        <w:rPr>
          <w:sz w:val="24"/>
          <w:szCs w:val="24"/>
        </w:rPr>
        <w:t xml:space="preserve"> but he had given up his practice and left his partnership and all that. Some people aren’t good at it, and some are. Some are natural. </w:t>
      </w:r>
    </w:p>
    <w:p w14:paraId="4364A26E" w14:textId="0DB46F70" w:rsidR="00070656" w:rsidRDefault="00070656" w:rsidP="00EB78DE">
      <w:pPr>
        <w:spacing w:line="480" w:lineRule="auto"/>
        <w:ind w:firstLine="720"/>
        <w:rPr>
          <w:sz w:val="24"/>
          <w:szCs w:val="24"/>
        </w:rPr>
      </w:pPr>
      <w:r>
        <w:rPr>
          <w:sz w:val="24"/>
          <w:szCs w:val="24"/>
        </w:rPr>
        <w:t>But the Supreme Court, to me</w:t>
      </w:r>
      <w:r w:rsidR="00886605">
        <w:rPr>
          <w:sz w:val="24"/>
          <w:szCs w:val="24"/>
        </w:rPr>
        <w:t>,</w:t>
      </w:r>
      <w:r>
        <w:rPr>
          <w:sz w:val="24"/>
          <w:szCs w:val="24"/>
        </w:rPr>
        <w:t xml:space="preserve"> it was pretty easy because George Cochran was very good to me. He was a senator. I remember going down with the delegation that met with Gov. Godwin asking him to be appointed. It was right when I got back, I had no business doing it, but Daddy was going and so I rode along with him. But he is the </w:t>
      </w:r>
      <w:r w:rsidR="00886605">
        <w:rPr>
          <w:sz w:val="24"/>
          <w:szCs w:val="24"/>
        </w:rPr>
        <w:t>type of</w:t>
      </w:r>
      <w:r>
        <w:rPr>
          <w:sz w:val="24"/>
          <w:szCs w:val="24"/>
        </w:rPr>
        <w:t xml:space="preserve"> person, wonderful person, liked by everybody that ever met him and he’s known all over the state. He’s been popular from back when they were in high school</w:t>
      </w:r>
      <w:r w:rsidR="00155CAF">
        <w:rPr>
          <w:sz w:val="24"/>
          <w:szCs w:val="24"/>
        </w:rPr>
        <w:t>, and gracious. But you knew you were in the right stuff with anything you dealt with</w:t>
      </w:r>
      <w:r w:rsidR="00591D4C">
        <w:rPr>
          <w:sz w:val="24"/>
          <w:szCs w:val="24"/>
        </w:rPr>
        <w:t>,</w:t>
      </w:r>
      <w:r w:rsidR="00155CAF">
        <w:rPr>
          <w:sz w:val="24"/>
          <w:szCs w:val="24"/>
        </w:rPr>
        <w:t xml:space="preserve"> with him</w:t>
      </w:r>
      <w:r w:rsidR="00591D4C">
        <w:rPr>
          <w:sz w:val="24"/>
          <w:szCs w:val="24"/>
        </w:rPr>
        <w:t>,</w:t>
      </w:r>
      <w:r w:rsidR="00155CAF">
        <w:rPr>
          <w:sz w:val="24"/>
          <w:szCs w:val="24"/>
        </w:rPr>
        <w:t xml:space="preserve"> and that’s what you need on the Supreme Court. And what was nice, he was a good friend of the family. If I recall, they gave a beautiful party for when </w:t>
      </w:r>
      <w:r w:rsidR="00064B46">
        <w:rPr>
          <w:sz w:val="24"/>
          <w:szCs w:val="24"/>
        </w:rPr>
        <w:t>Deedy</w:t>
      </w:r>
      <w:r w:rsidR="00155CAF">
        <w:rPr>
          <w:sz w:val="24"/>
          <w:szCs w:val="24"/>
        </w:rPr>
        <w:t xml:space="preserve"> and I got married, while I was in law school, and he always looked after me. His son is a very good friend. And he set the example. That guy is the </w:t>
      </w:r>
      <w:r w:rsidR="00886605">
        <w:rPr>
          <w:sz w:val="24"/>
          <w:szCs w:val="24"/>
        </w:rPr>
        <w:t>type of</w:t>
      </w:r>
      <w:r w:rsidR="00155CAF">
        <w:rPr>
          <w:sz w:val="24"/>
          <w:szCs w:val="24"/>
        </w:rPr>
        <w:t xml:space="preserve"> leader that you trust his </w:t>
      </w:r>
      <w:r w:rsidR="00155CAF">
        <w:rPr>
          <w:sz w:val="24"/>
          <w:szCs w:val="24"/>
        </w:rPr>
        <w:lastRenderedPageBreak/>
        <w:t xml:space="preserve">judgement in solving problems, and [he had] good success. That’s why, I guess, they named the courtroom for him. </w:t>
      </w:r>
    </w:p>
    <w:p w14:paraId="335C8CFC" w14:textId="023A5E6D" w:rsidR="0001031E" w:rsidRDefault="005C149E" w:rsidP="00EB78DE">
      <w:pPr>
        <w:spacing w:line="480" w:lineRule="auto"/>
        <w:ind w:firstLine="720"/>
        <w:rPr>
          <w:sz w:val="24"/>
          <w:szCs w:val="24"/>
        </w:rPr>
      </w:pPr>
      <w:r>
        <w:rPr>
          <w:sz w:val="24"/>
          <w:szCs w:val="24"/>
        </w:rPr>
        <w:t>GW:</w:t>
      </w:r>
      <w:r w:rsidR="0001031E">
        <w:rPr>
          <w:sz w:val="24"/>
          <w:szCs w:val="24"/>
        </w:rPr>
        <w:t xml:space="preserve"> I think so.</w:t>
      </w:r>
    </w:p>
    <w:p w14:paraId="4927DE49" w14:textId="00C5C6A4" w:rsidR="0001031E" w:rsidRDefault="005C149E" w:rsidP="00EB78DE">
      <w:pPr>
        <w:spacing w:line="480" w:lineRule="auto"/>
        <w:ind w:firstLine="720"/>
        <w:rPr>
          <w:sz w:val="24"/>
          <w:szCs w:val="24"/>
        </w:rPr>
      </w:pPr>
      <w:r>
        <w:rPr>
          <w:sz w:val="24"/>
          <w:szCs w:val="24"/>
        </w:rPr>
        <w:t>RB:</w:t>
      </w:r>
      <w:r w:rsidR="0001031E">
        <w:rPr>
          <w:sz w:val="24"/>
          <w:szCs w:val="24"/>
        </w:rPr>
        <w:t xml:space="preserve"> But see, in my community… That’s what interests me. I come back to little old Staunton, and I’ve been back here except for when I was </w:t>
      </w:r>
      <w:r w:rsidR="00591D4C">
        <w:rPr>
          <w:sz w:val="24"/>
          <w:szCs w:val="24"/>
        </w:rPr>
        <w:t>an</w:t>
      </w:r>
      <w:r w:rsidR="0001031E">
        <w:rPr>
          <w:sz w:val="24"/>
          <w:szCs w:val="24"/>
        </w:rPr>
        <w:t xml:space="preserve"> undergraduate for four years, down near Charlotte, Lexington, which is a second hometown.</w:t>
      </w:r>
    </w:p>
    <w:p w14:paraId="5693ACF1" w14:textId="3D7C39F5" w:rsidR="0001031E" w:rsidRDefault="005C149E" w:rsidP="00EB78DE">
      <w:pPr>
        <w:spacing w:line="480" w:lineRule="auto"/>
        <w:ind w:firstLine="720"/>
        <w:rPr>
          <w:sz w:val="24"/>
          <w:szCs w:val="24"/>
        </w:rPr>
      </w:pPr>
      <w:r>
        <w:rPr>
          <w:sz w:val="24"/>
          <w:szCs w:val="24"/>
        </w:rPr>
        <w:t>GW:</w:t>
      </w:r>
      <w:r w:rsidR="0001031E">
        <w:rPr>
          <w:sz w:val="24"/>
          <w:szCs w:val="24"/>
        </w:rPr>
        <w:t xml:space="preserve"> Just down the road.</w:t>
      </w:r>
    </w:p>
    <w:p w14:paraId="1AFA2BC4" w14:textId="6F727FD9" w:rsidR="00667DE6" w:rsidRDefault="005C149E" w:rsidP="00EB78DE">
      <w:pPr>
        <w:spacing w:line="480" w:lineRule="auto"/>
        <w:ind w:firstLine="720"/>
        <w:rPr>
          <w:sz w:val="24"/>
          <w:szCs w:val="24"/>
        </w:rPr>
      </w:pPr>
      <w:r>
        <w:rPr>
          <w:sz w:val="24"/>
          <w:szCs w:val="24"/>
        </w:rPr>
        <w:t>RB:</w:t>
      </w:r>
      <w:r w:rsidR="0001031E">
        <w:rPr>
          <w:sz w:val="24"/>
          <w:szCs w:val="24"/>
        </w:rPr>
        <w:t xml:space="preserve"> Because Daddy went to VMI and W&amp;L and stayed close to both schools. We played them</w:t>
      </w:r>
      <w:r w:rsidR="00591D4C">
        <w:rPr>
          <w:sz w:val="24"/>
          <w:szCs w:val="24"/>
        </w:rPr>
        <w:t xml:space="preserve"> – </w:t>
      </w:r>
      <w:r w:rsidR="0001031E">
        <w:rPr>
          <w:sz w:val="24"/>
          <w:szCs w:val="24"/>
        </w:rPr>
        <w:t xml:space="preserve">always got beat, in all the sports. It was just a second </w:t>
      </w:r>
      <w:r w:rsidR="00886605">
        <w:rPr>
          <w:sz w:val="24"/>
          <w:szCs w:val="24"/>
        </w:rPr>
        <w:t>home</w:t>
      </w:r>
      <w:r w:rsidR="0001031E">
        <w:rPr>
          <w:sz w:val="24"/>
          <w:szCs w:val="24"/>
        </w:rPr>
        <w:t>town for me. Now, it turns out it’s a whole lot different when you are working there. It’s nicer as a school town than otherwise at times. But that connection was just all real close</w:t>
      </w:r>
      <w:r w:rsidR="00BB354B">
        <w:rPr>
          <w:sz w:val="24"/>
          <w:szCs w:val="24"/>
        </w:rPr>
        <w:t>, and except for the three years there, t</w:t>
      </w:r>
      <w:r w:rsidR="0001031E">
        <w:rPr>
          <w:sz w:val="24"/>
          <w:szCs w:val="24"/>
        </w:rPr>
        <w:t>hen two years in Europe, which wa</w:t>
      </w:r>
      <w:r w:rsidR="00BB354B">
        <w:rPr>
          <w:sz w:val="24"/>
          <w:szCs w:val="24"/>
        </w:rPr>
        <w:t>s, y</w:t>
      </w:r>
      <w:r w:rsidR="0001031E">
        <w:rPr>
          <w:sz w:val="24"/>
          <w:szCs w:val="24"/>
        </w:rPr>
        <w:t>ou know, the Army entirely [</w:t>
      </w:r>
      <w:r w:rsidR="00BB354B">
        <w:rPr>
          <w:sz w:val="24"/>
          <w:szCs w:val="24"/>
        </w:rPr>
        <w:t>02:21:46</w:t>
      </w:r>
      <w:r w:rsidR="0001031E">
        <w:rPr>
          <w:sz w:val="24"/>
          <w:szCs w:val="24"/>
        </w:rPr>
        <w:t>]</w:t>
      </w:r>
      <w:r w:rsidR="00886605">
        <w:rPr>
          <w:sz w:val="24"/>
          <w:szCs w:val="24"/>
        </w:rPr>
        <w:t>.</w:t>
      </w:r>
      <w:r w:rsidR="0001031E">
        <w:rPr>
          <w:sz w:val="24"/>
          <w:szCs w:val="24"/>
        </w:rPr>
        <w:t xml:space="preserve"> You go down to Fort Benning and you learn how to blow up things and all this kind of stuff, and it was a pretty difficult time. </w:t>
      </w:r>
    </w:p>
    <w:p w14:paraId="5F5577D0" w14:textId="77777777" w:rsidR="00836CAC" w:rsidRDefault="0001031E" w:rsidP="00EB78DE">
      <w:pPr>
        <w:spacing w:line="480" w:lineRule="auto"/>
        <w:ind w:firstLine="720"/>
        <w:rPr>
          <w:sz w:val="24"/>
          <w:szCs w:val="24"/>
        </w:rPr>
      </w:pPr>
      <w:r>
        <w:rPr>
          <w:sz w:val="24"/>
          <w:szCs w:val="24"/>
        </w:rPr>
        <w:t xml:space="preserve">I, by pure luck… I would have gone into ROTC if it hadn’t been required just because that was the way it was done in my family. You did the military; you were expected to do it. But you know, Staunton is so unique. </w:t>
      </w:r>
      <w:r w:rsidR="00667DE6">
        <w:rPr>
          <w:sz w:val="24"/>
          <w:szCs w:val="24"/>
        </w:rPr>
        <w:t>T</w:t>
      </w:r>
      <w:r>
        <w:rPr>
          <w:sz w:val="24"/>
          <w:szCs w:val="24"/>
        </w:rPr>
        <w:t xml:space="preserve">he armory out here is named for the hero of the break-out from the Normandy beaches. He was killed. His daughter was a close friend of my sister’s. When they broke out from the landing in Normandy… Now, the local national guard, which was the direct descendant of Stonewall Jackson’s Stonewall Brigade, so the people from here were part of the Civil War under Jackson, they knew Jackson, </w:t>
      </w:r>
      <w:r w:rsidR="00667DE6">
        <w:rPr>
          <w:sz w:val="24"/>
          <w:szCs w:val="24"/>
        </w:rPr>
        <w:t xml:space="preserve">and </w:t>
      </w:r>
      <w:r>
        <w:rPr>
          <w:sz w:val="24"/>
          <w:szCs w:val="24"/>
        </w:rPr>
        <w:t xml:space="preserve">their parents had fought with Washington in the Revolutionary War, and you come back down and they get to Normandy. They’re the first ones off the boat. Bedford was first, Staunton was next. The sergeants out there </w:t>
      </w:r>
      <w:r>
        <w:rPr>
          <w:sz w:val="24"/>
          <w:szCs w:val="24"/>
        </w:rPr>
        <w:lastRenderedPageBreak/>
        <w:t xml:space="preserve">in the National Guard unit, when I first got there, half of them landed on Normandy. If you’ve ever been to that beach and you see that land, what they did. Well, the armory out here is named for Tom Howie, who was teaching at SMA military academy. When the break-out came he got killed. They took his body. The town, which was the key intersection to breaking out off the beach and </w:t>
      </w:r>
      <w:r w:rsidR="00667DE6">
        <w:rPr>
          <w:sz w:val="24"/>
          <w:szCs w:val="24"/>
        </w:rPr>
        <w:t xml:space="preserve">then </w:t>
      </w:r>
      <w:r>
        <w:rPr>
          <w:sz w:val="24"/>
          <w:szCs w:val="24"/>
        </w:rPr>
        <w:t>encircling the Germans – and basically making the conquest of France and the defeat, because with that they had the land hold – they wrapped his body in a flag and put it on the rubble in front of the main church of the little town of St. Lo and, as you come into town</w:t>
      </w:r>
      <w:r w:rsidR="00667DE6">
        <w:rPr>
          <w:sz w:val="24"/>
          <w:szCs w:val="24"/>
        </w:rPr>
        <w:t xml:space="preserve"> – </w:t>
      </w:r>
      <w:r>
        <w:rPr>
          <w:sz w:val="24"/>
          <w:szCs w:val="24"/>
        </w:rPr>
        <w:t>the whole invasion army came in and the road split and went around a circle</w:t>
      </w:r>
      <w:r w:rsidR="00667DE6">
        <w:rPr>
          <w:sz w:val="24"/>
          <w:szCs w:val="24"/>
        </w:rPr>
        <w:t xml:space="preserve"> – </w:t>
      </w:r>
      <w:r>
        <w:rPr>
          <w:sz w:val="24"/>
          <w:szCs w:val="24"/>
        </w:rPr>
        <w:t>it was laid up on the rubble</w:t>
      </w:r>
      <w:r w:rsidR="00907F02">
        <w:rPr>
          <w:sz w:val="24"/>
          <w:szCs w:val="24"/>
        </w:rPr>
        <w:t xml:space="preserve">, and that became known as the Major of St. Lo. It was the cover of </w:t>
      </w:r>
      <w:r w:rsidR="00907F02" w:rsidRPr="00667DE6">
        <w:rPr>
          <w:i/>
          <w:iCs/>
          <w:sz w:val="24"/>
          <w:szCs w:val="24"/>
        </w:rPr>
        <w:t>Life</w:t>
      </w:r>
      <w:r w:rsidR="00907F02">
        <w:rPr>
          <w:sz w:val="24"/>
          <w:szCs w:val="24"/>
        </w:rPr>
        <w:t xml:space="preserve"> magazine. He was a hero of the war. He was just a local… He was a major then. </w:t>
      </w:r>
    </w:p>
    <w:p w14:paraId="5B9F0DFE" w14:textId="0062D008" w:rsidR="00AC6456" w:rsidRDefault="00907F02" w:rsidP="00EB78DE">
      <w:pPr>
        <w:spacing w:line="480" w:lineRule="auto"/>
        <w:ind w:firstLine="720"/>
        <w:rPr>
          <w:sz w:val="24"/>
          <w:szCs w:val="24"/>
        </w:rPr>
      </w:pPr>
      <w:r>
        <w:rPr>
          <w:sz w:val="24"/>
          <w:szCs w:val="24"/>
        </w:rPr>
        <w:t>But that’s the armory out there. So</w:t>
      </w:r>
      <w:r w:rsidR="00836CAC">
        <w:rPr>
          <w:sz w:val="24"/>
          <w:szCs w:val="24"/>
        </w:rPr>
        <w:t>,</w:t>
      </w:r>
      <w:r>
        <w:rPr>
          <w:sz w:val="24"/>
          <w:szCs w:val="24"/>
        </w:rPr>
        <w:t xml:space="preserve"> the German gun behind the armory has real meaning because all these guys just running around, you know, friends from high school, their daddies landed. Some of them didn’t get back. But that’s the heritage that you get, and then you come in with everything else that goes into the town</w:t>
      </w:r>
      <w:r w:rsidR="00836CAC">
        <w:rPr>
          <w:sz w:val="24"/>
          <w:szCs w:val="24"/>
        </w:rPr>
        <w:t xml:space="preserve"> – Wilson,</w:t>
      </w:r>
      <w:r>
        <w:rPr>
          <w:sz w:val="24"/>
          <w:szCs w:val="24"/>
        </w:rPr>
        <w:t xml:space="preserve"> all the history</w:t>
      </w:r>
      <w:r w:rsidR="00836CAC">
        <w:rPr>
          <w:sz w:val="24"/>
          <w:szCs w:val="24"/>
        </w:rPr>
        <w:t>. B</w:t>
      </w:r>
      <w:r>
        <w:rPr>
          <w:sz w:val="24"/>
          <w:szCs w:val="24"/>
        </w:rPr>
        <w:t xml:space="preserve">ecause you go </w:t>
      </w:r>
      <w:r w:rsidR="00836CAC">
        <w:rPr>
          <w:sz w:val="24"/>
          <w:szCs w:val="24"/>
        </w:rPr>
        <w:t>twenty</w:t>
      </w:r>
      <w:r>
        <w:rPr>
          <w:sz w:val="24"/>
          <w:szCs w:val="24"/>
        </w:rPr>
        <w:t xml:space="preserve"> miles out of Staunton you still find the ditches that are left</w:t>
      </w:r>
      <w:r w:rsidR="00836CAC">
        <w:rPr>
          <w:sz w:val="24"/>
          <w:szCs w:val="24"/>
        </w:rPr>
        <w:t xml:space="preserve"> </w:t>
      </w:r>
      <w:r>
        <w:rPr>
          <w:sz w:val="24"/>
          <w:szCs w:val="24"/>
        </w:rPr>
        <w:t>over from the Civil War. You go over toward Waynesboro you go right through the middle of the battlefield when the valley finally fell. So</w:t>
      </w:r>
      <w:r w:rsidR="00836CAC">
        <w:rPr>
          <w:sz w:val="24"/>
          <w:szCs w:val="24"/>
        </w:rPr>
        <w:t>,</w:t>
      </w:r>
      <w:r>
        <w:rPr>
          <w:sz w:val="24"/>
          <w:szCs w:val="24"/>
        </w:rPr>
        <w:t xml:space="preserve"> you’ve got so much of that history</w:t>
      </w:r>
      <w:r w:rsidR="00836CAC">
        <w:rPr>
          <w:sz w:val="24"/>
          <w:szCs w:val="24"/>
        </w:rPr>
        <w:t>,</w:t>
      </w:r>
      <w:r>
        <w:rPr>
          <w:sz w:val="24"/>
          <w:szCs w:val="24"/>
        </w:rPr>
        <w:t xml:space="preserve"> and the whole legal system in a way is the history, the story, of the local people getting around, and I ended up being back here [</w:t>
      </w:r>
      <w:r w:rsidR="00836CAC">
        <w:rPr>
          <w:sz w:val="24"/>
          <w:szCs w:val="24"/>
        </w:rPr>
        <w:t>02:25:55</w:t>
      </w:r>
      <w:r>
        <w:rPr>
          <w:sz w:val="24"/>
          <w:szCs w:val="24"/>
        </w:rPr>
        <w:t>]</w:t>
      </w:r>
      <w:r w:rsidR="00886605">
        <w:rPr>
          <w:sz w:val="24"/>
          <w:szCs w:val="24"/>
        </w:rPr>
        <w:t xml:space="preserve">. </w:t>
      </w:r>
      <w:r w:rsidR="00836CAC">
        <w:rPr>
          <w:sz w:val="24"/>
          <w:szCs w:val="24"/>
        </w:rPr>
        <w:t>“</w:t>
      </w:r>
      <w:r>
        <w:rPr>
          <w:sz w:val="24"/>
          <w:szCs w:val="24"/>
        </w:rPr>
        <w:t>Boy, what a dullard! He never left town. What a rube!</w:t>
      </w:r>
      <w:r w:rsidR="00836CAC">
        <w:rPr>
          <w:sz w:val="24"/>
          <w:szCs w:val="24"/>
        </w:rPr>
        <w:t>”</w:t>
      </w:r>
      <w:r>
        <w:rPr>
          <w:sz w:val="24"/>
          <w:szCs w:val="24"/>
        </w:rPr>
        <w:t xml:space="preserve"> Well, we travel a lot</w:t>
      </w:r>
      <w:r w:rsidR="00AC6456">
        <w:rPr>
          <w:sz w:val="24"/>
          <w:szCs w:val="24"/>
        </w:rPr>
        <w:t>,</w:t>
      </w:r>
      <w:r>
        <w:rPr>
          <w:sz w:val="24"/>
          <w:szCs w:val="24"/>
        </w:rPr>
        <w:t xml:space="preserve"> and I’ve been a lot of places. I ended up [with wonderful experiences] and by pure luck I came along in December of ’41 and got dumped in the middle of a legal community that has a lot saying for it. </w:t>
      </w:r>
    </w:p>
    <w:p w14:paraId="0490CEBF" w14:textId="77777777" w:rsidR="00B1561F" w:rsidRDefault="00907F02" w:rsidP="00EB78DE">
      <w:pPr>
        <w:spacing w:line="480" w:lineRule="auto"/>
        <w:ind w:firstLine="720"/>
        <w:rPr>
          <w:sz w:val="24"/>
          <w:szCs w:val="24"/>
        </w:rPr>
      </w:pPr>
      <w:r>
        <w:rPr>
          <w:sz w:val="24"/>
          <w:szCs w:val="24"/>
        </w:rPr>
        <w:t xml:space="preserve">Augusta County was the furthest west county, the first county west of the Blue Ridge. It stretched from where the court is now, that corner, to the Mississippi River. It included half of </w:t>
      </w:r>
      <w:r>
        <w:rPr>
          <w:sz w:val="24"/>
          <w:szCs w:val="24"/>
        </w:rPr>
        <w:lastRenderedPageBreak/>
        <w:t xml:space="preserve">Pennsylvania. The </w:t>
      </w:r>
      <w:r w:rsidR="007E3AEE">
        <w:rPr>
          <w:sz w:val="24"/>
          <w:szCs w:val="24"/>
        </w:rPr>
        <w:t>metes</w:t>
      </w:r>
      <w:r>
        <w:rPr>
          <w:sz w:val="24"/>
          <w:szCs w:val="24"/>
        </w:rPr>
        <w:t xml:space="preserve"> and bound</w:t>
      </w:r>
      <w:r w:rsidR="007E3AEE">
        <w:rPr>
          <w:sz w:val="24"/>
          <w:szCs w:val="24"/>
        </w:rPr>
        <w:t>s</w:t>
      </w:r>
      <w:r>
        <w:rPr>
          <w:sz w:val="24"/>
          <w:szCs w:val="24"/>
        </w:rPr>
        <w:t xml:space="preserve"> deed for downtown Pittsburgh, right at the point where the Monongahela and the Alleghany come together and form the Ohio</w:t>
      </w:r>
      <w:r w:rsidR="007E3AEE">
        <w:rPr>
          <w:sz w:val="24"/>
          <w:szCs w:val="24"/>
        </w:rPr>
        <w:t>,</w:t>
      </w:r>
      <w:r>
        <w:rPr>
          <w:sz w:val="24"/>
          <w:szCs w:val="24"/>
        </w:rPr>
        <w:t xml:space="preserve"> is in the deed book down in the courtroom. Now, they ended up giving that land to Pennsylvania. I got off into the military history, but the records show them meeting at the Presbyterian Church that my family was closest to, meeting there, forming up, and being led by the preacher down to South Carolina to fight Cornwallis, or whoever was down there, in the Kings Mountain and those battles, and then coming back up</w:t>
      </w:r>
      <w:r w:rsidR="00B1561F">
        <w:rPr>
          <w:sz w:val="24"/>
          <w:szCs w:val="24"/>
        </w:rPr>
        <w:t>. H</w:t>
      </w:r>
      <w:r>
        <w:rPr>
          <w:sz w:val="24"/>
          <w:szCs w:val="24"/>
        </w:rPr>
        <w:t>alf of them had gotten shot up</w:t>
      </w:r>
      <w:r w:rsidR="00B1561F">
        <w:rPr>
          <w:sz w:val="24"/>
          <w:szCs w:val="24"/>
        </w:rPr>
        <w:t>. A</w:t>
      </w:r>
      <w:r>
        <w:rPr>
          <w:sz w:val="24"/>
          <w:szCs w:val="24"/>
        </w:rPr>
        <w:t xml:space="preserve">nd then the next war that comes along was the Mexican War. So, it was really a whole part of the history. </w:t>
      </w:r>
    </w:p>
    <w:p w14:paraId="6CFBB05C" w14:textId="3903EC5B" w:rsidR="0001031E" w:rsidRDefault="00907F02" w:rsidP="00EB78DE">
      <w:pPr>
        <w:spacing w:line="480" w:lineRule="auto"/>
        <w:ind w:firstLine="720"/>
        <w:rPr>
          <w:sz w:val="24"/>
          <w:szCs w:val="24"/>
        </w:rPr>
      </w:pPr>
      <w:r>
        <w:rPr>
          <w:sz w:val="24"/>
          <w:szCs w:val="24"/>
        </w:rPr>
        <w:t>The National Guard out there, the military record, the local boys… I had, I guess a cousin, but a local boy who landed, and he said, “I was sitting there on the middle of that beach</w:t>
      </w:r>
      <w:r w:rsidR="000B6883">
        <w:rPr>
          <w:sz w:val="24"/>
          <w:szCs w:val="24"/>
        </w:rPr>
        <w:t>,</w:t>
      </w:r>
      <w:r>
        <w:rPr>
          <w:sz w:val="24"/>
          <w:szCs w:val="24"/>
        </w:rPr>
        <w:t xml:space="preserve"> and the damn Krauts were shooting at me, and I’m saying, what’s a little boy from Middlebrook doing in a place like this?” And they are still doing that same thing. And then we’ve got the Supreme Court used to have to meet in Staunton because it basically was the geographic center of the state. If you put West Virginia back on and throw a dart to the middle of that mass</w:t>
      </w:r>
      <w:r w:rsidR="000B6883">
        <w:rPr>
          <w:sz w:val="24"/>
          <w:szCs w:val="24"/>
        </w:rPr>
        <w:t>,</w:t>
      </w:r>
      <w:r>
        <w:rPr>
          <w:sz w:val="24"/>
          <w:szCs w:val="24"/>
        </w:rPr>
        <w:t xml:space="preserve"> that’s where it’s going to be. </w:t>
      </w:r>
      <w:r w:rsidR="00412387">
        <w:rPr>
          <w:sz w:val="24"/>
          <w:szCs w:val="24"/>
        </w:rPr>
        <w:t xml:space="preserve">The whole west got settled. </w:t>
      </w:r>
      <w:r w:rsidR="0039035C">
        <w:rPr>
          <w:sz w:val="24"/>
          <w:szCs w:val="24"/>
        </w:rPr>
        <w:t>I had the odd situation that my branch went out west and then weren’t any good as storekeepers so they came back.</w:t>
      </w:r>
    </w:p>
    <w:p w14:paraId="2671C1FA" w14:textId="58C23CF2" w:rsidR="0039035C" w:rsidRDefault="005C149E" w:rsidP="00EB78DE">
      <w:pPr>
        <w:spacing w:line="480" w:lineRule="auto"/>
        <w:ind w:firstLine="720"/>
        <w:rPr>
          <w:sz w:val="24"/>
          <w:szCs w:val="24"/>
        </w:rPr>
      </w:pPr>
      <w:r>
        <w:rPr>
          <w:sz w:val="24"/>
          <w:szCs w:val="24"/>
        </w:rPr>
        <w:t>GW:</w:t>
      </w:r>
      <w:r w:rsidR="0039035C">
        <w:rPr>
          <w:sz w:val="24"/>
          <w:szCs w:val="24"/>
        </w:rPr>
        <w:t xml:space="preserve"> They returned.</w:t>
      </w:r>
    </w:p>
    <w:p w14:paraId="53AEB424" w14:textId="19C162B3" w:rsidR="0039035C" w:rsidRDefault="005C149E" w:rsidP="00EB78DE">
      <w:pPr>
        <w:spacing w:line="480" w:lineRule="auto"/>
        <w:ind w:firstLine="720"/>
        <w:rPr>
          <w:sz w:val="24"/>
          <w:szCs w:val="24"/>
        </w:rPr>
      </w:pPr>
      <w:r>
        <w:rPr>
          <w:sz w:val="24"/>
          <w:szCs w:val="24"/>
        </w:rPr>
        <w:t>RB:</w:t>
      </w:r>
      <w:r w:rsidR="0039035C">
        <w:rPr>
          <w:sz w:val="24"/>
          <w:szCs w:val="24"/>
        </w:rPr>
        <w:t xml:space="preserve"> Got back, and we’ve been lawyers ever since. But what a wonderful community to be involved in. If nothing else, there weren’t many other jobs to have in Staunton. So, it’s a matter of it’s a good thing Mother got Daddy to hire me. </w:t>
      </w:r>
    </w:p>
    <w:p w14:paraId="5762148C" w14:textId="2197FD3A" w:rsidR="0039035C" w:rsidRDefault="005C149E" w:rsidP="00EB78DE">
      <w:pPr>
        <w:spacing w:line="480" w:lineRule="auto"/>
        <w:ind w:firstLine="720"/>
        <w:rPr>
          <w:sz w:val="24"/>
          <w:szCs w:val="24"/>
        </w:rPr>
      </w:pPr>
      <w:r>
        <w:rPr>
          <w:sz w:val="24"/>
          <w:szCs w:val="24"/>
        </w:rPr>
        <w:t>GW:</w:t>
      </w:r>
      <w:r w:rsidR="0039035C">
        <w:rPr>
          <w:sz w:val="24"/>
          <w:szCs w:val="24"/>
        </w:rPr>
        <w:t xml:space="preserve"> [</w:t>
      </w:r>
      <w:r w:rsidR="0039035C" w:rsidRPr="000B6883">
        <w:rPr>
          <w:i/>
          <w:iCs/>
          <w:sz w:val="24"/>
          <w:szCs w:val="24"/>
        </w:rPr>
        <w:t>Laughs</w:t>
      </w:r>
      <w:r w:rsidR="0039035C">
        <w:rPr>
          <w:sz w:val="24"/>
          <w:szCs w:val="24"/>
        </w:rPr>
        <w:t>]</w:t>
      </w:r>
    </w:p>
    <w:p w14:paraId="1507122B" w14:textId="668F27D0" w:rsidR="0039035C" w:rsidRDefault="005C149E" w:rsidP="00EB78DE">
      <w:pPr>
        <w:spacing w:line="480" w:lineRule="auto"/>
        <w:ind w:firstLine="720"/>
        <w:rPr>
          <w:sz w:val="24"/>
          <w:szCs w:val="24"/>
        </w:rPr>
      </w:pPr>
      <w:r>
        <w:rPr>
          <w:sz w:val="24"/>
          <w:szCs w:val="24"/>
        </w:rPr>
        <w:t>RB:</w:t>
      </w:r>
      <w:r w:rsidR="0039035C">
        <w:rPr>
          <w:sz w:val="24"/>
          <w:szCs w:val="24"/>
        </w:rPr>
        <w:t xml:space="preserve"> I’m not sure… If he had had his druthers, he probably wouldn’t. But then straight down the line to that, and then the people I got thrown in with, [such as George Cochran], were </w:t>
      </w:r>
      <w:r w:rsidR="0039035C">
        <w:rPr>
          <w:sz w:val="24"/>
          <w:szCs w:val="24"/>
        </w:rPr>
        <w:lastRenderedPageBreak/>
        <w:t>wonderful people to learn from, and they were looking after me, and it was a very strong bar and it set a very good standard for the community</w:t>
      </w:r>
      <w:r w:rsidR="000B6883">
        <w:rPr>
          <w:sz w:val="24"/>
          <w:szCs w:val="24"/>
        </w:rPr>
        <w:t>,</w:t>
      </w:r>
      <w:r w:rsidR="0039035C">
        <w:rPr>
          <w:sz w:val="24"/>
          <w:szCs w:val="24"/>
        </w:rPr>
        <w:t xml:space="preserve"> and I think things got along pretty fairly. You’re going to have the things that weren’t fair because of the way things were being done, and that’s the way it was. But when you think of all the lawyers down there, and at that time they didn’t have law firms. They were just starting to build up. But if you just come down to who used to be in those law offices and all like that, they were just wonderful people, did a lot of good for a lot of people. They were great lawyers. They were very helpful to the new guy and all. I lucked out. I really did luck out. </w:t>
      </w:r>
    </w:p>
    <w:p w14:paraId="17306DEC" w14:textId="79FD0D16" w:rsidR="0039035C" w:rsidRDefault="005C149E" w:rsidP="00EB78DE">
      <w:pPr>
        <w:spacing w:line="480" w:lineRule="auto"/>
        <w:ind w:firstLine="720"/>
        <w:rPr>
          <w:sz w:val="24"/>
          <w:szCs w:val="24"/>
        </w:rPr>
      </w:pPr>
      <w:r>
        <w:rPr>
          <w:sz w:val="24"/>
          <w:szCs w:val="24"/>
        </w:rPr>
        <w:t>GW:</w:t>
      </w:r>
      <w:r w:rsidR="0039035C">
        <w:rPr>
          <w:sz w:val="24"/>
          <w:szCs w:val="24"/>
        </w:rPr>
        <w:t xml:space="preserve"> I don’t think it was entirely luck. I imagine there was a lot of hard work.</w:t>
      </w:r>
    </w:p>
    <w:p w14:paraId="03F5467E" w14:textId="155FAA45" w:rsidR="0039035C" w:rsidRDefault="005C149E" w:rsidP="00EB78DE">
      <w:pPr>
        <w:spacing w:line="480" w:lineRule="auto"/>
        <w:ind w:firstLine="720"/>
        <w:rPr>
          <w:sz w:val="24"/>
          <w:szCs w:val="24"/>
        </w:rPr>
      </w:pPr>
      <w:r>
        <w:rPr>
          <w:sz w:val="24"/>
          <w:szCs w:val="24"/>
        </w:rPr>
        <w:t>RB:</w:t>
      </w:r>
      <w:r w:rsidR="0039035C">
        <w:rPr>
          <w:sz w:val="24"/>
          <w:szCs w:val="24"/>
        </w:rPr>
        <w:t xml:space="preserve"> But that was part of it.</w:t>
      </w:r>
    </w:p>
    <w:p w14:paraId="568DE1E5" w14:textId="26C155CF" w:rsidR="0039035C" w:rsidRDefault="005C149E" w:rsidP="00EB78DE">
      <w:pPr>
        <w:spacing w:line="480" w:lineRule="auto"/>
        <w:ind w:firstLine="720"/>
        <w:rPr>
          <w:sz w:val="24"/>
          <w:szCs w:val="24"/>
        </w:rPr>
      </w:pPr>
      <w:r>
        <w:rPr>
          <w:sz w:val="24"/>
          <w:szCs w:val="24"/>
        </w:rPr>
        <w:t>GW:</w:t>
      </w:r>
      <w:r w:rsidR="0039035C">
        <w:rPr>
          <w:sz w:val="24"/>
          <w:szCs w:val="24"/>
        </w:rPr>
        <w:t xml:space="preserve"> And the realization of the importance.</w:t>
      </w:r>
    </w:p>
    <w:p w14:paraId="2F26D9A2" w14:textId="473318E9" w:rsidR="0039035C" w:rsidRDefault="005C149E" w:rsidP="00EB78DE">
      <w:pPr>
        <w:spacing w:line="480" w:lineRule="auto"/>
        <w:ind w:firstLine="720"/>
        <w:rPr>
          <w:sz w:val="24"/>
          <w:szCs w:val="24"/>
        </w:rPr>
      </w:pPr>
      <w:r>
        <w:rPr>
          <w:sz w:val="24"/>
          <w:szCs w:val="24"/>
        </w:rPr>
        <w:t>RB:</w:t>
      </w:r>
      <w:r w:rsidR="0039035C">
        <w:rPr>
          <w:sz w:val="24"/>
          <w:szCs w:val="24"/>
        </w:rPr>
        <w:t xml:space="preserve"> They expected me to go in the military, so I did, and I stayed in the military. I’m a retired full colonel so I spent twenty-some years in. My </w:t>
      </w:r>
      <w:r w:rsidR="000B6883">
        <w:rPr>
          <w:sz w:val="24"/>
          <w:szCs w:val="24"/>
        </w:rPr>
        <w:t>workday</w:t>
      </w:r>
      <w:r w:rsidR="0039035C">
        <w:rPr>
          <w:sz w:val="24"/>
          <w:szCs w:val="24"/>
        </w:rPr>
        <w:t xml:space="preserve"> at one time was</w:t>
      </w:r>
      <w:r w:rsidR="000B6883">
        <w:rPr>
          <w:sz w:val="24"/>
          <w:szCs w:val="24"/>
        </w:rPr>
        <w:t>,</w:t>
      </w:r>
      <w:r w:rsidR="0039035C">
        <w:rPr>
          <w:sz w:val="24"/>
          <w:szCs w:val="24"/>
        </w:rPr>
        <w:t xml:space="preserve"> leave the office Friday at about 6:00</w:t>
      </w:r>
      <w:r w:rsidR="000B6883">
        <w:rPr>
          <w:sz w:val="24"/>
          <w:szCs w:val="24"/>
        </w:rPr>
        <w:t xml:space="preserve"> [and] </w:t>
      </w:r>
      <w:r w:rsidR="0039035C">
        <w:rPr>
          <w:sz w:val="24"/>
          <w:szCs w:val="24"/>
        </w:rPr>
        <w:t>drive to Virginia Beach where our unit met. We would drill, we would leave Virginia Beach</w:t>
      </w:r>
      <w:r w:rsidR="000B6883">
        <w:rPr>
          <w:sz w:val="24"/>
          <w:szCs w:val="24"/>
        </w:rPr>
        <w:t xml:space="preserve"> – </w:t>
      </w:r>
      <w:r w:rsidR="0039035C">
        <w:rPr>
          <w:sz w:val="24"/>
          <w:szCs w:val="24"/>
        </w:rPr>
        <w:t>in the 70s when we didn’t have any gas</w:t>
      </w:r>
      <w:r w:rsidR="000B6883">
        <w:rPr>
          <w:sz w:val="24"/>
          <w:szCs w:val="24"/>
        </w:rPr>
        <w:t>,</w:t>
      </w:r>
      <w:r w:rsidR="0039035C">
        <w:rPr>
          <w:sz w:val="24"/>
          <w:szCs w:val="24"/>
        </w:rPr>
        <w:t xml:space="preserve"> so we had to do it in convoy really</w:t>
      </w:r>
      <w:r w:rsidR="000B6883">
        <w:rPr>
          <w:sz w:val="24"/>
          <w:szCs w:val="24"/>
        </w:rPr>
        <w:t xml:space="preserve"> – </w:t>
      </w:r>
      <w:r w:rsidR="0039035C">
        <w:rPr>
          <w:sz w:val="24"/>
          <w:szCs w:val="24"/>
        </w:rPr>
        <w:t>and drive back home. I was leaving the beach about 4:00 on Sunday afternoon, drive back home – the interstate wasn’t complete yet – the next morning go to court, then go down and teach my class at W&amp;L, and that started off the week. I don’t know when I did it</w:t>
      </w:r>
      <w:r w:rsidR="000B6883">
        <w:rPr>
          <w:sz w:val="24"/>
          <w:szCs w:val="24"/>
        </w:rPr>
        <w:t>,</w:t>
      </w:r>
      <w:r w:rsidR="0039035C">
        <w:rPr>
          <w:sz w:val="24"/>
          <w:szCs w:val="24"/>
        </w:rPr>
        <w:t xml:space="preserve"> but it was all interesting and it all fit together. It really did. I didn’t do Army law, and I’m glad I didn’t, but that training and some of the office procedures, of all things, that you got. You got to where you relied on yourself. You were comfortable with making decisions. You knew how to make decisions. You knew when not to make decisions. And it was kinda neat. Playing with those big guns and stuff like that, it is kinda neat. Also, you got an appreciation of Virginia and you got to </w:t>
      </w:r>
      <w:r w:rsidR="0039035C">
        <w:rPr>
          <w:sz w:val="24"/>
          <w:szCs w:val="24"/>
        </w:rPr>
        <w:lastRenderedPageBreak/>
        <w:t>know about different areas. I had one of my big cases in Greensville, which is on the way down from Richmond, down what used to be Route 1.</w:t>
      </w:r>
    </w:p>
    <w:p w14:paraId="38378FB6" w14:textId="0F9FA896" w:rsidR="0039035C" w:rsidRDefault="005C149E" w:rsidP="00EB78DE">
      <w:pPr>
        <w:spacing w:line="480" w:lineRule="auto"/>
        <w:ind w:firstLine="720"/>
        <w:rPr>
          <w:sz w:val="24"/>
          <w:szCs w:val="24"/>
        </w:rPr>
      </w:pPr>
      <w:r>
        <w:rPr>
          <w:sz w:val="24"/>
          <w:szCs w:val="24"/>
        </w:rPr>
        <w:t>GW:</w:t>
      </w:r>
      <w:r w:rsidR="0039035C">
        <w:rPr>
          <w:sz w:val="24"/>
          <w:szCs w:val="24"/>
        </w:rPr>
        <w:t xml:space="preserve"> Yeah, south.</w:t>
      </w:r>
    </w:p>
    <w:p w14:paraId="45630D96" w14:textId="0BFBAFB8" w:rsidR="0039035C" w:rsidRDefault="005C149E" w:rsidP="00EB78DE">
      <w:pPr>
        <w:spacing w:line="480" w:lineRule="auto"/>
        <w:ind w:firstLine="720"/>
        <w:rPr>
          <w:sz w:val="24"/>
          <w:szCs w:val="24"/>
        </w:rPr>
      </w:pPr>
      <w:r>
        <w:rPr>
          <w:sz w:val="24"/>
          <w:szCs w:val="24"/>
        </w:rPr>
        <w:t>RB:</w:t>
      </w:r>
      <w:r w:rsidR="0039035C">
        <w:rPr>
          <w:sz w:val="24"/>
          <w:szCs w:val="24"/>
        </w:rPr>
        <w:t xml:space="preserve"> And it was fascinating because that area, Tarleton, you know, who walked</w:t>
      </w:r>
      <w:r w:rsidR="000B63CC">
        <w:rPr>
          <w:sz w:val="24"/>
          <w:szCs w:val="24"/>
        </w:rPr>
        <w:t xml:space="preserve"> through</w:t>
      </w:r>
      <w:r w:rsidR="0039035C">
        <w:rPr>
          <w:sz w:val="24"/>
          <w:szCs w:val="24"/>
        </w:rPr>
        <w:t xml:space="preserve"> I guess Monticello, he stopped there. That’s why he was late getting to Monticello. It fits right into the history here. Trinity Church, the church down here, that’s where the legislature met when Tarleton was chasing them and they had to leave Richmond. They held a session in Trinity Church and then disappeared out into the real wilds where there still were Indians. </w:t>
      </w:r>
      <w:r w:rsidR="00C37E58">
        <w:rPr>
          <w:sz w:val="24"/>
          <w:szCs w:val="24"/>
        </w:rPr>
        <w:t>But that history and all like that ties in so neatly because so much of practicing law is history. I had a client – he wasn’t really much of a client – an old-timer from Craigsville</w:t>
      </w:r>
      <w:r w:rsidR="001675DA">
        <w:rPr>
          <w:sz w:val="24"/>
          <w:szCs w:val="24"/>
        </w:rPr>
        <w:t>,</w:t>
      </w:r>
      <w:r w:rsidR="00C37E58">
        <w:rPr>
          <w:sz w:val="24"/>
          <w:szCs w:val="24"/>
        </w:rPr>
        <w:t xml:space="preserve"> one day stop me in the courthouse alley, which is between where George Cochran’s office was and Phil </w:t>
      </w:r>
      <w:r w:rsidR="001675DA">
        <w:rPr>
          <w:sz w:val="24"/>
          <w:szCs w:val="24"/>
        </w:rPr>
        <w:t>Lotz’s</w:t>
      </w:r>
      <w:r w:rsidR="00C37E58">
        <w:rPr>
          <w:sz w:val="24"/>
          <w:szCs w:val="24"/>
        </w:rPr>
        <w:t xml:space="preserve"> office was and Judge </w:t>
      </w:r>
      <w:r w:rsidR="004F36B7">
        <w:rPr>
          <w:sz w:val="24"/>
          <w:szCs w:val="24"/>
        </w:rPr>
        <w:t>Moffett</w:t>
      </w:r>
      <w:r w:rsidR="00C37E58">
        <w:rPr>
          <w:sz w:val="24"/>
          <w:szCs w:val="24"/>
        </w:rPr>
        <w:t xml:space="preserve">’s office, and I was the fifth generation Bumgardner he had had for a lawyer. That week alone there had been a special article in the </w:t>
      </w:r>
      <w:r w:rsidR="00C37E58" w:rsidRPr="001675DA">
        <w:rPr>
          <w:i/>
          <w:iCs/>
          <w:sz w:val="24"/>
          <w:szCs w:val="24"/>
        </w:rPr>
        <w:t>Wall Street Journal</w:t>
      </w:r>
      <w:r w:rsidR="00C37E58">
        <w:rPr>
          <w:sz w:val="24"/>
          <w:szCs w:val="24"/>
        </w:rPr>
        <w:t>, lead article on the front page, about him trying to explain Virginia politics to the rest of the world. But that history all fits in and makes it kind of a neat thing to do, because the legal system is just people trying to live together and come out with a reasonable way of doing it, and it needs a certain structure, and it certainly had [a strong structure] around here then. I’m too out of it now to know all the lawyers anymore but I’ve still got a nephew who is practicing, and it looks like I might have a nephew and</w:t>
      </w:r>
      <w:r w:rsidR="001675DA">
        <w:rPr>
          <w:sz w:val="24"/>
          <w:szCs w:val="24"/>
        </w:rPr>
        <w:t xml:space="preserve"> a</w:t>
      </w:r>
      <w:r w:rsidR="00C37E58">
        <w:rPr>
          <w:sz w:val="24"/>
          <w:szCs w:val="24"/>
        </w:rPr>
        <w:t xml:space="preserve"> niece</w:t>
      </w:r>
      <w:r w:rsidR="001675DA">
        <w:rPr>
          <w:sz w:val="24"/>
          <w:szCs w:val="24"/>
        </w:rPr>
        <w:t>, one or the other,</w:t>
      </w:r>
      <w:r w:rsidR="00C37E58">
        <w:rPr>
          <w:sz w:val="24"/>
          <w:szCs w:val="24"/>
        </w:rPr>
        <w:t xml:space="preserve"> after this year, if they decide – having sworn off, because when we have a family dinner the ones that aren’t lawyers are in the minority. </w:t>
      </w:r>
      <w:r w:rsidR="00064B46">
        <w:rPr>
          <w:sz w:val="24"/>
          <w:szCs w:val="24"/>
        </w:rPr>
        <w:t>Deedy</w:t>
      </w:r>
      <w:r w:rsidR="00C37E58">
        <w:rPr>
          <w:sz w:val="24"/>
          <w:szCs w:val="24"/>
        </w:rPr>
        <w:t xml:space="preserve"> and Dutch’s wife are the only nonlawyers</w:t>
      </w:r>
      <w:r w:rsidR="001675DA">
        <w:rPr>
          <w:sz w:val="24"/>
          <w:szCs w:val="24"/>
        </w:rPr>
        <w:t xml:space="preserve">. </w:t>
      </w:r>
      <w:r w:rsidR="00C37E58">
        <w:rPr>
          <w:sz w:val="24"/>
          <w:szCs w:val="24"/>
        </w:rPr>
        <w:t xml:space="preserve">Dutch, my son. But it’s great fun, and I learned some stuff that doesn’t even deal with the court or the legal system from being exposed to </w:t>
      </w:r>
      <w:r w:rsidR="001675DA">
        <w:rPr>
          <w:sz w:val="24"/>
          <w:szCs w:val="24"/>
        </w:rPr>
        <w:t>things.</w:t>
      </w:r>
      <w:r w:rsidR="00C37E58">
        <w:rPr>
          <w:sz w:val="24"/>
          <w:szCs w:val="24"/>
        </w:rPr>
        <w:t xml:space="preserve"> It was fun.</w:t>
      </w:r>
    </w:p>
    <w:p w14:paraId="485F2404" w14:textId="2CE7674D" w:rsidR="00C37E58" w:rsidRDefault="005C149E" w:rsidP="00EB78DE">
      <w:pPr>
        <w:spacing w:line="480" w:lineRule="auto"/>
        <w:ind w:firstLine="720"/>
        <w:rPr>
          <w:sz w:val="24"/>
          <w:szCs w:val="24"/>
        </w:rPr>
      </w:pPr>
      <w:r>
        <w:rPr>
          <w:sz w:val="24"/>
          <w:szCs w:val="24"/>
        </w:rPr>
        <w:lastRenderedPageBreak/>
        <w:t>GW:</w:t>
      </w:r>
      <w:r w:rsidR="00C37E58">
        <w:rPr>
          <w:sz w:val="24"/>
          <w:szCs w:val="24"/>
        </w:rPr>
        <w:t xml:space="preserve"> Before we wrap up, Judge Bumgardner, is there anything else you’d like to share with us</w:t>
      </w:r>
      <w:r w:rsidR="00B55FBD">
        <w:rPr>
          <w:sz w:val="24"/>
          <w:szCs w:val="24"/>
        </w:rPr>
        <w:t xml:space="preserve"> about your judicial experience or just in general</w:t>
      </w:r>
      <w:r w:rsidR="00C37E58">
        <w:rPr>
          <w:sz w:val="24"/>
          <w:szCs w:val="24"/>
        </w:rPr>
        <w:t xml:space="preserve">? </w:t>
      </w:r>
    </w:p>
    <w:p w14:paraId="199BB150" w14:textId="77777777" w:rsidR="006F65D5" w:rsidRDefault="005C149E" w:rsidP="00D433AF">
      <w:pPr>
        <w:spacing w:line="480" w:lineRule="auto"/>
        <w:ind w:firstLine="720"/>
        <w:rPr>
          <w:sz w:val="24"/>
          <w:szCs w:val="24"/>
        </w:rPr>
      </w:pPr>
      <w:r>
        <w:rPr>
          <w:sz w:val="24"/>
          <w:szCs w:val="24"/>
        </w:rPr>
        <w:t>RB:</w:t>
      </w:r>
      <w:r w:rsidR="00C37E58">
        <w:rPr>
          <w:sz w:val="24"/>
          <w:szCs w:val="24"/>
        </w:rPr>
        <w:t xml:space="preserve"> </w:t>
      </w:r>
      <w:r w:rsidR="00B55FBD">
        <w:rPr>
          <w:sz w:val="24"/>
          <w:szCs w:val="24"/>
        </w:rPr>
        <w:t xml:space="preserve">No. I just hope… Virginia had a strong legal system… Well, hell. I remember one time I was at one of these judicial meetings out west or something like that and we were talking, and there were judges from all over the place, same level of judge, a couple from the South, a couple from the North, Northwest, all over the country. </w:t>
      </w:r>
      <w:r w:rsidR="008E1D52">
        <w:rPr>
          <w:sz w:val="24"/>
          <w:szCs w:val="24"/>
        </w:rPr>
        <w:t>We got off on, I’m sure it was criminal law, and</w:t>
      </w:r>
      <w:r w:rsidR="00B55FBD">
        <w:rPr>
          <w:sz w:val="24"/>
          <w:szCs w:val="24"/>
        </w:rPr>
        <w:t xml:space="preserve"> we were talking about some violation of constitutional law because it violated the Bill of Rights. </w:t>
      </w:r>
      <w:r w:rsidR="00062BA5">
        <w:rPr>
          <w:sz w:val="24"/>
          <w:szCs w:val="24"/>
        </w:rPr>
        <w:t xml:space="preserve">They were talking how they handled this – and it had to be criminal procedures – in their different states and all like that, and finally this guy from probably Chicago, because he liked to rib us Southerners, asked a good friend from Carolina and I what we did in the South for this particular problem, and did we recognize that. This wasn’t my original comment, but I said, “Wait a minute. I appreciate how concerned all you all – you Yankees and cowboys and all like that – are for the Bill of Rights and having it properly applied in your courts. But I do want you to know one thing. When the lawyers in Virginia didn’t even know what an Oregon was, their lawyers were writing the Bill of Rights. We appreciate the Bill of Rights in Virginia, and we’re glad you recognize that we’re familiar with it.” </w:t>
      </w:r>
    </w:p>
    <w:p w14:paraId="4A6012A1" w14:textId="77777777" w:rsidR="006F65D5" w:rsidRDefault="00062BA5" w:rsidP="00D433AF">
      <w:pPr>
        <w:spacing w:line="480" w:lineRule="auto"/>
        <w:ind w:firstLine="720"/>
        <w:rPr>
          <w:sz w:val="24"/>
          <w:szCs w:val="24"/>
        </w:rPr>
      </w:pPr>
      <w:r>
        <w:rPr>
          <w:sz w:val="24"/>
          <w:szCs w:val="24"/>
        </w:rPr>
        <w:t xml:space="preserve">So, it’s kind of fun to think of that. But one time Jack Marsh, </w:t>
      </w:r>
      <w:r w:rsidR="006F65D5">
        <w:rPr>
          <w:sz w:val="24"/>
          <w:szCs w:val="24"/>
        </w:rPr>
        <w:t>he</w:t>
      </w:r>
      <w:r>
        <w:rPr>
          <w:sz w:val="24"/>
          <w:szCs w:val="24"/>
        </w:rPr>
        <w:t xml:space="preserve"> was Secretary of the Army then</w:t>
      </w:r>
      <w:r w:rsidR="006F65D5">
        <w:rPr>
          <w:sz w:val="24"/>
          <w:szCs w:val="24"/>
        </w:rPr>
        <w:t xml:space="preserve"> – </w:t>
      </w:r>
      <w:r>
        <w:rPr>
          <w:sz w:val="24"/>
          <w:szCs w:val="24"/>
        </w:rPr>
        <w:t xml:space="preserve">and by that time I was a JAG lawyer. </w:t>
      </w:r>
      <w:r w:rsidR="00AD4BCA">
        <w:rPr>
          <w:sz w:val="24"/>
          <w:szCs w:val="24"/>
        </w:rPr>
        <w:t>He was Secretary of the Army</w:t>
      </w:r>
      <w:r w:rsidR="006F65D5">
        <w:rPr>
          <w:sz w:val="24"/>
          <w:szCs w:val="24"/>
        </w:rPr>
        <w:t>,</w:t>
      </w:r>
      <w:r w:rsidR="00AD4BCA">
        <w:rPr>
          <w:sz w:val="24"/>
          <w:szCs w:val="24"/>
        </w:rPr>
        <w:t xml:space="preserve"> and he was having a meeting</w:t>
      </w:r>
      <w:r w:rsidR="006F65D5">
        <w:rPr>
          <w:sz w:val="24"/>
          <w:szCs w:val="24"/>
        </w:rPr>
        <w:t>,</w:t>
      </w:r>
      <w:r w:rsidR="00AD4BCA">
        <w:rPr>
          <w:sz w:val="24"/>
          <w:szCs w:val="24"/>
        </w:rPr>
        <w:t xml:space="preserve"> and it was of the senior JAG officers from each of the states, and it was being held in Charlottesville. That was part of his district, and Jack was our congressman</w:t>
      </w:r>
      <w:r w:rsidR="006F65D5">
        <w:rPr>
          <w:sz w:val="24"/>
          <w:szCs w:val="24"/>
        </w:rPr>
        <w:t>,</w:t>
      </w:r>
      <w:r w:rsidR="00AD4BCA">
        <w:rPr>
          <w:sz w:val="24"/>
          <w:szCs w:val="24"/>
        </w:rPr>
        <w:t xml:space="preserve"> I guess when we were in law school. Jack made mention, he said, “I love to come to Charlottesville. You’ve got to realize that, at one time, when they had opening term of court,” – and of course still have opening term of court – “there were three former presidents of the United States sitting on the </w:t>
      </w:r>
      <w:r w:rsidR="00AD4BCA">
        <w:rPr>
          <w:sz w:val="24"/>
          <w:szCs w:val="24"/>
        </w:rPr>
        <w:lastRenderedPageBreak/>
        <w:t xml:space="preserve">first row of the courtroom in the seats reserved for the bar.” When you have that kind of history, and you’ve held court in that courtroom, it gives you an appreciation for how lucky you are if you have some thing and really how precious a treasure it is. </w:t>
      </w:r>
      <w:r w:rsidR="006F65D5">
        <w:rPr>
          <w:sz w:val="24"/>
          <w:szCs w:val="24"/>
        </w:rPr>
        <w:t>So, y</w:t>
      </w:r>
      <w:r w:rsidR="00AD4BCA">
        <w:rPr>
          <w:sz w:val="24"/>
          <w:szCs w:val="24"/>
        </w:rPr>
        <w:t>ou’ve just go</w:t>
      </w:r>
      <w:r w:rsidR="006F65D5">
        <w:rPr>
          <w:sz w:val="24"/>
          <w:szCs w:val="24"/>
        </w:rPr>
        <w:t>t</w:t>
      </w:r>
      <w:r w:rsidR="00AD4BCA">
        <w:rPr>
          <w:sz w:val="24"/>
          <w:szCs w:val="24"/>
        </w:rPr>
        <w:t xml:space="preserve"> to keep an eye on it because it only is there because you’ve had good people who recognize that it’s more than just a nice job for you and it’s more complicated than any one is going to have all the answers, so you’ve got to figure out somehow to put it together, or whatever. </w:t>
      </w:r>
    </w:p>
    <w:p w14:paraId="259A01C4" w14:textId="77777777" w:rsidR="006F65D5" w:rsidRDefault="00AD4BCA" w:rsidP="00D433AF">
      <w:pPr>
        <w:spacing w:line="480" w:lineRule="auto"/>
        <w:ind w:firstLine="720"/>
        <w:rPr>
          <w:sz w:val="24"/>
          <w:szCs w:val="24"/>
        </w:rPr>
      </w:pPr>
      <w:r>
        <w:rPr>
          <w:sz w:val="24"/>
          <w:szCs w:val="24"/>
        </w:rPr>
        <w:t>I don’t know. What else should I say at the end?</w:t>
      </w:r>
      <w:r w:rsidR="00D433AF">
        <w:rPr>
          <w:sz w:val="24"/>
          <w:szCs w:val="24"/>
        </w:rPr>
        <w:t xml:space="preserve"> I was very lucky, and I guess the most fortunate thing is, I came through at a time when it was not going to be convenient, and very likely wouldn’t have been able to become a full</w:t>
      </w:r>
      <w:r w:rsidR="006F65D5">
        <w:rPr>
          <w:sz w:val="24"/>
          <w:szCs w:val="24"/>
        </w:rPr>
        <w:t>-</w:t>
      </w:r>
      <w:r w:rsidR="00D433AF">
        <w:rPr>
          <w:sz w:val="24"/>
          <w:szCs w:val="24"/>
        </w:rPr>
        <w:t xml:space="preserve">time judge. I was not going to do the district court because I was too young to want to do traffic court for that long. Our kids were just barely walking. But I was able to get an appointment, because they don’t come along very often, and at least </w:t>
      </w:r>
      <w:r w:rsidR="006F65D5">
        <w:rPr>
          <w:sz w:val="24"/>
          <w:szCs w:val="24"/>
        </w:rPr>
        <w:t>for</w:t>
      </w:r>
      <w:r w:rsidR="00D433AF">
        <w:rPr>
          <w:sz w:val="24"/>
          <w:szCs w:val="24"/>
        </w:rPr>
        <w:t xml:space="preserve"> me it worked out. I don’t know how it worked for everybody else. </w:t>
      </w:r>
      <w:r w:rsidR="006F65D5">
        <w:rPr>
          <w:sz w:val="24"/>
          <w:szCs w:val="24"/>
        </w:rPr>
        <w:t xml:space="preserve">But it worked out and was fascinating. </w:t>
      </w:r>
      <w:r w:rsidR="00D433AF">
        <w:rPr>
          <w:sz w:val="24"/>
          <w:szCs w:val="24"/>
        </w:rPr>
        <w:t>It goes back to that early study of English history</w:t>
      </w:r>
      <w:r w:rsidR="006F65D5">
        <w:rPr>
          <w:sz w:val="24"/>
          <w:szCs w:val="24"/>
        </w:rPr>
        <w:t>,</w:t>
      </w:r>
      <w:r w:rsidR="00D433AF">
        <w:rPr>
          <w:sz w:val="24"/>
          <w:szCs w:val="24"/>
        </w:rPr>
        <w:t xml:space="preserve"> and you’re going back to Alfred the Great and all these guys, and how could that connect to some little dispute over a fenceline in the back part of Augusta County</w:t>
      </w:r>
      <w:r w:rsidR="006F65D5">
        <w:rPr>
          <w:sz w:val="24"/>
          <w:szCs w:val="24"/>
        </w:rPr>
        <w:t>? A</w:t>
      </w:r>
      <w:r w:rsidR="00D433AF">
        <w:rPr>
          <w:sz w:val="24"/>
          <w:szCs w:val="24"/>
        </w:rPr>
        <w:t>nd at one time, as I said, the whole British claim was part of Augusta County</w:t>
      </w:r>
      <w:r w:rsidR="006F65D5">
        <w:rPr>
          <w:sz w:val="24"/>
          <w:szCs w:val="24"/>
        </w:rPr>
        <w:t xml:space="preserve">. </w:t>
      </w:r>
      <w:r w:rsidR="00F31D8B">
        <w:rPr>
          <w:sz w:val="24"/>
          <w:szCs w:val="24"/>
        </w:rPr>
        <w:t xml:space="preserve">Ohio, Illinois, Indiana, everything on this side of the Mississippi was part of Augusta County. Sometimes we brag about Staunton and Augusta a little bit, but it’s been good to me. </w:t>
      </w:r>
    </w:p>
    <w:p w14:paraId="78953D2E" w14:textId="3B3EC3DC" w:rsidR="00AD4BCA" w:rsidRDefault="00F31D8B" w:rsidP="00D433AF">
      <w:pPr>
        <w:spacing w:line="480" w:lineRule="auto"/>
        <w:ind w:firstLine="720"/>
        <w:rPr>
          <w:sz w:val="24"/>
          <w:szCs w:val="24"/>
        </w:rPr>
      </w:pPr>
      <w:r>
        <w:rPr>
          <w:sz w:val="24"/>
          <w:szCs w:val="24"/>
        </w:rPr>
        <w:t xml:space="preserve">It was lucky that when I came back I had that opportunity. If I hadn’t had to go in the Army, which meant I was not going to have the luxury of time [as a] law clerk, and I wasn’t going to a big city firm in New York, which one or the other, maybe both, I would have done. </w:t>
      </w:r>
      <w:r w:rsidR="006F65D5">
        <w:rPr>
          <w:sz w:val="24"/>
          <w:szCs w:val="24"/>
        </w:rPr>
        <w:t>I figure two years I very likely wouldn’t have ended up, and i</w:t>
      </w:r>
      <w:r>
        <w:rPr>
          <w:sz w:val="24"/>
          <w:szCs w:val="24"/>
        </w:rPr>
        <w:t>t was the luckiest thing to do, to get dumped back in Staunton where I lived within a mile of where I was born</w:t>
      </w:r>
      <w:r w:rsidR="004726C8">
        <w:rPr>
          <w:sz w:val="24"/>
          <w:szCs w:val="24"/>
        </w:rPr>
        <w:t xml:space="preserve"> and know most of the </w:t>
      </w:r>
      <w:r w:rsidR="004726C8">
        <w:rPr>
          <w:sz w:val="24"/>
          <w:szCs w:val="24"/>
        </w:rPr>
        <w:lastRenderedPageBreak/>
        <w:t xml:space="preserve">area. So, pretty lucky. And I appreciate you coming and putting up with all this babbling. It’s a good thing </w:t>
      </w:r>
      <w:r w:rsidR="00064B46">
        <w:rPr>
          <w:sz w:val="24"/>
          <w:szCs w:val="24"/>
        </w:rPr>
        <w:t>Deedy</w:t>
      </w:r>
      <w:r w:rsidR="004726C8">
        <w:rPr>
          <w:sz w:val="24"/>
          <w:szCs w:val="24"/>
        </w:rPr>
        <w:t xml:space="preserve"> had a meeting that she had already committed to because she would have told me to shut up a long time ago. Thank you for listening and I hope I didn’t babble. I don’t know why you want to do all this. I’ll give you an example. To have the money to do this</w:t>
      </w:r>
      <w:r w:rsidR="006F65D5">
        <w:rPr>
          <w:sz w:val="24"/>
          <w:szCs w:val="24"/>
        </w:rPr>
        <w:t>,</w:t>
      </w:r>
      <w:r w:rsidR="004726C8">
        <w:rPr>
          <w:sz w:val="24"/>
          <w:szCs w:val="24"/>
        </w:rPr>
        <w:t xml:space="preserve"> when where I think the action is </w:t>
      </w:r>
      <w:r w:rsidR="006F65D5">
        <w:rPr>
          <w:sz w:val="24"/>
          <w:szCs w:val="24"/>
        </w:rPr>
        <w:t>insufficient support…</w:t>
      </w:r>
      <w:r w:rsidR="004726C8">
        <w:rPr>
          <w:sz w:val="24"/>
          <w:szCs w:val="24"/>
        </w:rPr>
        <w:t xml:space="preserve"> It reminds me of the Army. The second lieutenant in the platoon</w:t>
      </w:r>
      <w:r w:rsidR="00516528">
        <w:rPr>
          <w:sz w:val="24"/>
          <w:szCs w:val="24"/>
        </w:rPr>
        <w:t xml:space="preserve"> doesn’t have hot coffee.</w:t>
      </w:r>
    </w:p>
    <w:p w14:paraId="65085656" w14:textId="7E9B0B1A" w:rsidR="00516528" w:rsidRDefault="005C149E" w:rsidP="00D433AF">
      <w:pPr>
        <w:spacing w:line="480" w:lineRule="auto"/>
        <w:ind w:firstLine="720"/>
        <w:rPr>
          <w:sz w:val="24"/>
          <w:szCs w:val="24"/>
        </w:rPr>
      </w:pPr>
      <w:r>
        <w:rPr>
          <w:sz w:val="24"/>
          <w:szCs w:val="24"/>
        </w:rPr>
        <w:t>GW:</w:t>
      </w:r>
      <w:r w:rsidR="00516528">
        <w:rPr>
          <w:sz w:val="24"/>
          <w:szCs w:val="24"/>
        </w:rPr>
        <w:t xml:space="preserve"> [</w:t>
      </w:r>
      <w:r w:rsidR="00516528" w:rsidRPr="006F65D5">
        <w:rPr>
          <w:i/>
          <w:iCs/>
          <w:sz w:val="24"/>
          <w:szCs w:val="24"/>
        </w:rPr>
        <w:t>Laughs</w:t>
      </w:r>
      <w:r w:rsidR="00516528">
        <w:rPr>
          <w:sz w:val="24"/>
          <w:szCs w:val="24"/>
        </w:rPr>
        <w:t>]</w:t>
      </w:r>
    </w:p>
    <w:p w14:paraId="2E4D1757" w14:textId="71362598" w:rsidR="006F65D5" w:rsidRDefault="005C149E" w:rsidP="00D433AF">
      <w:pPr>
        <w:spacing w:line="480" w:lineRule="auto"/>
        <w:ind w:firstLine="720"/>
        <w:rPr>
          <w:sz w:val="24"/>
          <w:szCs w:val="24"/>
        </w:rPr>
      </w:pPr>
      <w:r>
        <w:rPr>
          <w:sz w:val="24"/>
          <w:szCs w:val="24"/>
        </w:rPr>
        <w:t>RB:</w:t>
      </w:r>
      <w:r w:rsidR="00516528">
        <w:rPr>
          <w:sz w:val="24"/>
          <w:szCs w:val="24"/>
        </w:rPr>
        <w:t xml:space="preserve"> He doesn’t have hot food. You go to the </w:t>
      </w:r>
      <w:r w:rsidR="006F65D5">
        <w:rPr>
          <w:sz w:val="24"/>
          <w:szCs w:val="24"/>
        </w:rPr>
        <w:t>battalion;</w:t>
      </w:r>
      <w:r w:rsidR="00516528">
        <w:rPr>
          <w:sz w:val="24"/>
          <w:szCs w:val="24"/>
        </w:rPr>
        <w:t xml:space="preserve"> they’ve got a nice coffee pot. They’ve got a </w:t>
      </w:r>
      <w:r w:rsidR="006F65D5">
        <w:rPr>
          <w:sz w:val="24"/>
          <w:szCs w:val="24"/>
        </w:rPr>
        <w:t>spec</w:t>
      </w:r>
      <w:r w:rsidR="00516528">
        <w:rPr>
          <w:sz w:val="24"/>
          <w:szCs w:val="24"/>
        </w:rPr>
        <w:t xml:space="preserve"> that does nothing but keep it full and clean. They have heaters and all like that. Headquarters always got it. Probably necessary. But on the other hand, we’ve never been able to come up with a system to help settle up domestic cases by</w:t>
      </w:r>
      <w:r w:rsidR="006F65D5">
        <w:rPr>
          <w:sz w:val="24"/>
          <w:szCs w:val="24"/>
        </w:rPr>
        <w:t xml:space="preserve"> […]…</w:t>
      </w:r>
    </w:p>
    <w:p w14:paraId="41CFF566" w14:textId="516BC40D" w:rsidR="00516528" w:rsidRDefault="005C149E" w:rsidP="00D433AF">
      <w:pPr>
        <w:spacing w:line="480" w:lineRule="auto"/>
        <w:ind w:firstLine="720"/>
        <w:rPr>
          <w:sz w:val="24"/>
          <w:szCs w:val="24"/>
        </w:rPr>
      </w:pPr>
      <w:r>
        <w:rPr>
          <w:sz w:val="24"/>
          <w:szCs w:val="24"/>
        </w:rPr>
        <w:t>GW:</w:t>
      </w:r>
      <w:r w:rsidR="00516528">
        <w:rPr>
          <w:sz w:val="24"/>
          <w:szCs w:val="24"/>
        </w:rPr>
        <w:t xml:space="preserve"> Mediation.</w:t>
      </w:r>
    </w:p>
    <w:p w14:paraId="2DCACCD7" w14:textId="0C006E98" w:rsidR="00516528" w:rsidRDefault="005C149E" w:rsidP="00D433AF">
      <w:pPr>
        <w:spacing w:line="480" w:lineRule="auto"/>
        <w:ind w:firstLine="720"/>
        <w:rPr>
          <w:sz w:val="24"/>
          <w:szCs w:val="24"/>
        </w:rPr>
      </w:pPr>
      <w:r>
        <w:rPr>
          <w:sz w:val="24"/>
          <w:szCs w:val="24"/>
        </w:rPr>
        <w:t>RB:</w:t>
      </w:r>
      <w:r w:rsidR="00516528">
        <w:rPr>
          <w:sz w:val="24"/>
          <w:szCs w:val="24"/>
        </w:rPr>
        <w:t xml:space="preserve"> Mediation, paid for an</w:t>
      </w:r>
      <w:r w:rsidR="006F65D5">
        <w:rPr>
          <w:sz w:val="24"/>
          <w:szCs w:val="24"/>
        </w:rPr>
        <w:t>d</w:t>
      </w:r>
      <w:r w:rsidR="00516528">
        <w:rPr>
          <w:sz w:val="24"/>
          <w:szCs w:val="24"/>
        </w:rPr>
        <w:t xml:space="preserve"> furnished by the state</w:t>
      </w:r>
      <w:r w:rsidR="006F65D5">
        <w:rPr>
          <w:sz w:val="24"/>
          <w:szCs w:val="24"/>
        </w:rPr>
        <w:t>,</w:t>
      </w:r>
      <w:r w:rsidR="00516528">
        <w:rPr>
          <w:sz w:val="24"/>
          <w:szCs w:val="24"/>
        </w:rPr>
        <w:t xml:space="preserve"> as opposed to every retired judge I know getting another salary on top of retirement. I just complain for no good reason, but it is true that the resources I had as an appellate judge were wonderful. They took really good care of me. But I could think of</w:t>
      </w:r>
      <w:r w:rsidR="006F65D5">
        <w:rPr>
          <w:sz w:val="24"/>
          <w:szCs w:val="24"/>
        </w:rPr>
        <w:t>,</w:t>
      </w:r>
      <w:r w:rsidR="00516528">
        <w:rPr>
          <w:sz w:val="24"/>
          <w:szCs w:val="24"/>
        </w:rPr>
        <w:t xml:space="preserve"> down at the </w:t>
      </w:r>
      <w:r w:rsidR="006F65D5">
        <w:rPr>
          <w:sz w:val="24"/>
          <w:szCs w:val="24"/>
        </w:rPr>
        <w:t xml:space="preserve">old </w:t>
      </w:r>
      <w:r w:rsidR="00516528">
        <w:rPr>
          <w:sz w:val="24"/>
          <w:szCs w:val="24"/>
        </w:rPr>
        <w:t>county court</w:t>
      </w:r>
      <w:r w:rsidR="006F65D5">
        <w:rPr>
          <w:sz w:val="24"/>
          <w:szCs w:val="24"/>
        </w:rPr>
        <w:t>,</w:t>
      </w:r>
      <w:r w:rsidR="00516528">
        <w:rPr>
          <w:sz w:val="24"/>
          <w:szCs w:val="24"/>
        </w:rPr>
        <w:t xml:space="preserve"> the system would have been nice if you had some</w:t>
      </w:r>
      <w:r w:rsidR="006F65D5">
        <w:rPr>
          <w:sz w:val="24"/>
          <w:szCs w:val="24"/>
        </w:rPr>
        <w:t xml:space="preserve"> of… B</w:t>
      </w:r>
      <w:r w:rsidR="00516528">
        <w:rPr>
          <w:sz w:val="24"/>
          <w:szCs w:val="24"/>
        </w:rPr>
        <w:t>ut once you start adding on all that bulk you can end up with a lot of waste</w:t>
      </w:r>
      <w:r w:rsidR="006F65D5">
        <w:rPr>
          <w:sz w:val="24"/>
          <w:szCs w:val="24"/>
        </w:rPr>
        <w:t>,</w:t>
      </w:r>
      <w:r w:rsidR="00516528">
        <w:rPr>
          <w:sz w:val="24"/>
          <w:szCs w:val="24"/>
        </w:rPr>
        <w:t xml:space="preserve"> too much staff</w:t>
      </w:r>
      <w:r w:rsidR="006F65D5">
        <w:rPr>
          <w:sz w:val="24"/>
          <w:szCs w:val="24"/>
        </w:rPr>
        <w:t>,</w:t>
      </w:r>
      <w:r w:rsidR="00516528">
        <w:rPr>
          <w:sz w:val="24"/>
          <w:szCs w:val="24"/>
        </w:rPr>
        <w:t xml:space="preserve"> and all like that. But it’s a good system. It works pretty well and there are not many bad eggs, and the ones that are </w:t>
      </w:r>
      <w:r w:rsidR="00064B46">
        <w:rPr>
          <w:sz w:val="24"/>
          <w:szCs w:val="24"/>
        </w:rPr>
        <w:t xml:space="preserve">are </w:t>
      </w:r>
      <w:r w:rsidR="00516528">
        <w:rPr>
          <w:sz w:val="24"/>
          <w:szCs w:val="24"/>
        </w:rPr>
        <w:t>so obvious</w:t>
      </w:r>
      <w:r w:rsidR="00D558DF">
        <w:rPr>
          <w:sz w:val="24"/>
          <w:szCs w:val="24"/>
        </w:rPr>
        <w:t>,</w:t>
      </w:r>
      <w:r w:rsidR="00516528">
        <w:rPr>
          <w:sz w:val="24"/>
          <w:szCs w:val="24"/>
        </w:rPr>
        <w:t xml:space="preserve"> because they stand out</w:t>
      </w:r>
      <w:r w:rsidR="00D558DF">
        <w:rPr>
          <w:sz w:val="24"/>
          <w:szCs w:val="24"/>
        </w:rPr>
        <w:t>,</w:t>
      </w:r>
      <w:r w:rsidR="00516528">
        <w:rPr>
          <w:sz w:val="24"/>
          <w:szCs w:val="24"/>
        </w:rPr>
        <w:t xml:space="preserve"> you can work around</w:t>
      </w:r>
      <w:r w:rsidR="00D558DF">
        <w:rPr>
          <w:sz w:val="24"/>
          <w:szCs w:val="24"/>
        </w:rPr>
        <w:t xml:space="preserve"> them</w:t>
      </w:r>
      <w:r w:rsidR="00516528">
        <w:rPr>
          <w:sz w:val="24"/>
          <w:szCs w:val="24"/>
        </w:rPr>
        <w:t>. Anyway, it’s lucky. It’s nice to have been a part of it. I appreciate people putting up with me. That’s one of the drawbacks of living in Staunton. You might end up putting up with me. [</w:t>
      </w:r>
      <w:r w:rsidR="00516528" w:rsidRPr="00D558DF">
        <w:rPr>
          <w:i/>
          <w:iCs/>
          <w:sz w:val="24"/>
          <w:szCs w:val="24"/>
        </w:rPr>
        <w:t>Laughs</w:t>
      </w:r>
      <w:r w:rsidR="00516528">
        <w:rPr>
          <w:sz w:val="24"/>
          <w:szCs w:val="24"/>
        </w:rPr>
        <w:t>]</w:t>
      </w:r>
    </w:p>
    <w:p w14:paraId="1D9BF5C4" w14:textId="2E9BADE1" w:rsidR="00516528" w:rsidRDefault="005C149E" w:rsidP="00D433AF">
      <w:pPr>
        <w:spacing w:line="480" w:lineRule="auto"/>
        <w:ind w:firstLine="720"/>
        <w:rPr>
          <w:sz w:val="24"/>
          <w:szCs w:val="24"/>
        </w:rPr>
      </w:pPr>
      <w:r>
        <w:rPr>
          <w:sz w:val="24"/>
          <w:szCs w:val="24"/>
        </w:rPr>
        <w:t>GW:</w:t>
      </w:r>
      <w:r w:rsidR="00516528">
        <w:rPr>
          <w:sz w:val="24"/>
          <w:szCs w:val="24"/>
        </w:rPr>
        <w:t xml:space="preserve"> [</w:t>
      </w:r>
      <w:r w:rsidR="00516528" w:rsidRPr="00D558DF">
        <w:rPr>
          <w:i/>
          <w:iCs/>
          <w:sz w:val="24"/>
          <w:szCs w:val="24"/>
        </w:rPr>
        <w:t>Laughs</w:t>
      </w:r>
      <w:r w:rsidR="00516528" w:rsidRPr="00D558DF">
        <w:rPr>
          <w:sz w:val="24"/>
          <w:szCs w:val="24"/>
        </w:rPr>
        <w:t>]</w:t>
      </w:r>
      <w:r w:rsidR="00516528">
        <w:rPr>
          <w:sz w:val="24"/>
          <w:szCs w:val="24"/>
        </w:rPr>
        <w:t xml:space="preserve"> Well, thank you, Judge Bumgardner, for welcoming us to your home.</w:t>
      </w:r>
    </w:p>
    <w:p w14:paraId="70F29178" w14:textId="38226228" w:rsidR="00516528" w:rsidRDefault="005C149E" w:rsidP="00D433AF">
      <w:pPr>
        <w:spacing w:line="480" w:lineRule="auto"/>
        <w:ind w:firstLine="720"/>
        <w:rPr>
          <w:sz w:val="24"/>
          <w:szCs w:val="24"/>
        </w:rPr>
      </w:pPr>
      <w:r>
        <w:rPr>
          <w:sz w:val="24"/>
          <w:szCs w:val="24"/>
        </w:rPr>
        <w:lastRenderedPageBreak/>
        <w:t>RB:</w:t>
      </w:r>
      <w:r w:rsidR="00516528">
        <w:rPr>
          <w:sz w:val="24"/>
          <w:szCs w:val="24"/>
        </w:rPr>
        <w:t xml:space="preserve"> My pleasure. Thank you. It’s very nice of you all to come all the way out here to do this. I’m not driving quite as much as I used to but getting along pretty well.</w:t>
      </w:r>
    </w:p>
    <w:p w14:paraId="562E261E" w14:textId="7CCCD55A" w:rsidR="00516528" w:rsidRDefault="005C149E" w:rsidP="00D433AF">
      <w:pPr>
        <w:spacing w:line="480" w:lineRule="auto"/>
        <w:ind w:firstLine="720"/>
        <w:rPr>
          <w:sz w:val="24"/>
          <w:szCs w:val="24"/>
        </w:rPr>
      </w:pPr>
      <w:r>
        <w:rPr>
          <w:sz w:val="24"/>
          <w:szCs w:val="24"/>
        </w:rPr>
        <w:t>GW:</w:t>
      </w:r>
      <w:r w:rsidR="00516528">
        <w:rPr>
          <w:sz w:val="24"/>
          <w:szCs w:val="24"/>
        </w:rPr>
        <w:t xml:space="preserve"> Well, it’s important for us to have this as part of our collection of our Virginia judicial heritage.</w:t>
      </w:r>
    </w:p>
    <w:p w14:paraId="4C52A8F4" w14:textId="066C4CF7" w:rsidR="00516528" w:rsidRDefault="005C149E" w:rsidP="00D433AF">
      <w:pPr>
        <w:spacing w:line="480" w:lineRule="auto"/>
        <w:ind w:firstLine="720"/>
        <w:rPr>
          <w:sz w:val="24"/>
          <w:szCs w:val="24"/>
        </w:rPr>
      </w:pPr>
      <w:r>
        <w:rPr>
          <w:sz w:val="24"/>
          <w:szCs w:val="24"/>
        </w:rPr>
        <w:t>RB:</w:t>
      </w:r>
      <w:r w:rsidR="00516528">
        <w:rPr>
          <w:sz w:val="24"/>
          <w:szCs w:val="24"/>
        </w:rPr>
        <w:t xml:space="preserve"> Well, yeah. Some of the big names around here aren’t here anymore. Gosh, I think of Judge </w:t>
      </w:r>
      <w:r w:rsidR="004F36B7">
        <w:rPr>
          <w:sz w:val="24"/>
          <w:szCs w:val="24"/>
        </w:rPr>
        <w:t>Moffett</w:t>
      </w:r>
      <w:r w:rsidR="00516528">
        <w:rPr>
          <w:sz w:val="24"/>
          <w:szCs w:val="24"/>
        </w:rPr>
        <w:t>. He was such a great gentleman, just like George Cochran. In fact, I think they were cousins. But what great people to have been the people that you looked up to, and they set the tone for what you were involved in. If you did some sleazy act, one of the senior lawyers is going to say, “But we don’t do that around there. I don’t care if you did it where you came from, but you’re not going to do [that here].” Or if you had a bad egg, you probably could get rid of him, and that kind of stuff. It might be all an illusion that I have such a fairytale view of it, but it work</w:t>
      </w:r>
      <w:r w:rsidR="00F62F0D">
        <w:rPr>
          <w:sz w:val="24"/>
          <w:szCs w:val="24"/>
        </w:rPr>
        <w:t>ed</w:t>
      </w:r>
      <w:r w:rsidR="00516528">
        <w:rPr>
          <w:sz w:val="24"/>
          <w:szCs w:val="24"/>
        </w:rPr>
        <w:t xml:space="preserve"> out pretty well. </w:t>
      </w:r>
      <w:r w:rsidR="00F62F0D">
        <w:rPr>
          <w:sz w:val="24"/>
          <w:szCs w:val="24"/>
        </w:rPr>
        <w:t>I certainly had the advantage of it.</w:t>
      </w:r>
    </w:p>
    <w:p w14:paraId="6E62B2FA" w14:textId="0098B158" w:rsidR="00F62F0D" w:rsidRDefault="005C149E" w:rsidP="00D433AF">
      <w:pPr>
        <w:spacing w:line="480" w:lineRule="auto"/>
        <w:ind w:firstLine="720"/>
        <w:rPr>
          <w:sz w:val="24"/>
          <w:szCs w:val="24"/>
        </w:rPr>
      </w:pPr>
      <w:r>
        <w:rPr>
          <w:sz w:val="24"/>
          <w:szCs w:val="24"/>
        </w:rPr>
        <w:t>GW:</w:t>
      </w:r>
      <w:r w:rsidR="00F62F0D">
        <w:rPr>
          <w:sz w:val="24"/>
          <w:szCs w:val="24"/>
        </w:rPr>
        <w:t xml:space="preserve"> Well, thank you again.</w:t>
      </w:r>
    </w:p>
    <w:p w14:paraId="0F04F450" w14:textId="72ED2E27" w:rsidR="00F62F0D" w:rsidRDefault="005C149E" w:rsidP="00D433AF">
      <w:pPr>
        <w:spacing w:line="480" w:lineRule="auto"/>
        <w:ind w:firstLine="720"/>
        <w:rPr>
          <w:sz w:val="24"/>
          <w:szCs w:val="24"/>
        </w:rPr>
      </w:pPr>
      <w:r>
        <w:rPr>
          <w:sz w:val="24"/>
          <w:szCs w:val="24"/>
        </w:rPr>
        <w:t>RB:</w:t>
      </w:r>
      <w:r w:rsidR="00F62F0D">
        <w:rPr>
          <w:sz w:val="24"/>
          <w:szCs w:val="24"/>
        </w:rPr>
        <w:t xml:space="preserve"> And I sure hope I don’t get a speeding ticket.</w:t>
      </w:r>
    </w:p>
    <w:p w14:paraId="2CFB060F" w14:textId="0C7F7A53" w:rsidR="00F62F0D" w:rsidRDefault="005C149E" w:rsidP="00D433AF">
      <w:pPr>
        <w:spacing w:line="480" w:lineRule="auto"/>
        <w:ind w:firstLine="720"/>
        <w:rPr>
          <w:sz w:val="24"/>
          <w:szCs w:val="24"/>
        </w:rPr>
      </w:pPr>
      <w:r>
        <w:rPr>
          <w:sz w:val="24"/>
          <w:szCs w:val="24"/>
        </w:rPr>
        <w:t>GW:</w:t>
      </w:r>
      <w:r w:rsidR="00F62F0D">
        <w:rPr>
          <w:sz w:val="24"/>
          <w:szCs w:val="24"/>
        </w:rPr>
        <w:t xml:space="preserve"> [</w:t>
      </w:r>
      <w:r w:rsidR="00F62F0D" w:rsidRPr="00134E40">
        <w:rPr>
          <w:i/>
          <w:iCs/>
          <w:sz w:val="24"/>
          <w:szCs w:val="24"/>
        </w:rPr>
        <w:t>Laughs</w:t>
      </w:r>
      <w:r w:rsidR="00F62F0D">
        <w:rPr>
          <w:sz w:val="24"/>
          <w:szCs w:val="24"/>
        </w:rPr>
        <w:t>]</w:t>
      </w:r>
    </w:p>
    <w:p w14:paraId="1ED99FBE" w14:textId="65C2893A" w:rsidR="00F62F0D" w:rsidRDefault="005C149E" w:rsidP="00D433AF">
      <w:pPr>
        <w:spacing w:line="480" w:lineRule="auto"/>
        <w:ind w:firstLine="720"/>
        <w:rPr>
          <w:sz w:val="24"/>
          <w:szCs w:val="24"/>
        </w:rPr>
      </w:pPr>
      <w:r>
        <w:rPr>
          <w:sz w:val="24"/>
          <w:szCs w:val="24"/>
        </w:rPr>
        <w:t>RB:</w:t>
      </w:r>
      <w:r w:rsidR="00F62F0D">
        <w:rPr>
          <w:sz w:val="24"/>
          <w:szCs w:val="24"/>
        </w:rPr>
        <w:t xml:space="preserve"> I’d better not drive anywhere today, after I say nice things about all these people. Okay, that’s got it. Time.</w:t>
      </w:r>
    </w:p>
    <w:p w14:paraId="2061C48C" w14:textId="77777777" w:rsidR="00534E79" w:rsidRDefault="00534E79" w:rsidP="00534E79">
      <w:pPr>
        <w:pStyle w:val="Heading1"/>
      </w:pPr>
      <w:r>
        <w:t>END OF INTERVIEW</w:t>
      </w:r>
    </w:p>
    <w:p w14:paraId="4D5A6858" w14:textId="77777777" w:rsidR="00534E79" w:rsidRDefault="00534E79" w:rsidP="00534E79">
      <w:pPr>
        <w:spacing w:line="480" w:lineRule="auto"/>
        <w:rPr>
          <w:sz w:val="24"/>
          <w:szCs w:val="24"/>
        </w:rPr>
      </w:pPr>
    </w:p>
    <w:p w14:paraId="6A50DF74" w14:textId="3B484EBD" w:rsidR="00E837CA" w:rsidRDefault="007E2ABF" w:rsidP="00534E79">
      <w:pPr>
        <w:spacing w:line="480" w:lineRule="auto"/>
        <w:rPr>
          <w:sz w:val="24"/>
          <w:szCs w:val="24"/>
        </w:rPr>
      </w:pPr>
      <w:r>
        <w:rPr>
          <w:sz w:val="24"/>
          <w:szCs w:val="24"/>
        </w:rPr>
        <w:t>[</w:t>
      </w:r>
      <w:r w:rsidRPr="007E2ABF">
        <w:rPr>
          <w:i/>
          <w:iCs/>
          <w:sz w:val="24"/>
          <w:szCs w:val="24"/>
        </w:rPr>
        <w:t>Transcript ends at</w:t>
      </w:r>
      <w:r>
        <w:rPr>
          <w:sz w:val="24"/>
          <w:szCs w:val="24"/>
        </w:rPr>
        <w:t xml:space="preserve"> 0</w:t>
      </w:r>
      <w:r w:rsidR="00F62F0D">
        <w:rPr>
          <w:sz w:val="24"/>
          <w:szCs w:val="24"/>
        </w:rPr>
        <w:t>2</w:t>
      </w:r>
      <w:r>
        <w:rPr>
          <w:sz w:val="24"/>
          <w:szCs w:val="24"/>
        </w:rPr>
        <w:t>:</w:t>
      </w:r>
      <w:r w:rsidR="00F62F0D">
        <w:rPr>
          <w:sz w:val="24"/>
          <w:szCs w:val="24"/>
        </w:rPr>
        <w:t>46:49]</w:t>
      </w:r>
    </w:p>
    <w:p w14:paraId="283E2852" w14:textId="561B3345" w:rsidR="0031158A" w:rsidRDefault="0031158A" w:rsidP="00456161">
      <w:pPr>
        <w:spacing w:line="480" w:lineRule="auto"/>
        <w:rPr>
          <w:sz w:val="24"/>
          <w:szCs w:val="24"/>
        </w:rPr>
      </w:pPr>
      <w:r>
        <w:rPr>
          <w:sz w:val="24"/>
          <w:szCs w:val="24"/>
        </w:rPr>
        <w:t>Transcriber: Deborah Mitchum</w:t>
      </w:r>
    </w:p>
    <w:p w14:paraId="6C8AD43A" w14:textId="16EE7DB3" w:rsidR="0031158A" w:rsidRPr="00A34D74" w:rsidRDefault="0031158A" w:rsidP="00456161">
      <w:pPr>
        <w:spacing w:line="480" w:lineRule="auto"/>
        <w:rPr>
          <w:sz w:val="24"/>
          <w:szCs w:val="24"/>
        </w:rPr>
      </w:pPr>
      <w:r>
        <w:rPr>
          <w:sz w:val="24"/>
          <w:szCs w:val="24"/>
        </w:rPr>
        <w:t>Date:</w:t>
      </w:r>
      <w:r w:rsidR="00456161">
        <w:rPr>
          <w:sz w:val="24"/>
          <w:szCs w:val="24"/>
        </w:rPr>
        <w:t xml:space="preserve"> </w:t>
      </w:r>
      <w:r w:rsidR="00F62F0D">
        <w:rPr>
          <w:sz w:val="24"/>
          <w:szCs w:val="24"/>
        </w:rPr>
        <w:t xml:space="preserve">July </w:t>
      </w:r>
      <w:r w:rsidR="00134E40">
        <w:rPr>
          <w:sz w:val="24"/>
          <w:szCs w:val="24"/>
        </w:rPr>
        <w:t>18</w:t>
      </w:r>
      <w:r w:rsidR="007E2ABF">
        <w:rPr>
          <w:sz w:val="24"/>
          <w:szCs w:val="24"/>
        </w:rPr>
        <w:t xml:space="preserve">, </w:t>
      </w:r>
      <w:r w:rsidR="007F0657">
        <w:rPr>
          <w:sz w:val="24"/>
          <w:szCs w:val="24"/>
        </w:rPr>
        <w:t>2026</w:t>
      </w:r>
    </w:p>
    <w:p w14:paraId="6C07E44A" w14:textId="3B47B9D0" w:rsidR="00602BA2" w:rsidRPr="00A34D74" w:rsidRDefault="00602BA2" w:rsidP="004D0C56">
      <w:pPr>
        <w:spacing w:line="480" w:lineRule="auto"/>
        <w:rPr>
          <w:sz w:val="24"/>
          <w:szCs w:val="24"/>
        </w:rPr>
      </w:pPr>
    </w:p>
    <w:sectPr w:rsidR="00602BA2" w:rsidRPr="00A34D74" w:rsidSect="006F51D2">
      <w:headerReference w:type="even" r:id="rId6"/>
      <w:headerReference w:type="default" r:id="rId7"/>
      <w:pgSz w:w="12240" w:h="15840" w:code="1"/>
      <w:pgMar w:top="1440" w:right="1440" w:bottom="1440" w:left="1440" w:header="288"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5D01C" w14:textId="77777777" w:rsidR="00F4197A" w:rsidRDefault="00F4197A">
      <w:r>
        <w:separator/>
      </w:r>
    </w:p>
  </w:endnote>
  <w:endnote w:type="continuationSeparator" w:id="0">
    <w:p w14:paraId="436D523E" w14:textId="77777777" w:rsidR="00F4197A" w:rsidRDefault="00F41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85520" w14:textId="77777777" w:rsidR="00F4197A" w:rsidRDefault="00F4197A">
      <w:r>
        <w:separator/>
      </w:r>
    </w:p>
  </w:footnote>
  <w:footnote w:type="continuationSeparator" w:id="0">
    <w:p w14:paraId="005F0E46" w14:textId="77777777" w:rsidR="00F4197A" w:rsidRDefault="00F41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E289A" w14:textId="77777777" w:rsidR="00834A51" w:rsidRDefault="00834A51" w:rsidP="00A12E3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8E87809" w14:textId="77777777" w:rsidR="00834A51" w:rsidRDefault="00834A51" w:rsidP="00A12E3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5D569" w14:textId="77777777" w:rsidR="00834A51" w:rsidRPr="00B0210D" w:rsidRDefault="00834A51" w:rsidP="00A12E39">
    <w:pPr>
      <w:pStyle w:val="Header"/>
      <w:framePr w:wrap="around" w:vAnchor="text" w:hAnchor="margin" w:xAlign="right" w:y="1"/>
      <w:rPr>
        <w:rStyle w:val="PageNumber"/>
        <w:sz w:val="24"/>
        <w:szCs w:val="24"/>
      </w:rPr>
    </w:pPr>
    <w:r w:rsidRPr="00B0210D">
      <w:rPr>
        <w:rStyle w:val="PageNumber"/>
        <w:sz w:val="24"/>
        <w:szCs w:val="24"/>
      </w:rPr>
      <w:fldChar w:fldCharType="begin"/>
    </w:r>
    <w:r w:rsidRPr="00B0210D">
      <w:rPr>
        <w:rStyle w:val="PageNumber"/>
        <w:sz w:val="24"/>
        <w:szCs w:val="24"/>
      </w:rPr>
      <w:instrText xml:space="preserve">PAGE  </w:instrText>
    </w:r>
    <w:r w:rsidRPr="00B0210D">
      <w:rPr>
        <w:rStyle w:val="PageNumber"/>
        <w:sz w:val="24"/>
        <w:szCs w:val="24"/>
      </w:rPr>
      <w:fldChar w:fldCharType="separate"/>
    </w:r>
    <w:r w:rsidR="009D2DF0">
      <w:rPr>
        <w:rStyle w:val="PageNumber"/>
        <w:noProof/>
        <w:sz w:val="24"/>
        <w:szCs w:val="24"/>
      </w:rPr>
      <w:t>2</w:t>
    </w:r>
    <w:r w:rsidRPr="00B0210D">
      <w:rPr>
        <w:rStyle w:val="PageNumber"/>
        <w:sz w:val="24"/>
        <w:szCs w:val="24"/>
      </w:rPr>
      <w:fldChar w:fldCharType="end"/>
    </w:r>
  </w:p>
  <w:p w14:paraId="0258F69D" w14:textId="3A444CB6" w:rsidR="00834A51" w:rsidRPr="00B0210D" w:rsidRDefault="00FA6C64" w:rsidP="00A12E39">
    <w:pPr>
      <w:pStyle w:val="Header"/>
      <w:ind w:right="360"/>
      <w:rPr>
        <w:sz w:val="24"/>
        <w:szCs w:val="24"/>
      </w:rPr>
    </w:pPr>
    <w:r>
      <w:rPr>
        <w:sz w:val="24"/>
        <w:szCs w:val="24"/>
      </w:rPr>
      <w:t>Rudolph Bum</w:t>
    </w:r>
    <w:r w:rsidR="00516528">
      <w:rPr>
        <w:sz w:val="24"/>
        <w:szCs w:val="24"/>
      </w:rPr>
      <w:t>g</w:t>
    </w:r>
    <w:r>
      <w:rPr>
        <w:sz w:val="24"/>
        <w:szCs w:val="24"/>
      </w:rPr>
      <w:t>ardner</w:t>
    </w:r>
    <w:r w:rsidR="006F51D2">
      <w:rPr>
        <w:sz w:val="24"/>
        <w:szCs w:val="24"/>
      </w:rPr>
      <w:t xml:space="preserve"> III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47E"/>
    <w:rsid w:val="00000513"/>
    <w:rsid w:val="00000632"/>
    <w:rsid w:val="00002B07"/>
    <w:rsid w:val="00005C28"/>
    <w:rsid w:val="00006302"/>
    <w:rsid w:val="00007C68"/>
    <w:rsid w:val="000100D2"/>
    <w:rsid w:val="0001031E"/>
    <w:rsid w:val="00010AC2"/>
    <w:rsid w:val="00010C1B"/>
    <w:rsid w:val="00012AD0"/>
    <w:rsid w:val="00012F28"/>
    <w:rsid w:val="00014016"/>
    <w:rsid w:val="000176D0"/>
    <w:rsid w:val="00020384"/>
    <w:rsid w:val="00020451"/>
    <w:rsid w:val="00021E44"/>
    <w:rsid w:val="00023178"/>
    <w:rsid w:val="00023F0C"/>
    <w:rsid w:val="000247FC"/>
    <w:rsid w:val="00026557"/>
    <w:rsid w:val="00026BFC"/>
    <w:rsid w:val="00027317"/>
    <w:rsid w:val="00030618"/>
    <w:rsid w:val="00032EE7"/>
    <w:rsid w:val="00033650"/>
    <w:rsid w:val="00034794"/>
    <w:rsid w:val="0003545D"/>
    <w:rsid w:val="0004094C"/>
    <w:rsid w:val="00044C5C"/>
    <w:rsid w:val="000455C5"/>
    <w:rsid w:val="00053908"/>
    <w:rsid w:val="00055642"/>
    <w:rsid w:val="00057D81"/>
    <w:rsid w:val="00060737"/>
    <w:rsid w:val="00062BA5"/>
    <w:rsid w:val="000631D7"/>
    <w:rsid w:val="00064B46"/>
    <w:rsid w:val="00065970"/>
    <w:rsid w:val="00067FF2"/>
    <w:rsid w:val="0007057D"/>
    <w:rsid w:val="00070656"/>
    <w:rsid w:val="00070EFA"/>
    <w:rsid w:val="000732D0"/>
    <w:rsid w:val="00073E03"/>
    <w:rsid w:val="00074979"/>
    <w:rsid w:val="000820EE"/>
    <w:rsid w:val="00084970"/>
    <w:rsid w:val="0008510A"/>
    <w:rsid w:val="000862FC"/>
    <w:rsid w:val="000865D4"/>
    <w:rsid w:val="0008666A"/>
    <w:rsid w:val="00086BDE"/>
    <w:rsid w:val="00087EF7"/>
    <w:rsid w:val="000907DB"/>
    <w:rsid w:val="000913FD"/>
    <w:rsid w:val="00092134"/>
    <w:rsid w:val="000946E8"/>
    <w:rsid w:val="000971F0"/>
    <w:rsid w:val="000A0096"/>
    <w:rsid w:val="000A0BEE"/>
    <w:rsid w:val="000A2B8D"/>
    <w:rsid w:val="000A4036"/>
    <w:rsid w:val="000B3997"/>
    <w:rsid w:val="000B3E00"/>
    <w:rsid w:val="000B48D5"/>
    <w:rsid w:val="000B5802"/>
    <w:rsid w:val="000B60DA"/>
    <w:rsid w:val="000B63CC"/>
    <w:rsid w:val="000B6883"/>
    <w:rsid w:val="000B7C5C"/>
    <w:rsid w:val="000C0773"/>
    <w:rsid w:val="000C07BC"/>
    <w:rsid w:val="000C1F00"/>
    <w:rsid w:val="000C2AE6"/>
    <w:rsid w:val="000C4E21"/>
    <w:rsid w:val="000C7D78"/>
    <w:rsid w:val="000D016C"/>
    <w:rsid w:val="000D2DD5"/>
    <w:rsid w:val="000D689F"/>
    <w:rsid w:val="000D7BCA"/>
    <w:rsid w:val="000E1239"/>
    <w:rsid w:val="000E1405"/>
    <w:rsid w:val="000E2A6D"/>
    <w:rsid w:val="000E3CC4"/>
    <w:rsid w:val="000E53A4"/>
    <w:rsid w:val="000F0222"/>
    <w:rsid w:val="000F2974"/>
    <w:rsid w:val="000F593E"/>
    <w:rsid w:val="000F77F9"/>
    <w:rsid w:val="00101F7C"/>
    <w:rsid w:val="00102493"/>
    <w:rsid w:val="001053CB"/>
    <w:rsid w:val="00105848"/>
    <w:rsid w:val="00106AD7"/>
    <w:rsid w:val="00110692"/>
    <w:rsid w:val="00111A16"/>
    <w:rsid w:val="00111E71"/>
    <w:rsid w:val="00113504"/>
    <w:rsid w:val="00114FBC"/>
    <w:rsid w:val="00121300"/>
    <w:rsid w:val="00122497"/>
    <w:rsid w:val="00123FCC"/>
    <w:rsid w:val="0012417E"/>
    <w:rsid w:val="00124B61"/>
    <w:rsid w:val="00127D4A"/>
    <w:rsid w:val="0013069A"/>
    <w:rsid w:val="001307C9"/>
    <w:rsid w:val="001310A0"/>
    <w:rsid w:val="00132409"/>
    <w:rsid w:val="0013381E"/>
    <w:rsid w:val="00134E40"/>
    <w:rsid w:val="00135E6D"/>
    <w:rsid w:val="0013670C"/>
    <w:rsid w:val="001459CD"/>
    <w:rsid w:val="00151EB8"/>
    <w:rsid w:val="001535B1"/>
    <w:rsid w:val="00155CAF"/>
    <w:rsid w:val="00155FCA"/>
    <w:rsid w:val="00156BEA"/>
    <w:rsid w:val="00164C5C"/>
    <w:rsid w:val="001656C4"/>
    <w:rsid w:val="00165CE9"/>
    <w:rsid w:val="001675DA"/>
    <w:rsid w:val="0017240B"/>
    <w:rsid w:val="001724EF"/>
    <w:rsid w:val="0017605F"/>
    <w:rsid w:val="00176F45"/>
    <w:rsid w:val="00182D1F"/>
    <w:rsid w:val="001837E7"/>
    <w:rsid w:val="0018504E"/>
    <w:rsid w:val="001850C5"/>
    <w:rsid w:val="00185A83"/>
    <w:rsid w:val="00186ED5"/>
    <w:rsid w:val="00187C4A"/>
    <w:rsid w:val="001913C1"/>
    <w:rsid w:val="0019165F"/>
    <w:rsid w:val="00191BB6"/>
    <w:rsid w:val="001925E3"/>
    <w:rsid w:val="00194044"/>
    <w:rsid w:val="00194F79"/>
    <w:rsid w:val="00195F0E"/>
    <w:rsid w:val="00196B28"/>
    <w:rsid w:val="001A0B73"/>
    <w:rsid w:val="001A1AAD"/>
    <w:rsid w:val="001A1D26"/>
    <w:rsid w:val="001A243B"/>
    <w:rsid w:val="001A510C"/>
    <w:rsid w:val="001A532E"/>
    <w:rsid w:val="001A56EA"/>
    <w:rsid w:val="001A5B7C"/>
    <w:rsid w:val="001A73AC"/>
    <w:rsid w:val="001B297D"/>
    <w:rsid w:val="001B4DB6"/>
    <w:rsid w:val="001B54D5"/>
    <w:rsid w:val="001C3284"/>
    <w:rsid w:val="001C77DC"/>
    <w:rsid w:val="001D1F55"/>
    <w:rsid w:val="001D290F"/>
    <w:rsid w:val="001D5F63"/>
    <w:rsid w:val="001D69C7"/>
    <w:rsid w:val="001D7006"/>
    <w:rsid w:val="001E07A2"/>
    <w:rsid w:val="001E0936"/>
    <w:rsid w:val="001E18C6"/>
    <w:rsid w:val="001E25EB"/>
    <w:rsid w:val="001E4E66"/>
    <w:rsid w:val="001E7261"/>
    <w:rsid w:val="001E7CAF"/>
    <w:rsid w:val="001F0094"/>
    <w:rsid w:val="001F1220"/>
    <w:rsid w:val="001F485C"/>
    <w:rsid w:val="001F50D0"/>
    <w:rsid w:val="001F577B"/>
    <w:rsid w:val="001F6EBC"/>
    <w:rsid w:val="001F77C8"/>
    <w:rsid w:val="001F7F7D"/>
    <w:rsid w:val="0020290A"/>
    <w:rsid w:val="00207784"/>
    <w:rsid w:val="00210FAE"/>
    <w:rsid w:val="00214552"/>
    <w:rsid w:val="002150AD"/>
    <w:rsid w:val="002157E8"/>
    <w:rsid w:val="00217E03"/>
    <w:rsid w:val="002244C7"/>
    <w:rsid w:val="0022618B"/>
    <w:rsid w:val="0022698E"/>
    <w:rsid w:val="002271CB"/>
    <w:rsid w:val="0022793A"/>
    <w:rsid w:val="00230494"/>
    <w:rsid w:val="002312C5"/>
    <w:rsid w:val="00231BCD"/>
    <w:rsid w:val="00232129"/>
    <w:rsid w:val="00232A39"/>
    <w:rsid w:val="00240425"/>
    <w:rsid w:val="00240809"/>
    <w:rsid w:val="00241CF0"/>
    <w:rsid w:val="00242A2A"/>
    <w:rsid w:val="00243C7E"/>
    <w:rsid w:val="00243FFF"/>
    <w:rsid w:val="0024476C"/>
    <w:rsid w:val="00245865"/>
    <w:rsid w:val="00246F9B"/>
    <w:rsid w:val="0025069A"/>
    <w:rsid w:val="00252ABE"/>
    <w:rsid w:val="00253349"/>
    <w:rsid w:val="00255F81"/>
    <w:rsid w:val="002575C8"/>
    <w:rsid w:val="00257DC4"/>
    <w:rsid w:val="00257EA5"/>
    <w:rsid w:val="00264678"/>
    <w:rsid w:val="00264706"/>
    <w:rsid w:val="00264AF1"/>
    <w:rsid w:val="00264B4F"/>
    <w:rsid w:val="00270A9C"/>
    <w:rsid w:val="0027122A"/>
    <w:rsid w:val="00272C98"/>
    <w:rsid w:val="00273800"/>
    <w:rsid w:val="002740A2"/>
    <w:rsid w:val="00274783"/>
    <w:rsid w:val="00276060"/>
    <w:rsid w:val="002801E4"/>
    <w:rsid w:val="002812AB"/>
    <w:rsid w:val="00285971"/>
    <w:rsid w:val="00285EFE"/>
    <w:rsid w:val="00295DE4"/>
    <w:rsid w:val="002A264F"/>
    <w:rsid w:val="002A33CC"/>
    <w:rsid w:val="002B297A"/>
    <w:rsid w:val="002B2C8B"/>
    <w:rsid w:val="002B506F"/>
    <w:rsid w:val="002B533E"/>
    <w:rsid w:val="002B6D1D"/>
    <w:rsid w:val="002B73F1"/>
    <w:rsid w:val="002C2B36"/>
    <w:rsid w:val="002C2C19"/>
    <w:rsid w:val="002C338E"/>
    <w:rsid w:val="002C57AC"/>
    <w:rsid w:val="002C6D67"/>
    <w:rsid w:val="002D43B3"/>
    <w:rsid w:val="002D578C"/>
    <w:rsid w:val="002E4524"/>
    <w:rsid w:val="002E5E6A"/>
    <w:rsid w:val="002E7FEB"/>
    <w:rsid w:val="002F0855"/>
    <w:rsid w:val="002F1209"/>
    <w:rsid w:val="002F3841"/>
    <w:rsid w:val="002F394E"/>
    <w:rsid w:val="002F409B"/>
    <w:rsid w:val="002F479D"/>
    <w:rsid w:val="002F489E"/>
    <w:rsid w:val="00301799"/>
    <w:rsid w:val="00303170"/>
    <w:rsid w:val="0030400F"/>
    <w:rsid w:val="00306B82"/>
    <w:rsid w:val="003070DB"/>
    <w:rsid w:val="0031158A"/>
    <w:rsid w:val="00311B23"/>
    <w:rsid w:val="00312D84"/>
    <w:rsid w:val="00312E9D"/>
    <w:rsid w:val="003139A4"/>
    <w:rsid w:val="0031795F"/>
    <w:rsid w:val="0032149A"/>
    <w:rsid w:val="00325B43"/>
    <w:rsid w:val="00326FC3"/>
    <w:rsid w:val="003302D0"/>
    <w:rsid w:val="003320D6"/>
    <w:rsid w:val="00334214"/>
    <w:rsid w:val="00341FD6"/>
    <w:rsid w:val="003427B0"/>
    <w:rsid w:val="00342941"/>
    <w:rsid w:val="003526C8"/>
    <w:rsid w:val="00352D4E"/>
    <w:rsid w:val="003543A1"/>
    <w:rsid w:val="003544F5"/>
    <w:rsid w:val="0035472C"/>
    <w:rsid w:val="00355312"/>
    <w:rsid w:val="00356521"/>
    <w:rsid w:val="00356A1A"/>
    <w:rsid w:val="00362840"/>
    <w:rsid w:val="0036796D"/>
    <w:rsid w:val="00374E11"/>
    <w:rsid w:val="003761F7"/>
    <w:rsid w:val="00377033"/>
    <w:rsid w:val="00377461"/>
    <w:rsid w:val="003805BC"/>
    <w:rsid w:val="003812FB"/>
    <w:rsid w:val="0038195C"/>
    <w:rsid w:val="00382ACA"/>
    <w:rsid w:val="00383602"/>
    <w:rsid w:val="00387996"/>
    <w:rsid w:val="0039035C"/>
    <w:rsid w:val="00390695"/>
    <w:rsid w:val="00392DFF"/>
    <w:rsid w:val="00395ADC"/>
    <w:rsid w:val="003A019C"/>
    <w:rsid w:val="003A246F"/>
    <w:rsid w:val="003A5A11"/>
    <w:rsid w:val="003A640A"/>
    <w:rsid w:val="003A6623"/>
    <w:rsid w:val="003A6A1C"/>
    <w:rsid w:val="003A6DC1"/>
    <w:rsid w:val="003A6E86"/>
    <w:rsid w:val="003A7FBA"/>
    <w:rsid w:val="003B2370"/>
    <w:rsid w:val="003B46DF"/>
    <w:rsid w:val="003B5D89"/>
    <w:rsid w:val="003C1A2C"/>
    <w:rsid w:val="003C48DC"/>
    <w:rsid w:val="003C5B27"/>
    <w:rsid w:val="003D180F"/>
    <w:rsid w:val="003D3A8A"/>
    <w:rsid w:val="003D3A91"/>
    <w:rsid w:val="003D5E33"/>
    <w:rsid w:val="003D642E"/>
    <w:rsid w:val="003E022D"/>
    <w:rsid w:val="003E19C3"/>
    <w:rsid w:val="003E1E57"/>
    <w:rsid w:val="003E25EE"/>
    <w:rsid w:val="003E30BA"/>
    <w:rsid w:val="003E51E3"/>
    <w:rsid w:val="003E534D"/>
    <w:rsid w:val="003E732C"/>
    <w:rsid w:val="003E7D22"/>
    <w:rsid w:val="003F0933"/>
    <w:rsid w:val="003F0AEB"/>
    <w:rsid w:val="003F166F"/>
    <w:rsid w:val="003F2258"/>
    <w:rsid w:val="003F77BF"/>
    <w:rsid w:val="004052E6"/>
    <w:rsid w:val="004066BA"/>
    <w:rsid w:val="004066CC"/>
    <w:rsid w:val="00406FD0"/>
    <w:rsid w:val="00410F88"/>
    <w:rsid w:val="00412387"/>
    <w:rsid w:val="004129AA"/>
    <w:rsid w:val="00414F00"/>
    <w:rsid w:val="004167F5"/>
    <w:rsid w:val="00421EAB"/>
    <w:rsid w:val="0042354B"/>
    <w:rsid w:val="00423D1E"/>
    <w:rsid w:val="0042535C"/>
    <w:rsid w:val="004262DD"/>
    <w:rsid w:val="004263A1"/>
    <w:rsid w:val="00427634"/>
    <w:rsid w:val="0043023C"/>
    <w:rsid w:val="00430391"/>
    <w:rsid w:val="00431028"/>
    <w:rsid w:val="00432A03"/>
    <w:rsid w:val="00433134"/>
    <w:rsid w:val="0043541F"/>
    <w:rsid w:val="004363AB"/>
    <w:rsid w:val="00442857"/>
    <w:rsid w:val="00451DF9"/>
    <w:rsid w:val="00452E2E"/>
    <w:rsid w:val="00453274"/>
    <w:rsid w:val="00456161"/>
    <w:rsid w:val="00456BCD"/>
    <w:rsid w:val="00464698"/>
    <w:rsid w:val="00466C8D"/>
    <w:rsid w:val="004709CA"/>
    <w:rsid w:val="004726C8"/>
    <w:rsid w:val="004746D1"/>
    <w:rsid w:val="0047721D"/>
    <w:rsid w:val="0047743B"/>
    <w:rsid w:val="0048124B"/>
    <w:rsid w:val="00481268"/>
    <w:rsid w:val="00482539"/>
    <w:rsid w:val="00486FD6"/>
    <w:rsid w:val="00487B65"/>
    <w:rsid w:val="00490559"/>
    <w:rsid w:val="00490C2B"/>
    <w:rsid w:val="004922B4"/>
    <w:rsid w:val="0049271D"/>
    <w:rsid w:val="00492C50"/>
    <w:rsid w:val="00492EF6"/>
    <w:rsid w:val="00493D8F"/>
    <w:rsid w:val="00494F15"/>
    <w:rsid w:val="00495AA2"/>
    <w:rsid w:val="00496E2B"/>
    <w:rsid w:val="00496F5E"/>
    <w:rsid w:val="0049765F"/>
    <w:rsid w:val="004A045F"/>
    <w:rsid w:val="004A0E90"/>
    <w:rsid w:val="004A157F"/>
    <w:rsid w:val="004A6074"/>
    <w:rsid w:val="004B0863"/>
    <w:rsid w:val="004B21C3"/>
    <w:rsid w:val="004B46A9"/>
    <w:rsid w:val="004B59BF"/>
    <w:rsid w:val="004B61B4"/>
    <w:rsid w:val="004B657E"/>
    <w:rsid w:val="004C2868"/>
    <w:rsid w:val="004C3475"/>
    <w:rsid w:val="004C3EFE"/>
    <w:rsid w:val="004C47B3"/>
    <w:rsid w:val="004C4872"/>
    <w:rsid w:val="004C52F2"/>
    <w:rsid w:val="004C5800"/>
    <w:rsid w:val="004D0A00"/>
    <w:rsid w:val="004D0C56"/>
    <w:rsid w:val="004D1048"/>
    <w:rsid w:val="004D137E"/>
    <w:rsid w:val="004D35EE"/>
    <w:rsid w:val="004D3B4F"/>
    <w:rsid w:val="004D7178"/>
    <w:rsid w:val="004D7BC4"/>
    <w:rsid w:val="004D7EAF"/>
    <w:rsid w:val="004E06B2"/>
    <w:rsid w:val="004E33CE"/>
    <w:rsid w:val="004E51F0"/>
    <w:rsid w:val="004E6825"/>
    <w:rsid w:val="004E6E75"/>
    <w:rsid w:val="004E72FE"/>
    <w:rsid w:val="004F21C7"/>
    <w:rsid w:val="004F2889"/>
    <w:rsid w:val="004F36B7"/>
    <w:rsid w:val="004F3CD3"/>
    <w:rsid w:val="004F5BFD"/>
    <w:rsid w:val="004F5EF3"/>
    <w:rsid w:val="004F6310"/>
    <w:rsid w:val="004F6FC4"/>
    <w:rsid w:val="0050198A"/>
    <w:rsid w:val="005041A6"/>
    <w:rsid w:val="00504969"/>
    <w:rsid w:val="00504AAE"/>
    <w:rsid w:val="00510B81"/>
    <w:rsid w:val="00511AE2"/>
    <w:rsid w:val="00511CC5"/>
    <w:rsid w:val="00513215"/>
    <w:rsid w:val="00516528"/>
    <w:rsid w:val="0051716B"/>
    <w:rsid w:val="005174CE"/>
    <w:rsid w:val="005236D8"/>
    <w:rsid w:val="00526751"/>
    <w:rsid w:val="0052727A"/>
    <w:rsid w:val="0052741C"/>
    <w:rsid w:val="00527694"/>
    <w:rsid w:val="005276A4"/>
    <w:rsid w:val="00527A1D"/>
    <w:rsid w:val="00532529"/>
    <w:rsid w:val="00534E79"/>
    <w:rsid w:val="00535563"/>
    <w:rsid w:val="00535F49"/>
    <w:rsid w:val="00541923"/>
    <w:rsid w:val="0054259D"/>
    <w:rsid w:val="00544553"/>
    <w:rsid w:val="00547F22"/>
    <w:rsid w:val="00550A87"/>
    <w:rsid w:val="00552974"/>
    <w:rsid w:val="00555347"/>
    <w:rsid w:val="00556A48"/>
    <w:rsid w:val="005653C7"/>
    <w:rsid w:val="00566886"/>
    <w:rsid w:val="00566D78"/>
    <w:rsid w:val="005711CB"/>
    <w:rsid w:val="0057230A"/>
    <w:rsid w:val="00573447"/>
    <w:rsid w:val="00573C75"/>
    <w:rsid w:val="00576354"/>
    <w:rsid w:val="00580C83"/>
    <w:rsid w:val="0058146D"/>
    <w:rsid w:val="00582889"/>
    <w:rsid w:val="00583BE3"/>
    <w:rsid w:val="0058468F"/>
    <w:rsid w:val="00586A6D"/>
    <w:rsid w:val="00586A94"/>
    <w:rsid w:val="005872D6"/>
    <w:rsid w:val="005878EC"/>
    <w:rsid w:val="0059032F"/>
    <w:rsid w:val="00590957"/>
    <w:rsid w:val="005910F3"/>
    <w:rsid w:val="00591D4C"/>
    <w:rsid w:val="0059222A"/>
    <w:rsid w:val="0059456B"/>
    <w:rsid w:val="005A0038"/>
    <w:rsid w:val="005A4114"/>
    <w:rsid w:val="005A547F"/>
    <w:rsid w:val="005A5C3F"/>
    <w:rsid w:val="005A7844"/>
    <w:rsid w:val="005B0210"/>
    <w:rsid w:val="005B1B4B"/>
    <w:rsid w:val="005B1EF9"/>
    <w:rsid w:val="005B2E14"/>
    <w:rsid w:val="005B5635"/>
    <w:rsid w:val="005B65F3"/>
    <w:rsid w:val="005C0240"/>
    <w:rsid w:val="005C149E"/>
    <w:rsid w:val="005C4214"/>
    <w:rsid w:val="005C708C"/>
    <w:rsid w:val="005C7401"/>
    <w:rsid w:val="005C7C07"/>
    <w:rsid w:val="005D0C85"/>
    <w:rsid w:val="005D6C4D"/>
    <w:rsid w:val="005D7476"/>
    <w:rsid w:val="005E144A"/>
    <w:rsid w:val="005E2143"/>
    <w:rsid w:val="005E241B"/>
    <w:rsid w:val="005E3255"/>
    <w:rsid w:val="005E340D"/>
    <w:rsid w:val="005E3823"/>
    <w:rsid w:val="005E5657"/>
    <w:rsid w:val="005E7FCE"/>
    <w:rsid w:val="005F0BFB"/>
    <w:rsid w:val="005F0D07"/>
    <w:rsid w:val="005F124A"/>
    <w:rsid w:val="005F29CA"/>
    <w:rsid w:val="0060097D"/>
    <w:rsid w:val="006023D4"/>
    <w:rsid w:val="00602BA2"/>
    <w:rsid w:val="00602FA2"/>
    <w:rsid w:val="00611A00"/>
    <w:rsid w:val="00611B2C"/>
    <w:rsid w:val="0061291C"/>
    <w:rsid w:val="00612D6F"/>
    <w:rsid w:val="00614089"/>
    <w:rsid w:val="00614423"/>
    <w:rsid w:val="00615B7F"/>
    <w:rsid w:val="006161A4"/>
    <w:rsid w:val="00620730"/>
    <w:rsid w:val="006210E8"/>
    <w:rsid w:val="0062292E"/>
    <w:rsid w:val="0062509C"/>
    <w:rsid w:val="006267F4"/>
    <w:rsid w:val="00627293"/>
    <w:rsid w:val="00627CA9"/>
    <w:rsid w:val="00630F27"/>
    <w:rsid w:val="006314E7"/>
    <w:rsid w:val="00634077"/>
    <w:rsid w:val="006343DD"/>
    <w:rsid w:val="00634AD9"/>
    <w:rsid w:val="00640970"/>
    <w:rsid w:val="00641323"/>
    <w:rsid w:val="0064225A"/>
    <w:rsid w:val="006423D5"/>
    <w:rsid w:val="006426C1"/>
    <w:rsid w:val="00643425"/>
    <w:rsid w:val="00643993"/>
    <w:rsid w:val="0064520D"/>
    <w:rsid w:val="00645DDC"/>
    <w:rsid w:val="006462A7"/>
    <w:rsid w:val="00646370"/>
    <w:rsid w:val="00646C16"/>
    <w:rsid w:val="00647D03"/>
    <w:rsid w:val="00647D11"/>
    <w:rsid w:val="0065042F"/>
    <w:rsid w:val="00653D1E"/>
    <w:rsid w:val="00655020"/>
    <w:rsid w:val="0065687E"/>
    <w:rsid w:val="00657405"/>
    <w:rsid w:val="00662033"/>
    <w:rsid w:val="006620FD"/>
    <w:rsid w:val="00662147"/>
    <w:rsid w:val="00663CA4"/>
    <w:rsid w:val="0066429E"/>
    <w:rsid w:val="00665A83"/>
    <w:rsid w:val="0066618A"/>
    <w:rsid w:val="006662DA"/>
    <w:rsid w:val="00667DE6"/>
    <w:rsid w:val="00670097"/>
    <w:rsid w:val="00671C35"/>
    <w:rsid w:val="006731DC"/>
    <w:rsid w:val="00675D38"/>
    <w:rsid w:val="0067677B"/>
    <w:rsid w:val="006805F9"/>
    <w:rsid w:val="00680C80"/>
    <w:rsid w:val="00680E65"/>
    <w:rsid w:val="00682FB4"/>
    <w:rsid w:val="006836D2"/>
    <w:rsid w:val="00687701"/>
    <w:rsid w:val="0069013C"/>
    <w:rsid w:val="00690671"/>
    <w:rsid w:val="00692698"/>
    <w:rsid w:val="00695B91"/>
    <w:rsid w:val="006A0B53"/>
    <w:rsid w:val="006A2431"/>
    <w:rsid w:val="006B48BC"/>
    <w:rsid w:val="006B512C"/>
    <w:rsid w:val="006B752C"/>
    <w:rsid w:val="006C0782"/>
    <w:rsid w:val="006C132E"/>
    <w:rsid w:val="006C2764"/>
    <w:rsid w:val="006D0073"/>
    <w:rsid w:val="006D1732"/>
    <w:rsid w:val="006D4136"/>
    <w:rsid w:val="006D4205"/>
    <w:rsid w:val="006D6653"/>
    <w:rsid w:val="006E12DD"/>
    <w:rsid w:val="006E1BE5"/>
    <w:rsid w:val="006E3F98"/>
    <w:rsid w:val="006E3FA3"/>
    <w:rsid w:val="006E5E4E"/>
    <w:rsid w:val="006E7535"/>
    <w:rsid w:val="006E7A27"/>
    <w:rsid w:val="006F1634"/>
    <w:rsid w:val="006F3708"/>
    <w:rsid w:val="006F51D2"/>
    <w:rsid w:val="006F59E5"/>
    <w:rsid w:val="006F5CF4"/>
    <w:rsid w:val="006F65D5"/>
    <w:rsid w:val="006F779C"/>
    <w:rsid w:val="0070156B"/>
    <w:rsid w:val="007039E6"/>
    <w:rsid w:val="007052FA"/>
    <w:rsid w:val="007056DC"/>
    <w:rsid w:val="007056E4"/>
    <w:rsid w:val="00711E24"/>
    <w:rsid w:val="00713051"/>
    <w:rsid w:val="00715F41"/>
    <w:rsid w:val="00721598"/>
    <w:rsid w:val="00723ECE"/>
    <w:rsid w:val="00724088"/>
    <w:rsid w:val="00725566"/>
    <w:rsid w:val="007269CB"/>
    <w:rsid w:val="007273FA"/>
    <w:rsid w:val="00727E77"/>
    <w:rsid w:val="00733C7F"/>
    <w:rsid w:val="00734CC1"/>
    <w:rsid w:val="0073554F"/>
    <w:rsid w:val="00736272"/>
    <w:rsid w:val="0073779E"/>
    <w:rsid w:val="0073798C"/>
    <w:rsid w:val="00740659"/>
    <w:rsid w:val="00741493"/>
    <w:rsid w:val="00741BA0"/>
    <w:rsid w:val="00742B75"/>
    <w:rsid w:val="007437D2"/>
    <w:rsid w:val="00743F07"/>
    <w:rsid w:val="007464CC"/>
    <w:rsid w:val="00746C6D"/>
    <w:rsid w:val="00751D54"/>
    <w:rsid w:val="00752F8A"/>
    <w:rsid w:val="00757B94"/>
    <w:rsid w:val="00761493"/>
    <w:rsid w:val="0076361C"/>
    <w:rsid w:val="00766E5B"/>
    <w:rsid w:val="00770B5D"/>
    <w:rsid w:val="00771BA8"/>
    <w:rsid w:val="00772522"/>
    <w:rsid w:val="00772AA4"/>
    <w:rsid w:val="00772CD1"/>
    <w:rsid w:val="00776335"/>
    <w:rsid w:val="0077694D"/>
    <w:rsid w:val="00777902"/>
    <w:rsid w:val="00777C39"/>
    <w:rsid w:val="007914F1"/>
    <w:rsid w:val="00794002"/>
    <w:rsid w:val="007A2C09"/>
    <w:rsid w:val="007A2EBF"/>
    <w:rsid w:val="007A3951"/>
    <w:rsid w:val="007A4780"/>
    <w:rsid w:val="007A4CE5"/>
    <w:rsid w:val="007A72BA"/>
    <w:rsid w:val="007A7EA3"/>
    <w:rsid w:val="007B10FB"/>
    <w:rsid w:val="007B261A"/>
    <w:rsid w:val="007B2CBF"/>
    <w:rsid w:val="007B4AA1"/>
    <w:rsid w:val="007B5624"/>
    <w:rsid w:val="007B5E16"/>
    <w:rsid w:val="007B7349"/>
    <w:rsid w:val="007C078F"/>
    <w:rsid w:val="007C0FA8"/>
    <w:rsid w:val="007D1AC7"/>
    <w:rsid w:val="007D4146"/>
    <w:rsid w:val="007D7DFD"/>
    <w:rsid w:val="007E090F"/>
    <w:rsid w:val="007E2ABF"/>
    <w:rsid w:val="007E3AEE"/>
    <w:rsid w:val="007E547E"/>
    <w:rsid w:val="007E7515"/>
    <w:rsid w:val="007F02ED"/>
    <w:rsid w:val="007F0394"/>
    <w:rsid w:val="007F0657"/>
    <w:rsid w:val="007F2FED"/>
    <w:rsid w:val="007F3650"/>
    <w:rsid w:val="007F49A6"/>
    <w:rsid w:val="007F57A9"/>
    <w:rsid w:val="007F73E6"/>
    <w:rsid w:val="00801C5A"/>
    <w:rsid w:val="00801CB0"/>
    <w:rsid w:val="00801F80"/>
    <w:rsid w:val="00803877"/>
    <w:rsid w:val="00804841"/>
    <w:rsid w:val="008050D5"/>
    <w:rsid w:val="0080684E"/>
    <w:rsid w:val="00807C8C"/>
    <w:rsid w:val="00811E78"/>
    <w:rsid w:val="00813D33"/>
    <w:rsid w:val="008155D7"/>
    <w:rsid w:val="00817F68"/>
    <w:rsid w:val="00821492"/>
    <w:rsid w:val="00821D6A"/>
    <w:rsid w:val="00823279"/>
    <w:rsid w:val="00824B3C"/>
    <w:rsid w:val="00826EA9"/>
    <w:rsid w:val="008277E0"/>
    <w:rsid w:val="00827992"/>
    <w:rsid w:val="0083007D"/>
    <w:rsid w:val="00831E94"/>
    <w:rsid w:val="00832494"/>
    <w:rsid w:val="0083274A"/>
    <w:rsid w:val="00834A51"/>
    <w:rsid w:val="0083659E"/>
    <w:rsid w:val="00836739"/>
    <w:rsid w:val="00836CAC"/>
    <w:rsid w:val="00840FA1"/>
    <w:rsid w:val="00841D88"/>
    <w:rsid w:val="00843AD7"/>
    <w:rsid w:val="00844503"/>
    <w:rsid w:val="008514CD"/>
    <w:rsid w:val="00852DF5"/>
    <w:rsid w:val="00855C79"/>
    <w:rsid w:val="00863075"/>
    <w:rsid w:val="00863B3C"/>
    <w:rsid w:val="00865622"/>
    <w:rsid w:val="008662BD"/>
    <w:rsid w:val="00871537"/>
    <w:rsid w:val="00875E81"/>
    <w:rsid w:val="0087781A"/>
    <w:rsid w:val="00880AA8"/>
    <w:rsid w:val="00882F74"/>
    <w:rsid w:val="00884507"/>
    <w:rsid w:val="00886605"/>
    <w:rsid w:val="008930ED"/>
    <w:rsid w:val="0089340F"/>
    <w:rsid w:val="00895198"/>
    <w:rsid w:val="008A1029"/>
    <w:rsid w:val="008A1E16"/>
    <w:rsid w:val="008A22E3"/>
    <w:rsid w:val="008A26CF"/>
    <w:rsid w:val="008A4139"/>
    <w:rsid w:val="008A722B"/>
    <w:rsid w:val="008B05E3"/>
    <w:rsid w:val="008B11EB"/>
    <w:rsid w:val="008B2A27"/>
    <w:rsid w:val="008B6429"/>
    <w:rsid w:val="008C065D"/>
    <w:rsid w:val="008C1B51"/>
    <w:rsid w:val="008C3BD7"/>
    <w:rsid w:val="008C4636"/>
    <w:rsid w:val="008C5F69"/>
    <w:rsid w:val="008D0AF5"/>
    <w:rsid w:val="008D10B1"/>
    <w:rsid w:val="008D25D8"/>
    <w:rsid w:val="008D41C0"/>
    <w:rsid w:val="008D713A"/>
    <w:rsid w:val="008E1D52"/>
    <w:rsid w:val="008E2663"/>
    <w:rsid w:val="008E40BD"/>
    <w:rsid w:val="008E5347"/>
    <w:rsid w:val="008E5489"/>
    <w:rsid w:val="008E75A6"/>
    <w:rsid w:val="008F0CF4"/>
    <w:rsid w:val="008F2847"/>
    <w:rsid w:val="008F7B90"/>
    <w:rsid w:val="009032FE"/>
    <w:rsid w:val="009040E8"/>
    <w:rsid w:val="00906B5D"/>
    <w:rsid w:val="00907F02"/>
    <w:rsid w:val="009115A2"/>
    <w:rsid w:val="00912B67"/>
    <w:rsid w:val="009204CB"/>
    <w:rsid w:val="00921B0D"/>
    <w:rsid w:val="0092231D"/>
    <w:rsid w:val="009239EC"/>
    <w:rsid w:val="00925315"/>
    <w:rsid w:val="009260C0"/>
    <w:rsid w:val="0092668A"/>
    <w:rsid w:val="00926C72"/>
    <w:rsid w:val="00930E7F"/>
    <w:rsid w:val="009318C8"/>
    <w:rsid w:val="00936BE6"/>
    <w:rsid w:val="009377D0"/>
    <w:rsid w:val="0094101B"/>
    <w:rsid w:val="00941C1A"/>
    <w:rsid w:val="00942B4D"/>
    <w:rsid w:val="009457B2"/>
    <w:rsid w:val="00950C44"/>
    <w:rsid w:val="00955DAE"/>
    <w:rsid w:val="00956FB6"/>
    <w:rsid w:val="00966E68"/>
    <w:rsid w:val="00970FAA"/>
    <w:rsid w:val="00971035"/>
    <w:rsid w:val="0097134B"/>
    <w:rsid w:val="00980D8F"/>
    <w:rsid w:val="00982D7B"/>
    <w:rsid w:val="0098362F"/>
    <w:rsid w:val="0098785E"/>
    <w:rsid w:val="00992514"/>
    <w:rsid w:val="00993A17"/>
    <w:rsid w:val="00993E14"/>
    <w:rsid w:val="009948EE"/>
    <w:rsid w:val="0099783B"/>
    <w:rsid w:val="00997985"/>
    <w:rsid w:val="0099798B"/>
    <w:rsid w:val="009A18E1"/>
    <w:rsid w:val="009A1CC1"/>
    <w:rsid w:val="009A2B77"/>
    <w:rsid w:val="009A4BB9"/>
    <w:rsid w:val="009A54DB"/>
    <w:rsid w:val="009A55D9"/>
    <w:rsid w:val="009B0761"/>
    <w:rsid w:val="009B0EFE"/>
    <w:rsid w:val="009B13F3"/>
    <w:rsid w:val="009B159B"/>
    <w:rsid w:val="009B2071"/>
    <w:rsid w:val="009B24CF"/>
    <w:rsid w:val="009B270E"/>
    <w:rsid w:val="009B4BA5"/>
    <w:rsid w:val="009B66AC"/>
    <w:rsid w:val="009C1923"/>
    <w:rsid w:val="009C27FA"/>
    <w:rsid w:val="009C39AF"/>
    <w:rsid w:val="009C46E9"/>
    <w:rsid w:val="009C5A33"/>
    <w:rsid w:val="009C5DB0"/>
    <w:rsid w:val="009C76ED"/>
    <w:rsid w:val="009D074B"/>
    <w:rsid w:val="009D082B"/>
    <w:rsid w:val="009D2703"/>
    <w:rsid w:val="009D2DF0"/>
    <w:rsid w:val="009D3AF9"/>
    <w:rsid w:val="009D3C60"/>
    <w:rsid w:val="009D6013"/>
    <w:rsid w:val="009D7DB3"/>
    <w:rsid w:val="009E168F"/>
    <w:rsid w:val="009E3792"/>
    <w:rsid w:val="009E3AF7"/>
    <w:rsid w:val="009E3D63"/>
    <w:rsid w:val="009E7ACB"/>
    <w:rsid w:val="009F3338"/>
    <w:rsid w:val="009F4EB9"/>
    <w:rsid w:val="009F6305"/>
    <w:rsid w:val="009F65FA"/>
    <w:rsid w:val="009F68DA"/>
    <w:rsid w:val="009F74D2"/>
    <w:rsid w:val="009F768A"/>
    <w:rsid w:val="009F775E"/>
    <w:rsid w:val="009F7D45"/>
    <w:rsid w:val="00A03A83"/>
    <w:rsid w:val="00A04C97"/>
    <w:rsid w:val="00A0562C"/>
    <w:rsid w:val="00A0678A"/>
    <w:rsid w:val="00A103B5"/>
    <w:rsid w:val="00A12E39"/>
    <w:rsid w:val="00A130AE"/>
    <w:rsid w:val="00A13887"/>
    <w:rsid w:val="00A147F3"/>
    <w:rsid w:val="00A16F9F"/>
    <w:rsid w:val="00A206A5"/>
    <w:rsid w:val="00A23755"/>
    <w:rsid w:val="00A23A39"/>
    <w:rsid w:val="00A247A2"/>
    <w:rsid w:val="00A24816"/>
    <w:rsid w:val="00A24CD9"/>
    <w:rsid w:val="00A26297"/>
    <w:rsid w:val="00A31ED8"/>
    <w:rsid w:val="00A3347D"/>
    <w:rsid w:val="00A34D74"/>
    <w:rsid w:val="00A3510A"/>
    <w:rsid w:val="00A3713A"/>
    <w:rsid w:val="00A40DBF"/>
    <w:rsid w:val="00A44189"/>
    <w:rsid w:val="00A47F64"/>
    <w:rsid w:val="00A505F1"/>
    <w:rsid w:val="00A5245F"/>
    <w:rsid w:val="00A526A5"/>
    <w:rsid w:val="00A54EFD"/>
    <w:rsid w:val="00A5677D"/>
    <w:rsid w:val="00A57B3B"/>
    <w:rsid w:val="00A60F6C"/>
    <w:rsid w:val="00A61600"/>
    <w:rsid w:val="00A62FE2"/>
    <w:rsid w:val="00A64C3E"/>
    <w:rsid w:val="00A65B41"/>
    <w:rsid w:val="00A67A9C"/>
    <w:rsid w:val="00A70513"/>
    <w:rsid w:val="00A7064C"/>
    <w:rsid w:val="00A709FB"/>
    <w:rsid w:val="00A70FD4"/>
    <w:rsid w:val="00A710C0"/>
    <w:rsid w:val="00A732F2"/>
    <w:rsid w:val="00A73BCF"/>
    <w:rsid w:val="00A75DA7"/>
    <w:rsid w:val="00A76E11"/>
    <w:rsid w:val="00A812F0"/>
    <w:rsid w:val="00A83F6F"/>
    <w:rsid w:val="00A862E0"/>
    <w:rsid w:val="00A86F92"/>
    <w:rsid w:val="00A91CA0"/>
    <w:rsid w:val="00A920E0"/>
    <w:rsid w:val="00A9467D"/>
    <w:rsid w:val="00A94B8E"/>
    <w:rsid w:val="00A95E34"/>
    <w:rsid w:val="00A96B24"/>
    <w:rsid w:val="00A97A65"/>
    <w:rsid w:val="00AA0785"/>
    <w:rsid w:val="00AA1AB4"/>
    <w:rsid w:val="00AA35E7"/>
    <w:rsid w:val="00AA4AD2"/>
    <w:rsid w:val="00AA56D8"/>
    <w:rsid w:val="00AA68E7"/>
    <w:rsid w:val="00AA7AF0"/>
    <w:rsid w:val="00AB1447"/>
    <w:rsid w:val="00AB42A8"/>
    <w:rsid w:val="00AB4F0B"/>
    <w:rsid w:val="00AB5730"/>
    <w:rsid w:val="00AB5BB4"/>
    <w:rsid w:val="00AB63A3"/>
    <w:rsid w:val="00AB70FB"/>
    <w:rsid w:val="00AB7C68"/>
    <w:rsid w:val="00AC13FC"/>
    <w:rsid w:val="00AC16F9"/>
    <w:rsid w:val="00AC4121"/>
    <w:rsid w:val="00AC452B"/>
    <w:rsid w:val="00AC5280"/>
    <w:rsid w:val="00AC6456"/>
    <w:rsid w:val="00AC7FA2"/>
    <w:rsid w:val="00AD0101"/>
    <w:rsid w:val="00AD0C60"/>
    <w:rsid w:val="00AD203D"/>
    <w:rsid w:val="00AD4BCA"/>
    <w:rsid w:val="00AD4CC1"/>
    <w:rsid w:val="00AD6209"/>
    <w:rsid w:val="00AE0B10"/>
    <w:rsid w:val="00AE304C"/>
    <w:rsid w:val="00AE68C8"/>
    <w:rsid w:val="00AE747E"/>
    <w:rsid w:val="00AE76D6"/>
    <w:rsid w:val="00AF116B"/>
    <w:rsid w:val="00AF36B5"/>
    <w:rsid w:val="00AF38EF"/>
    <w:rsid w:val="00B00BB0"/>
    <w:rsid w:val="00B01432"/>
    <w:rsid w:val="00B0210D"/>
    <w:rsid w:val="00B02702"/>
    <w:rsid w:val="00B02CF6"/>
    <w:rsid w:val="00B04E83"/>
    <w:rsid w:val="00B065D1"/>
    <w:rsid w:val="00B1029C"/>
    <w:rsid w:val="00B14023"/>
    <w:rsid w:val="00B1561F"/>
    <w:rsid w:val="00B20BA8"/>
    <w:rsid w:val="00B231E7"/>
    <w:rsid w:val="00B2427A"/>
    <w:rsid w:val="00B30843"/>
    <w:rsid w:val="00B32D28"/>
    <w:rsid w:val="00B43F5A"/>
    <w:rsid w:val="00B44C6F"/>
    <w:rsid w:val="00B46B8B"/>
    <w:rsid w:val="00B4774D"/>
    <w:rsid w:val="00B55FBD"/>
    <w:rsid w:val="00B57604"/>
    <w:rsid w:val="00B6220C"/>
    <w:rsid w:val="00B6468E"/>
    <w:rsid w:val="00B64E5E"/>
    <w:rsid w:val="00B70E4E"/>
    <w:rsid w:val="00B70EF5"/>
    <w:rsid w:val="00B71389"/>
    <w:rsid w:val="00B7160F"/>
    <w:rsid w:val="00B71A5C"/>
    <w:rsid w:val="00B748FF"/>
    <w:rsid w:val="00B76330"/>
    <w:rsid w:val="00B771BD"/>
    <w:rsid w:val="00B7734A"/>
    <w:rsid w:val="00B77712"/>
    <w:rsid w:val="00B777CE"/>
    <w:rsid w:val="00B80BF3"/>
    <w:rsid w:val="00B81723"/>
    <w:rsid w:val="00B81D44"/>
    <w:rsid w:val="00B81E03"/>
    <w:rsid w:val="00B82AD0"/>
    <w:rsid w:val="00B8340F"/>
    <w:rsid w:val="00B83476"/>
    <w:rsid w:val="00B842EF"/>
    <w:rsid w:val="00B84C6C"/>
    <w:rsid w:val="00B84D21"/>
    <w:rsid w:val="00B87CEF"/>
    <w:rsid w:val="00B910C0"/>
    <w:rsid w:val="00B92444"/>
    <w:rsid w:val="00B92510"/>
    <w:rsid w:val="00B9296E"/>
    <w:rsid w:val="00B939B1"/>
    <w:rsid w:val="00B94350"/>
    <w:rsid w:val="00B96EAE"/>
    <w:rsid w:val="00B97493"/>
    <w:rsid w:val="00BA0743"/>
    <w:rsid w:val="00BA1389"/>
    <w:rsid w:val="00BA20A2"/>
    <w:rsid w:val="00BA4433"/>
    <w:rsid w:val="00BA762B"/>
    <w:rsid w:val="00BB00F4"/>
    <w:rsid w:val="00BB0646"/>
    <w:rsid w:val="00BB1554"/>
    <w:rsid w:val="00BB354B"/>
    <w:rsid w:val="00BB616E"/>
    <w:rsid w:val="00BB7C98"/>
    <w:rsid w:val="00BC6763"/>
    <w:rsid w:val="00BD05A1"/>
    <w:rsid w:val="00BD3215"/>
    <w:rsid w:val="00BD3C8E"/>
    <w:rsid w:val="00BD4770"/>
    <w:rsid w:val="00BD6E41"/>
    <w:rsid w:val="00BD7752"/>
    <w:rsid w:val="00BE2416"/>
    <w:rsid w:val="00BE29B0"/>
    <w:rsid w:val="00BE6429"/>
    <w:rsid w:val="00BE7622"/>
    <w:rsid w:val="00BF0FE2"/>
    <w:rsid w:val="00BF1649"/>
    <w:rsid w:val="00BF431C"/>
    <w:rsid w:val="00BF522B"/>
    <w:rsid w:val="00BF634E"/>
    <w:rsid w:val="00BF68A3"/>
    <w:rsid w:val="00C00266"/>
    <w:rsid w:val="00C03B3B"/>
    <w:rsid w:val="00C03D7C"/>
    <w:rsid w:val="00C042D9"/>
    <w:rsid w:val="00C0553E"/>
    <w:rsid w:val="00C06EB7"/>
    <w:rsid w:val="00C16EE1"/>
    <w:rsid w:val="00C17008"/>
    <w:rsid w:val="00C2188B"/>
    <w:rsid w:val="00C22FEE"/>
    <w:rsid w:val="00C246BB"/>
    <w:rsid w:val="00C25053"/>
    <w:rsid w:val="00C2690D"/>
    <w:rsid w:val="00C26AD8"/>
    <w:rsid w:val="00C304FB"/>
    <w:rsid w:val="00C30AEC"/>
    <w:rsid w:val="00C31AFA"/>
    <w:rsid w:val="00C32457"/>
    <w:rsid w:val="00C36481"/>
    <w:rsid w:val="00C364C9"/>
    <w:rsid w:val="00C37E58"/>
    <w:rsid w:val="00C40806"/>
    <w:rsid w:val="00C41113"/>
    <w:rsid w:val="00C42DA6"/>
    <w:rsid w:val="00C46C52"/>
    <w:rsid w:val="00C473ED"/>
    <w:rsid w:val="00C479F0"/>
    <w:rsid w:val="00C47EF4"/>
    <w:rsid w:val="00C50F58"/>
    <w:rsid w:val="00C511C5"/>
    <w:rsid w:val="00C53CA6"/>
    <w:rsid w:val="00C643D0"/>
    <w:rsid w:val="00C647E0"/>
    <w:rsid w:val="00C66CC3"/>
    <w:rsid w:val="00C67197"/>
    <w:rsid w:val="00C71BC9"/>
    <w:rsid w:val="00C73D61"/>
    <w:rsid w:val="00C83940"/>
    <w:rsid w:val="00C92CBE"/>
    <w:rsid w:val="00C93FA5"/>
    <w:rsid w:val="00C9491D"/>
    <w:rsid w:val="00C951BF"/>
    <w:rsid w:val="00C9582A"/>
    <w:rsid w:val="00C96375"/>
    <w:rsid w:val="00C97AF9"/>
    <w:rsid w:val="00CA0327"/>
    <w:rsid w:val="00CA19F0"/>
    <w:rsid w:val="00CA31D6"/>
    <w:rsid w:val="00CA3A7C"/>
    <w:rsid w:val="00CA4FD1"/>
    <w:rsid w:val="00CA5A82"/>
    <w:rsid w:val="00CA65A8"/>
    <w:rsid w:val="00CB3A76"/>
    <w:rsid w:val="00CB51E5"/>
    <w:rsid w:val="00CC0335"/>
    <w:rsid w:val="00CC2631"/>
    <w:rsid w:val="00CC46E3"/>
    <w:rsid w:val="00CC5CFE"/>
    <w:rsid w:val="00CC65F4"/>
    <w:rsid w:val="00CD5191"/>
    <w:rsid w:val="00CD68A4"/>
    <w:rsid w:val="00CD71EA"/>
    <w:rsid w:val="00CD7EB3"/>
    <w:rsid w:val="00CE04E1"/>
    <w:rsid w:val="00CE120F"/>
    <w:rsid w:val="00CE29BB"/>
    <w:rsid w:val="00CE311D"/>
    <w:rsid w:val="00CE750B"/>
    <w:rsid w:val="00CE7BFD"/>
    <w:rsid w:val="00CF04B9"/>
    <w:rsid w:val="00CF3484"/>
    <w:rsid w:val="00CF5299"/>
    <w:rsid w:val="00CF68E8"/>
    <w:rsid w:val="00D00149"/>
    <w:rsid w:val="00D019ED"/>
    <w:rsid w:val="00D01D92"/>
    <w:rsid w:val="00D03C6A"/>
    <w:rsid w:val="00D04B1B"/>
    <w:rsid w:val="00D12560"/>
    <w:rsid w:val="00D20AF9"/>
    <w:rsid w:val="00D213D8"/>
    <w:rsid w:val="00D21C45"/>
    <w:rsid w:val="00D2254D"/>
    <w:rsid w:val="00D22F80"/>
    <w:rsid w:val="00D249DF"/>
    <w:rsid w:val="00D3524C"/>
    <w:rsid w:val="00D368A5"/>
    <w:rsid w:val="00D37795"/>
    <w:rsid w:val="00D404EB"/>
    <w:rsid w:val="00D433AF"/>
    <w:rsid w:val="00D45BEB"/>
    <w:rsid w:val="00D474AC"/>
    <w:rsid w:val="00D51E47"/>
    <w:rsid w:val="00D53487"/>
    <w:rsid w:val="00D558DF"/>
    <w:rsid w:val="00D57B1D"/>
    <w:rsid w:val="00D62F56"/>
    <w:rsid w:val="00D63083"/>
    <w:rsid w:val="00D64425"/>
    <w:rsid w:val="00D6725B"/>
    <w:rsid w:val="00D70EA2"/>
    <w:rsid w:val="00D70F2E"/>
    <w:rsid w:val="00D74F3B"/>
    <w:rsid w:val="00D771F5"/>
    <w:rsid w:val="00D808D1"/>
    <w:rsid w:val="00D8430A"/>
    <w:rsid w:val="00D8679A"/>
    <w:rsid w:val="00D878C4"/>
    <w:rsid w:val="00D90793"/>
    <w:rsid w:val="00D909C9"/>
    <w:rsid w:val="00D91359"/>
    <w:rsid w:val="00D93AF9"/>
    <w:rsid w:val="00D93DE0"/>
    <w:rsid w:val="00D969AF"/>
    <w:rsid w:val="00D96E92"/>
    <w:rsid w:val="00DA1123"/>
    <w:rsid w:val="00DA1151"/>
    <w:rsid w:val="00DA1427"/>
    <w:rsid w:val="00DA1478"/>
    <w:rsid w:val="00DA27D0"/>
    <w:rsid w:val="00DA3C35"/>
    <w:rsid w:val="00DA52EC"/>
    <w:rsid w:val="00DA5D34"/>
    <w:rsid w:val="00DA719F"/>
    <w:rsid w:val="00DA79D9"/>
    <w:rsid w:val="00DA7BA5"/>
    <w:rsid w:val="00DB10CD"/>
    <w:rsid w:val="00DC21BB"/>
    <w:rsid w:val="00DC38B1"/>
    <w:rsid w:val="00DC4524"/>
    <w:rsid w:val="00DD13E9"/>
    <w:rsid w:val="00DD187A"/>
    <w:rsid w:val="00DD2AD9"/>
    <w:rsid w:val="00DD4584"/>
    <w:rsid w:val="00DD4D60"/>
    <w:rsid w:val="00DD6716"/>
    <w:rsid w:val="00DD7DE6"/>
    <w:rsid w:val="00DE250F"/>
    <w:rsid w:val="00DE3AF5"/>
    <w:rsid w:val="00DE44B7"/>
    <w:rsid w:val="00DE62AB"/>
    <w:rsid w:val="00DF37F4"/>
    <w:rsid w:val="00DF5636"/>
    <w:rsid w:val="00E00F66"/>
    <w:rsid w:val="00E01180"/>
    <w:rsid w:val="00E03123"/>
    <w:rsid w:val="00E0469D"/>
    <w:rsid w:val="00E06744"/>
    <w:rsid w:val="00E0796A"/>
    <w:rsid w:val="00E10747"/>
    <w:rsid w:val="00E115F1"/>
    <w:rsid w:val="00E1462A"/>
    <w:rsid w:val="00E1496E"/>
    <w:rsid w:val="00E21D2E"/>
    <w:rsid w:val="00E3036D"/>
    <w:rsid w:val="00E307B3"/>
    <w:rsid w:val="00E31FAD"/>
    <w:rsid w:val="00E334EE"/>
    <w:rsid w:val="00E340FF"/>
    <w:rsid w:val="00E35559"/>
    <w:rsid w:val="00E35B08"/>
    <w:rsid w:val="00E35D0E"/>
    <w:rsid w:val="00E3660C"/>
    <w:rsid w:val="00E415E3"/>
    <w:rsid w:val="00E432DB"/>
    <w:rsid w:val="00E45EB3"/>
    <w:rsid w:val="00E45F27"/>
    <w:rsid w:val="00E542F7"/>
    <w:rsid w:val="00E54BF2"/>
    <w:rsid w:val="00E54C0D"/>
    <w:rsid w:val="00E60C7F"/>
    <w:rsid w:val="00E63386"/>
    <w:rsid w:val="00E6568B"/>
    <w:rsid w:val="00E65B6F"/>
    <w:rsid w:val="00E66BF9"/>
    <w:rsid w:val="00E715FA"/>
    <w:rsid w:val="00E719B7"/>
    <w:rsid w:val="00E71C2D"/>
    <w:rsid w:val="00E7791E"/>
    <w:rsid w:val="00E81060"/>
    <w:rsid w:val="00E829A4"/>
    <w:rsid w:val="00E837CA"/>
    <w:rsid w:val="00E849CC"/>
    <w:rsid w:val="00E85985"/>
    <w:rsid w:val="00E87B41"/>
    <w:rsid w:val="00E9021E"/>
    <w:rsid w:val="00E9071C"/>
    <w:rsid w:val="00E93E6B"/>
    <w:rsid w:val="00E94FAB"/>
    <w:rsid w:val="00E9616D"/>
    <w:rsid w:val="00EA237A"/>
    <w:rsid w:val="00EA6698"/>
    <w:rsid w:val="00EB1603"/>
    <w:rsid w:val="00EB1D2F"/>
    <w:rsid w:val="00EB3353"/>
    <w:rsid w:val="00EB38C9"/>
    <w:rsid w:val="00EB521C"/>
    <w:rsid w:val="00EB6D74"/>
    <w:rsid w:val="00EB71D8"/>
    <w:rsid w:val="00EB78DE"/>
    <w:rsid w:val="00EC0315"/>
    <w:rsid w:val="00EC0319"/>
    <w:rsid w:val="00EC1857"/>
    <w:rsid w:val="00EC23BF"/>
    <w:rsid w:val="00EC6B1E"/>
    <w:rsid w:val="00EC719F"/>
    <w:rsid w:val="00ED0AE2"/>
    <w:rsid w:val="00ED3CE2"/>
    <w:rsid w:val="00ED43C3"/>
    <w:rsid w:val="00ED466C"/>
    <w:rsid w:val="00EE269B"/>
    <w:rsid w:val="00EE32C7"/>
    <w:rsid w:val="00EE4E8A"/>
    <w:rsid w:val="00EE562E"/>
    <w:rsid w:val="00EE5785"/>
    <w:rsid w:val="00EE6470"/>
    <w:rsid w:val="00EE7201"/>
    <w:rsid w:val="00EE7FFD"/>
    <w:rsid w:val="00EF0925"/>
    <w:rsid w:val="00EF3E8C"/>
    <w:rsid w:val="00EF4DEE"/>
    <w:rsid w:val="00F03845"/>
    <w:rsid w:val="00F07170"/>
    <w:rsid w:val="00F07717"/>
    <w:rsid w:val="00F11537"/>
    <w:rsid w:val="00F11C00"/>
    <w:rsid w:val="00F12D51"/>
    <w:rsid w:val="00F12DEA"/>
    <w:rsid w:val="00F142F2"/>
    <w:rsid w:val="00F14B50"/>
    <w:rsid w:val="00F17157"/>
    <w:rsid w:val="00F2008E"/>
    <w:rsid w:val="00F2220E"/>
    <w:rsid w:val="00F225AC"/>
    <w:rsid w:val="00F23C52"/>
    <w:rsid w:val="00F2657A"/>
    <w:rsid w:val="00F268A1"/>
    <w:rsid w:val="00F26FEF"/>
    <w:rsid w:val="00F27549"/>
    <w:rsid w:val="00F312FC"/>
    <w:rsid w:val="00F31D8B"/>
    <w:rsid w:val="00F34DE6"/>
    <w:rsid w:val="00F35A35"/>
    <w:rsid w:val="00F37806"/>
    <w:rsid w:val="00F40456"/>
    <w:rsid w:val="00F41284"/>
    <w:rsid w:val="00F4197A"/>
    <w:rsid w:val="00F421D3"/>
    <w:rsid w:val="00F43BA2"/>
    <w:rsid w:val="00F4686C"/>
    <w:rsid w:val="00F50742"/>
    <w:rsid w:val="00F52A24"/>
    <w:rsid w:val="00F54864"/>
    <w:rsid w:val="00F54952"/>
    <w:rsid w:val="00F5685C"/>
    <w:rsid w:val="00F56ADF"/>
    <w:rsid w:val="00F57263"/>
    <w:rsid w:val="00F57373"/>
    <w:rsid w:val="00F57887"/>
    <w:rsid w:val="00F6002C"/>
    <w:rsid w:val="00F60449"/>
    <w:rsid w:val="00F62F0D"/>
    <w:rsid w:val="00F637D0"/>
    <w:rsid w:val="00F63EB0"/>
    <w:rsid w:val="00F6421D"/>
    <w:rsid w:val="00F70EFE"/>
    <w:rsid w:val="00F7396D"/>
    <w:rsid w:val="00F824FE"/>
    <w:rsid w:val="00F86B61"/>
    <w:rsid w:val="00F92ADF"/>
    <w:rsid w:val="00F956AD"/>
    <w:rsid w:val="00F959B4"/>
    <w:rsid w:val="00F96E55"/>
    <w:rsid w:val="00FA084D"/>
    <w:rsid w:val="00FA15D6"/>
    <w:rsid w:val="00FA2205"/>
    <w:rsid w:val="00FA2B16"/>
    <w:rsid w:val="00FA2BE7"/>
    <w:rsid w:val="00FA2F12"/>
    <w:rsid w:val="00FA4535"/>
    <w:rsid w:val="00FA5EFD"/>
    <w:rsid w:val="00FA65B8"/>
    <w:rsid w:val="00FA6663"/>
    <w:rsid w:val="00FA6C64"/>
    <w:rsid w:val="00FB1067"/>
    <w:rsid w:val="00FB436D"/>
    <w:rsid w:val="00FB516F"/>
    <w:rsid w:val="00FB563B"/>
    <w:rsid w:val="00FB72DF"/>
    <w:rsid w:val="00FC5400"/>
    <w:rsid w:val="00FC59B7"/>
    <w:rsid w:val="00FC61B4"/>
    <w:rsid w:val="00FC6283"/>
    <w:rsid w:val="00FD059D"/>
    <w:rsid w:val="00FD10C6"/>
    <w:rsid w:val="00FD11C6"/>
    <w:rsid w:val="00FD127F"/>
    <w:rsid w:val="00FD16DD"/>
    <w:rsid w:val="00FD26B7"/>
    <w:rsid w:val="00FD32B3"/>
    <w:rsid w:val="00FD5858"/>
    <w:rsid w:val="00FD6353"/>
    <w:rsid w:val="00FE0363"/>
    <w:rsid w:val="00FE20FB"/>
    <w:rsid w:val="00FE4DD8"/>
    <w:rsid w:val="00FE4F3D"/>
    <w:rsid w:val="00FE544F"/>
    <w:rsid w:val="00FE7CC4"/>
    <w:rsid w:val="00FF4402"/>
    <w:rsid w:val="00FF6A15"/>
    <w:rsid w:val="00FF7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2399E3"/>
  <w15:docId w15:val="{D3AA744B-A3CE-40BC-9703-75FEB2667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4D74"/>
  </w:style>
  <w:style w:type="paragraph" w:styleId="Heading1">
    <w:name w:val="heading 1"/>
    <w:basedOn w:val="Normal"/>
    <w:next w:val="Normal"/>
    <w:link w:val="Heading1Char"/>
    <w:qFormat/>
    <w:rsid w:val="00534E7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12E39"/>
    <w:pPr>
      <w:tabs>
        <w:tab w:val="center" w:pos="4320"/>
        <w:tab w:val="right" w:pos="8640"/>
      </w:tabs>
    </w:pPr>
  </w:style>
  <w:style w:type="character" w:styleId="PageNumber">
    <w:name w:val="page number"/>
    <w:basedOn w:val="DefaultParagraphFont"/>
    <w:rsid w:val="00A12E39"/>
  </w:style>
  <w:style w:type="paragraph" w:styleId="Footer">
    <w:name w:val="footer"/>
    <w:basedOn w:val="Normal"/>
    <w:rsid w:val="00B0210D"/>
    <w:pPr>
      <w:tabs>
        <w:tab w:val="center" w:pos="4320"/>
        <w:tab w:val="right" w:pos="8640"/>
      </w:tabs>
    </w:pPr>
  </w:style>
  <w:style w:type="character" w:styleId="CommentReference">
    <w:name w:val="annotation reference"/>
    <w:semiHidden/>
    <w:rsid w:val="00C25053"/>
    <w:rPr>
      <w:sz w:val="16"/>
      <w:szCs w:val="16"/>
    </w:rPr>
  </w:style>
  <w:style w:type="paragraph" w:styleId="CommentText">
    <w:name w:val="annotation text"/>
    <w:basedOn w:val="Normal"/>
    <w:semiHidden/>
    <w:rsid w:val="00C25053"/>
  </w:style>
  <w:style w:type="paragraph" w:styleId="CommentSubject">
    <w:name w:val="annotation subject"/>
    <w:basedOn w:val="CommentText"/>
    <w:next w:val="CommentText"/>
    <w:semiHidden/>
    <w:rsid w:val="00C25053"/>
    <w:rPr>
      <w:b/>
      <w:bCs/>
    </w:rPr>
  </w:style>
  <w:style w:type="paragraph" w:styleId="BalloonText">
    <w:name w:val="Balloon Text"/>
    <w:basedOn w:val="Normal"/>
    <w:semiHidden/>
    <w:rsid w:val="00C25053"/>
    <w:rPr>
      <w:rFonts w:ascii="Tahoma" w:hAnsi="Tahoma" w:cs="Tahoma"/>
      <w:sz w:val="16"/>
      <w:szCs w:val="16"/>
    </w:rPr>
  </w:style>
  <w:style w:type="paragraph" w:styleId="Revision">
    <w:name w:val="Revision"/>
    <w:hidden/>
    <w:uiPriority w:val="99"/>
    <w:semiHidden/>
    <w:rsid w:val="002A264F"/>
  </w:style>
  <w:style w:type="character" w:customStyle="1" w:styleId="Heading1Char">
    <w:name w:val="Heading 1 Char"/>
    <w:basedOn w:val="DefaultParagraphFont"/>
    <w:link w:val="Heading1"/>
    <w:rsid w:val="00534E7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41159</TotalTime>
  <Pages>57</Pages>
  <Words>16948</Words>
  <Characters>96608</Characters>
  <Application>Microsoft Office Word</Application>
  <DocSecurity>0</DocSecurity>
  <Lines>805</Lines>
  <Paragraphs>226</Paragraphs>
  <ScaleCrop>false</ScaleCrop>
  <HeadingPairs>
    <vt:vector size="2" baseType="variant">
      <vt:variant>
        <vt:lpstr>Title</vt:lpstr>
      </vt:variant>
      <vt:variant>
        <vt:i4>1</vt:i4>
      </vt:variant>
    </vt:vector>
  </HeadingPairs>
  <TitlesOfParts>
    <vt:vector size="1" baseType="lpstr">
      <vt:lpstr>TRANSCRIPT: JIM SESSIONS</vt:lpstr>
    </vt:vector>
  </TitlesOfParts>
  <Company/>
  <LinksUpToDate>false</LinksUpToDate>
  <CharactersWithSpaces>113330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TRANSCRIPT: JIM SESSIONS</dc:title>
  <dc:subject/>
  <dc:creator>Debbie</dc:creator>
  <cp:keywords/>
  <dc:description/>
  <cp:lastModifiedBy>Ashley Vavra</cp:lastModifiedBy>
  <cp:revision>6</cp:revision>
  <dcterms:created xsi:type="dcterms:W3CDTF">2026-07-31T19:42:00Z</dcterms:created>
  <dcterms:modified xsi:type="dcterms:W3CDTF">2026-10-13T16:22:00Z</dcterms:modified>
</cp:coreProperties>
</file>