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60D5" w14:textId="77777777" w:rsidR="00B40156" w:rsidRPr="00A34D74" w:rsidRDefault="00B40156" w:rsidP="00501D1B">
      <w:pPr>
        <w:pStyle w:val="Title"/>
      </w:pPr>
      <w:r w:rsidRPr="00A34D74">
        <w:t xml:space="preserve">TRANSCRIPT: </w:t>
      </w:r>
      <w:r>
        <w:t>PHILIP TROMPETER</w:t>
      </w:r>
    </w:p>
    <w:p w14:paraId="42EBA704" w14:textId="77777777" w:rsidR="00B40156" w:rsidRDefault="00B40156" w:rsidP="00A34D74">
      <w:pPr>
        <w:spacing w:line="480" w:lineRule="auto"/>
        <w:rPr>
          <w:sz w:val="24"/>
          <w:szCs w:val="24"/>
        </w:rPr>
      </w:pPr>
      <w:r>
        <w:rPr>
          <w:sz w:val="24"/>
          <w:szCs w:val="24"/>
        </w:rPr>
        <w:tab/>
        <w:t>Interviewee:</w:t>
      </w:r>
      <w:r>
        <w:rPr>
          <w:sz w:val="24"/>
          <w:szCs w:val="24"/>
        </w:rPr>
        <w:tab/>
      </w:r>
      <w:r>
        <w:rPr>
          <w:sz w:val="24"/>
          <w:szCs w:val="24"/>
        </w:rPr>
        <w:tab/>
        <w:t>Philip Trompeter</w:t>
      </w:r>
    </w:p>
    <w:p w14:paraId="657323E9" w14:textId="77777777" w:rsidR="00B40156" w:rsidRDefault="00B40156" w:rsidP="00A34D74">
      <w:pPr>
        <w:spacing w:line="480" w:lineRule="auto"/>
        <w:rPr>
          <w:sz w:val="24"/>
          <w:szCs w:val="24"/>
        </w:rPr>
      </w:pPr>
      <w:r>
        <w:rPr>
          <w:sz w:val="24"/>
          <w:szCs w:val="24"/>
        </w:rPr>
        <w:tab/>
        <w:t>Interviewer:</w:t>
      </w:r>
      <w:r>
        <w:rPr>
          <w:sz w:val="24"/>
          <w:szCs w:val="24"/>
        </w:rPr>
        <w:tab/>
      </w:r>
      <w:r>
        <w:rPr>
          <w:sz w:val="24"/>
          <w:szCs w:val="24"/>
        </w:rPr>
        <w:tab/>
        <w:t>Dr. Cassandra Newby-Alexander</w:t>
      </w:r>
    </w:p>
    <w:p w14:paraId="0D358B39" w14:textId="77777777" w:rsidR="00B40156" w:rsidRDefault="00B40156" w:rsidP="00A34D74">
      <w:pPr>
        <w:spacing w:line="480" w:lineRule="auto"/>
        <w:rPr>
          <w:sz w:val="24"/>
          <w:szCs w:val="24"/>
        </w:rPr>
      </w:pPr>
      <w:r>
        <w:rPr>
          <w:sz w:val="24"/>
          <w:szCs w:val="24"/>
        </w:rPr>
        <w:tab/>
        <w:t>Interview Date:</w:t>
      </w:r>
      <w:r>
        <w:rPr>
          <w:sz w:val="24"/>
          <w:szCs w:val="24"/>
        </w:rPr>
        <w:tab/>
        <w:t>October 9, 2009</w:t>
      </w:r>
    </w:p>
    <w:p w14:paraId="5A2ABA8F" w14:textId="77777777" w:rsidR="00B40156" w:rsidRDefault="00B40156" w:rsidP="00A34D74">
      <w:pPr>
        <w:spacing w:line="480" w:lineRule="auto"/>
        <w:rPr>
          <w:sz w:val="24"/>
          <w:szCs w:val="24"/>
        </w:rPr>
      </w:pPr>
      <w:r>
        <w:rPr>
          <w:sz w:val="24"/>
          <w:szCs w:val="24"/>
        </w:rPr>
        <w:tab/>
        <w:t>Location:</w:t>
      </w:r>
      <w:r>
        <w:rPr>
          <w:sz w:val="24"/>
          <w:szCs w:val="24"/>
        </w:rPr>
        <w:tab/>
      </w:r>
      <w:r>
        <w:rPr>
          <w:sz w:val="24"/>
          <w:szCs w:val="24"/>
        </w:rPr>
        <w:tab/>
      </w:r>
      <w:smartTag w:uri="urn:schemas-microsoft-com:office:smarttags" w:element="PlaceName">
        <w:r>
          <w:rPr>
            <w:sz w:val="24"/>
            <w:szCs w:val="24"/>
          </w:rPr>
          <w:t>Supreme</w:t>
        </w:r>
      </w:smartTag>
      <w:r>
        <w:rPr>
          <w:sz w:val="24"/>
          <w:szCs w:val="24"/>
        </w:rPr>
        <w:t xml:space="preserve"> </w:t>
      </w:r>
      <w:smartTag w:uri="urn:schemas-microsoft-com:office:smarttags" w:element="PlaceType">
        <w:r>
          <w:rPr>
            <w:sz w:val="24"/>
            <w:szCs w:val="24"/>
          </w:rPr>
          <w:t>Court</w:t>
        </w:r>
      </w:smartTag>
      <w:r>
        <w:rPr>
          <w:sz w:val="24"/>
          <w:szCs w:val="24"/>
        </w:rPr>
        <w:t xml:space="preserve"> </w:t>
      </w:r>
      <w:smartTag w:uri="urn:schemas-microsoft-com:office:smarttags" w:element="PlaceName">
        <w:r>
          <w:rPr>
            <w:sz w:val="24"/>
            <w:szCs w:val="24"/>
          </w:rPr>
          <w:t>Building</w:t>
        </w:r>
      </w:smartTag>
      <w:r>
        <w:rPr>
          <w:sz w:val="24"/>
          <w:szCs w:val="24"/>
        </w:rPr>
        <w:t xml:space="preserve">, </w:t>
      </w:r>
      <w:smartTag w:uri="urn:schemas-microsoft-com:office:smarttags" w:element="place">
        <w:smartTag w:uri="urn:schemas-microsoft-com:office:smarttags" w:element="City">
          <w:r>
            <w:rPr>
              <w:sz w:val="24"/>
              <w:szCs w:val="24"/>
            </w:rPr>
            <w:t>Richmond</w:t>
          </w:r>
        </w:smartTag>
        <w:r>
          <w:rPr>
            <w:sz w:val="24"/>
            <w:szCs w:val="24"/>
          </w:rPr>
          <w:t xml:space="preserve">, </w:t>
        </w:r>
        <w:smartTag w:uri="urn:schemas-microsoft-com:office:smarttags" w:element="State">
          <w:r>
            <w:rPr>
              <w:sz w:val="24"/>
              <w:szCs w:val="24"/>
            </w:rPr>
            <w:t>Virginia</w:t>
          </w:r>
        </w:smartTag>
      </w:smartTag>
    </w:p>
    <w:p w14:paraId="3443EA46" w14:textId="77777777" w:rsidR="00B40156" w:rsidRDefault="00B40156" w:rsidP="00A34D74">
      <w:pPr>
        <w:spacing w:line="480" w:lineRule="auto"/>
        <w:rPr>
          <w:sz w:val="24"/>
          <w:szCs w:val="24"/>
        </w:rPr>
      </w:pPr>
      <w:r>
        <w:rPr>
          <w:sz w:val="24"/>
          <w:szCs w:val="24"/>
        </w:rPr>
        <w:tab/>
        <w:t>Length:</w:t>
      </w:r>
      <w:r>
        <w:rPr>
          <w:sz w:val="24"/>
          <w:szCs w:val="24"/>
        </w:rPr>
        <w:tab/>
      </w:r>
      <w:r>
        <w:rPr>
          <w:sz w:val="24"/>
          <w:szCs w:val="24"/>
        </w:rPr>
        <w:tab/>
        <w:t>One audio file, approximately 138 minutes</w:t>
      </w:r>
    </w:p>
    <w:p w14:paraId="2C7F4F9B" w14:textId="77777777" w:rsidR="00B40156" w:rsidRDefault="00B40156" w:rsidP="004D0C56">
      <w:pPr>
        <w:spacing w:line="480" w:lineRule="auto"/>
        <w:rPr>
          <w:sz w:val="24"/>
          <w:szCs w:val="24"/>
        </w:rPr>
      </w:pPr>
    </w:p>
    <w:p w14:paraId="2B1DAE6C" w14:textId="77777777" w:rsidR="00B40156" w:rsidRDefault="00B40156" w:rsidP="00501D1B">
      <w:pPr>
        <w:pStyle w:val="Heading1"/>
      </w:pPr>
      <w:r>
        <w:t>START OF INTERVIEW</w:t>
      </w:r>
    </w:p>
    <w:p w14:paraId="2CB93928" w14:textId="77777777" w:rsidR="00B40156" w:rsidRDefault="00B40156" w:rsidP="002762B3">
      <w:pPr>
        <w:spacing w:line="480" w:lineRule="auto"/>
        <w:rPr>
          <w:sz w:val="24"/>
          <w:szCs w:val="24"/>
        </w:rPr>
      </w:pPr>
      <w:r>
        <w:rPr>
          <w:sz w:val="24"/>
          <w:szCs w:val="24"/>
        </w:rPr>
        <w:tab/>
        <w:t xml:space="preserve">Philip Trompeter: My name is Philip Trompeter and I was born in </w:t>
      </w:r>
      <w:smartTag w:uri="urn:schemas-microsoft-com:office:smarttags" w:element="City">
        <w:smartTag w:uri="urn:schemas-microsoft-com:office:smarttags" w:element="place">
          <w:r>
            <w:rPr>
              <w:sz w:val="24"/>
              <w:szCs w:val="24"/>
            </w:rPr>
            <w:t>Roanoke</w:t>
          </w:r>
        </w:smartTag>
        <w:r>
          <w:rPr>
            <w:sz w:val="24"/>
            <w:szCs w:val="24"/>
          </w:rPr>
          <w:t xml:space="preserve">, </w:t>
        </w:r>
        <w:smartTag w:uri="urn:schemas-microsoft-com:office:smarttags" w:element="State">
          <w:r>
            <w:rPr>
              <w:sz w:val="24"/>
              <w:szCs w:val="24"/>
            </w:rPr>
            <w:t>Virginia</w:t>
          </w:r>
        </w:smartTag>
      </w:smartTag>
      <w:r>
        <w:rPr>
          <w:sz w:val="24"/>
          <w:szCs w:val="24"/>
        </w:rPr>
        <w:t xml:space="preserve"> on November 22, 1952. I’m fifty-six years old at this time. My mother and father were Ellen and Albert Trompeter. My mother was born in </w:t>
      </w:r>
      <w:smartTag w:uri="urn:schemas-microsoft-com:office:smarttags" w:element="place">
        <w:smartTag w:uri="urn:schemas-microsoft-com:office:smarttags" w:element="City">
          <w:r>
            <w:rPr>
              <w:sz w:val="24"/>
              <w:szCs w:val="24"/>
            </w:rPr>
            <w:t>Roanoke</w:t>
          </w:r>
        </w:smartTag>
      </w:smartTag>
      <w:r>
        <w:rPr>
          <w:sz w:val="24"/>
          <w:szCs w:val="24"/>
        </w:rPr>
        <w:t xml:space="preserve">, was the daughter of Russian Jewish immigrants, and she was first generation into this country. My father was born in </w:t>
      </w:r>
      <w:smartTag w:uri="urn:schemas-microsoft-com:office:smarttags" w:element="City">
        <w:smartTag w:uri="urn:schemas-microsoft-com:office:smarttags" w:element="place">
          <w:r>
            <w:rPr>
              <w:sz w:val="24"/>
              <w:szCs w:val="24"/>
            </w:rPr>
            <w:t>Toronto</w:t>
          </w:r>
        </w:smartTag>
      </w:smartTag>
      <w:r>
        <w:rPr>
          <w:sz w:val="24"/>
          <w:szCs w:val="24"/>
        </w:rPr>
        <w:t xml:space="preserve">, also first generation Jewish immigrant into this country. He by profession was trained in engineering and unfortunately the Depression came. He was accepted to MIT but couldn’t go because of the money. He came from a line of bakers from Europe for a couple of hundred years, so his father was a baker and his mother’s family were bakers and so he helped in a bakery business and moved from Toronto to New York to Baltimore to Newport News and then finally to Roanoke. So they were in the bakery business and we were in downtown </w:t>
      </w:r>
      <w:smartTag w:uri="urn:schemas-microsoft-com:office:smarttags" w:element="City">
        <w:smartTag w:uri="urn:schemas-microsoft-com:office:smarttags" w:element="place">
          <w:r>
            <w:rPr>
              <w:sz w:val="24"/>
              <w:szCs w:val="24"/>
            </w:rPr>
            <w:t>Roanoke</w:t>
          </w:r>
        </w:smartTag>
      </w:smartTag>
      <w:r>
        <w:rPr>
          <w:sz w:val="24"/>
          <w:szCs w:val="24"/>
        </w:rPr>
        <w:t xml:space="preserve"> in the historic farmer’s market and the apartment was above the store as well as the kitchen and my mother worked in the bakery. </w:t>
      </w:r>
    </w:p>
    <w:p w14:paraId="58D277CA" w14:textId="77777777" w:rsidR="00B40156" w:rsidRDefault="00B40156" w:rsidP="002762B3">
      <w:pPr>
        <w:spacing w:line="480" w:lineRule="auto"/>
        <w:ind w:firstLine="720"/>
        <w:rPr>
          <w:sz w:val="24"/>
          <w:szCs w:val="24"/>
        </w:rPr>
      </w:pPr>
      <w:r>
        <w:rPr>
          <w:sz w:val="24"/>
          <w:szCs w:val="24"/>
        </w:rPr>
        <w:t xml:space="preserve">I’m the youngest of three children. I’m an “oops” baby. My brother and sister are rather much older than me. They live in </w:t>
      </w:r>
      <w:smartTag w:uri="urn:schemas-microsoft-com:office:smarttags" w:element="City">
        <w:smartTag w:uri="urn:schemas-microsoft-com:office:smarttags" w:element="place">
          <w:r>
            <w:rPr>
              <w:sz w:val="24"/>
              <w:szCs w:val="24"/>
            </w:rPr>
            <w:t>Roanoke</w:t>
          </w:r>
        </w:smartTag>
      </w:smartTag>
      <w:r>
        <w:rPr>
          <w:sz w:val="24"/>
          <w:szCs w:val="24"/>
        </w:rPr>
        <w:t xml:space="preserve"> now. I’m married for over thirty-one </w:t>
      </w:r>
      <w:r>
        <w:rPr>
          <w:sz w:val="24"/>
          <w:szCs w:val="24"/>
        </w:rPr>
        <w:lastRenderedPageBreak/>
        <w:t>years to my wife, S</w:t>
      </w:r>
      <w:r w:rsidR="009E5DE7">
        <w:rPr>
          <w:sz w:val="24"/>
          <w:szCs w:val="24"/>
        </w:rPr>
        <w:t xml:space="preserve">arina, </w:t>
      </w:r>
      <w:r>
        <w:rPr>
          <w:sz w:val="24"/>
          <w:szCs w:val="24"/>
        </w:rPr>
        <w:t xml:space="preserve">who I met while going to law school her in Richmond. She was originally from Brooklyn but grew up in </w:t>
      </w:r>
      <w:smartTag w:uri="urn:schemas-microsoft-com:office:smarttags" w:element="City">
        <w:smartTag w:uri="urn:schemas-microsoft-com:office:smarttags" w:element="place">
          <w:r>
            <w:rPr>
              <w:sz w:val="24"/>
              <w:szCs w:val="24"/>
            </w:rPr>
            <w:t>Richmond</w:t>
          </w:r>
        </w:smartTag>
      </w:smartTag>
      <w:r>
        <w:rPr>
          <w:sz w:val="24"/>
          <w:szCs w:val="24"/>
        </w:rPr>
        <w:t xml:space="preserve">. We have two wonderful children. Our oldest is our son, Jason, and he’s twenty-eight, and our daughter, Jessica, is twenty-seven, and he’s an engineer and she’s now a registered nurse. He lives in </w:t>
      </w:r>
      <w:smartTag w:uri="urn:schemas-microsoft-com:office:smarttags" w:element="City">
        <w:smartTag w:uri="urn:schemas-microsoft-com:office:smarttags" w:element="place">
          <w:r>
            <w:rPr>
              <w:sz w:val="24"/>
              <w:szCs w:val="24"/>
            </w:rPr>
            <w:t>Detroit</w:t>
          </w:r>
        </w:smartTag>
      </w:smartTag>
      <w:r>
        <w:rPr>
          <w:sz w:val="24"/>
          <w:szCs w:val="24"/>
        </w:rPr>
        <w:t xml:space="preserve">. He works in the car racing industry with NASCAR and related Formula One things. My daughter has two degrees, one in English and one in nursing, from NYU and she works in </w:t>
      </w:r>
      <w:smartTag w:uri="urn:schemas-microsoft-com:office:smarttags" w:element="City">
        <w:smartTag w:uri="urn:schemas-microsoft-com:office:smarttags" w:element="place">
          <w:r>
            <w:rPr>
              <w:sz w:val="24"/>
              <w:szCs w:val="24"/>
            </w:rPr>
            <w:t>New York City</w:t>
          </w:r>
        </w:smartTag>
      </w:smartTag>
      <w:r>
        <w:rPr>
          <w:sz w:val="24"/>
          <w:szCs w:val="24"/>
        </w:rPr>
        <w:t xml:space="preserve"> at Sloan Kettering. So that’s a little about my background, or from whence I come.</w:t>
      </w:r>
    </w:p>
    <w:p w14:paraId="1D4A6C6F" w14:textId="77777777" w:rsidR="00B40156" w:rsidRDefault="00B40156" w:rsidP="00AF6E33">
      <w:pPr>
        <w:spacing w:line="480" w:lineRule="auto"/>
        <w:ind w:firstLine="720"/>
        <w:rPr>
          <w:sz w:val="24"/>
          <w:szCs w:val="24"/>
        </w:rPr>
      </w:pPr>
      <w:r>
        <w:rPr>
          <w:sz w:val="24"/>
          <w:szCs w:val="24"/>
        </w:rPr>
        <w:t>Cassandra Newby-Alexander: Well let me ask you a little something. It must have been quite interesting growing up above the business. What kind of things did your parents focus on in terms of what they produced? Was it breads, was it pastries, was it a collage of things, and were you all required to work in the bakery?</w:t>
      </w:r>
    </w:p>
    <w:p w14:paraId="4B2E8EF4" w14:textId="77777777" w:rsidR="00B40156" w:rsidRDefault="00B40156" w:rsidP="00AF6E33">
      <w:pPr>
        <w:spacing w:line="480" w:lineRule="auto"/>
        <w:ind w:firstLine="720"/>
        <w:rPr>
          <w:sz w:val="24"/>
          <w:szCs w:val="24"/>
        </w:rPr>
      </w:pPr>
      <w:r>
        <w:rPr>
          <w:sz w:val="24"/>
          <w:szCs w:val="24"/>
        </w:rPr>
        <w:t>PT: Well they were a bread and pastry bakery. My father’s biggest commercial accounts were mostly bread. The historic Hotel Roanoke got all its bread from Trompeter’s Bakery. Some other, still historic, restaurants like the Texas Tavern and the Roanoke Weinie Stand</w:t>
      </w:r>
      <w:r w:rsidR="009E5DE7">
        <w:rPr>
          <w:sz w:val="24"/>
          <w:szCs w:val="24"/>
        </w:rPr>
        <w:t xml:space="preserve"> [Roanoke Wiener Stand]</w:t>
      </w:r>
      <w:r>
        <w:rPr>
          <w:sz w:val="24"/>
          <w:szCs w:val="24"/>
        </w:rPr>
        <w:t xml:space="preserve">, which are well known in Roanoke and have been there for many, many years, also procured their rolls and related products from Trompeter’s Bakery. But then there was the sweets and the cakes and the pies. We were not required to work in the bakery, though we spent–. I spent a lot of time in that bakery, just because it’s such a horribly difficult business, not one that is family friendly, because my dad would have to get up at 3:00 in the morning to get to the kitchen to begin the breads and stoke the ovens and that kind of thing. Then holidays, those were their busiest times, and we just didn’t have much of a chance to enjoy the fruits of their very hard </w:t>
      </w:r>
      <w:r>
        <w:rPr>
          <w:sz w:val="24"/>
          <w:szCs w:val="24"/>
        </w:rPr>
        <w:lastRenderedPageBreak/>
        <w:t>work and labor, but they did eventually get out, sold the business when I was young, and that afforded us a lot more of the family time together in terms of at least recreational time. But we were always together and there was of course a big work ethic and they were very, very kind and sort of thought I hung the moon, so you can’t get better than that.</w:t>
      </w:r>
    </w:p>
    <w:p w14:paraId="542EFC0F" w14:textId="77777777" w:rsidR="00B40156" w:rsidRDefault="00B40156" w:rsidP="00700805">
      <w:pPr>
        <w:spacing w:line="480" w:lineRule="auto"/>
        <w:ind w:hanging="720"/>
        <w:rPr>
          <w:sz w:val="24"/>
          <w:szCs w:val="24"/>
        </w:rPr>
      </w:pPr>
      <w:r w:rsidRPr="005144CD">
        <w:rPr>
          <w:b/>
          <w:sz w:val="24"/>
          <w:szCs w:val="24"/>
        </w:rPr>
        <w:t>05:28</w:t>
      </w:r>
      <w:r>
        <w:rPr>
          <w:sz w:val="24"/>
          <w:szCs w:val="24"/>
        </w:rPr>
        <w:tab/>
      </w:r>
      <w:r>
        <w:rPr>
          <w:sz w:val="24"/>
          <w:szCs w:val="24"/>
        </w:rPr>
        <w:tab/>
        <w:t>CNA: So it sounds as if you had a really wonderful relationship with your parents–</w:t>
      </w:r>
    </w:p>
    <w:p w14:paraId="2988A7FD" w14:textId="77777777" w:rsidR="00B40156" w:rsidRDefault="00B40156" w:rsidP="00AF6E33">
      <w:pPr>
        <w:spacing w:line="480" w:lineRule="auto"/>
        <w:ind w:firstLine="720"/>
        <w:rPr>
          <w:sz w:val="24"/>
          <w:szCs w:val="24"/>
        </w:rPr>
      </w:pPr>
      <w:r>
        <w:rPr>
          <w:sz w:val="24"/>
          <w:szCs w:val="24"/>
        </w:rPr>
        <w:t>PT: I did.</w:t>
      </w:r>
    </w:p>
    <w:p w14:paraId="7AA154E5" w14:textId="77777777" w:rsidR="00B40156" w:rsidRDefault="00B40156" w:rsidP="00AF6E33">
      <w:pPr>
        <w:spacing w:line="480" w:lineRule="auto"/>
        <w:ind w:firstLine="720"/>
        <w:rPr>
          <w:sz w:val="24"/>
          <w:szCs w:val="24"/>
        </w:rPr>
      </w:pPr>
      <w:r>
        <w:rPr>
          <w:sz w:val="24"/>
          <w:szCs w:val="24"/>
        </w:rPr>
        <w:t>CNA: –even when they were working quite a bit.</w:t>
      </w:r>
    </w:p>
    <w:p w14:paraId="1A42DA0B" w14:textId="77777777" w:rsidR="00B40156" w:rsidRDefault="00B40156" w:rsidP="00AF6E33">
      <w:pPr>
        <w:spacing w:line="480" w:lineRule="auto"/>
        <w:ind w:firstLine="720"/>
        <w:rPr>
          <w:sz w:val="24"/>
          <w:szCs w:val="24"/>
        </w:rPr>
      </w:pPr>
      <w:r>
        <w:rPr>
          <w:sz w:val="24"/>
          <w:szCs w:val="24"/>
        </w:rPr>
        <w:t>PT: That’s right.</w:t>
      </w:r>
    </w:p>
    <w:p w14:paraId="11B38D6C" w14:textId="77777777" w:rsidR="00B40156" w:rsidRDefault="00B40156" w:rsidP="00AF6E33">
      <w:pPr>
        <w:spacing w:line="480" w:lineRule="auto"/>
        <w:ind w:firstLine="720"/>
        <w:rPr>
          <w:sz w:val="24"/>
          <w:szCs w:val="24"/>
        </w:rPr>
      </w:pPr>
      <w:r>
        <w:rPr>
          <w:sz w:val="24"/>
          <w:szCs w:val="24"/>
        </w:rPr>
        <w:t>CNA: Would you say that they imparted certain ideas into your thinking, into your philosophy of life, and if so what were some of those ideas?</w:t>
      </w:r>
    </w:p>
    <w:p w14:paraId="30452F45" w14:textId="77777777" w:rsidR="00B40156" w:rsidRDefault="00B40156" w:rsidP="00AF6E33">
      <w:pPr>
        <w:spacing w:line="480" w:lineRule="auto"/>
        <w:ind w:firstLine="720"/>
        <w:rPr>
          <w:sz w:val="24"/>
          <w:szCs w:val="24"/>
        </w:rPr>
      </w:pPr>
      <w:r>
        <w:rPr>
          <w:sz w:val="24"/>
          <w:szCs w:val="24"/>
        </w:rPr>
        <w:t xml:space="preserve">PT: I think certainly issues of structure, expectation, setting high goals. They valued education, they valued family, they were kind by example, which was always appreciated, and as I said they were never judgmental of me. They always felt, as I said, that everything that I did was wonderful and brilliant and charming and talented even though it may have been none of the above. But nevertheless that’s how they treated me. I was interested in music early on and I was a pretty good pianist as a kid. I’d gotten a scholarship up to the Peabody up in Baltimore but my concert pianist goals I think were dashed at an early age because [Laughs] I flunked my theory class, but that’s because my theory teacher, every time I would go to class, which was only on a one to one, was a pedophile, so he always had his hands on me and eventually I just didn’t go to class. So I flunked and never told anyone, and I never did tell anyone until I was thirty years old and </w:t>
      </w:r>
      <w:r>
        <w:rPr>
          <w:sz w:val="24"/>
          <w:szCs w:val="24"/>
        </w:rPr>
        <w:lastRenderedPageBreak/>
        <w:t xml:space="preserve">I did tell my parents. [Laughs] So, I don’t know, when sometimes people say things happen for certain reasons I can certainly tell you in the area of child abuse and neglect when people say, “Why did you take so long to tell anybody that they did that to you?” I could say, well for me it was many, many years, so I get that point. But they were always supportive of my pursuits and what it is that I wanted to do. </w:t>
      </w:r>
    </w:p>
    <w:p w14:paraId="69332508" w14:textId="77777777" w:rsidR="00B40156" w:rsidRDefault="00B40156" w:rsidP="00AF6E33">
      <w:pPr>
        <w:spacing w:line="480" w:lineRule="auto"/>
        <w:ind w:firstLine="720"/>
        <w:rPr>
          <w:sz w:val="24"/>
          <w:szCs w:val="24"/>
        </w:rPr>
      </w:pPr>
      <w:r>
        <w:rPr>
          <w:sz w:val="24"/>
          <w:szCs w:val="24"/>
        </w:rPr>
        <w:t xml:space="preserve">Growing up in </w:t>
      </w:r>
      <w:smartTag w:uri="urn:schemas-microsoft-com:office:smarttags" w:element="City">
        <w:r>
          <w:rPr>
            <w:sz w:val="24"/>
            <w:szCs w:val="24"/>
          </w:rPr>
          <w:t>Roanoke</w:t>
        </w:r>
      </w:smartTag>
      <w:r>
        <w:rPr>
          <w:sz w:val="24"/>
          <w:szCs w:val="24"/>
        </w:rPr>
        <w:t xml:space="preserve">, I’m of the Jewish faith and there still of course are not very many Jewish families in a very Southwest </w:t>
      </w:r>
      <w:smartTag w:uri="urn:schemas-microsoft-com:office:smarttags" w:element="place">
        <w:smartTag w:uri="urn:schemas-microsoft-com:office:smarttags" w:element="State">
          <w:r>
            <w:rPr>
              <w:sz w:val="24"/>
              <w:szCs w:val="24"/>
            </w:rPr>
            <w:t>Virginia</w:t>
          </w:r>
        </w:smartTag>
      </w:smartTag>
      <w:r>
        <w:rPr>
          <w:sz w:val="24"/>
          <w:szCs w:val="24"/>
        </w:rPr>
        <w:t xml:space="preserve"> community, so that was a challenge and there were some issues about that particular upbringing in that regard. Funny enough, my folks were very active in the community but we were certainly identified as Jewish families, one of the Jewish families, and just like with people of color we were not allowed into country clubs and social clubs and that kind of thing, so I had that very similar experience, though I’m obviously not a person of color, but it did I’m sure shape how I saw certain things. Amazingly, I remember when I became a judge twenty-four and a half years ago the </w:t>
      </w:r>
      <w:r w:rsidRPr="00B25788">
        <w:rPr>
          <w:i/>
          <w:sz w:val="24"/>
          <w:szCs w:val="24"/>
        </w:rPr>
        <w:t>Roanoke Times</w:t>
      </w:r>
      <w:r>
        <w:rPr>
          <w:sz w:val="24"/>
          <w:szCs w:val="24"/>
        </w:rPr>
        <w:t xml:space="preserve"> ran that story on the front page with a very nice picture but right in the first or second paragraph it was stated that I was the very first Jewish judge in Southwest Virginia, and it intrigues me to this day that they would find the need to have to even report that, but they did. So I’m sure that issues of, even subconsciously, of being different in my community from others, I’m sure has somehow shaped how I see people who may not necessarily be in the mainstream or in the majority or have those kinds of difficulties. So that was an interesting thing, but for the most part people were always very kind to me and I felt very nurtured growing up.</w:t>
      </w:r>
    </w:p>
    <w:p w14:paraId="6A20A23C" w14:textId="77777777" w:rsidR="00B40156" w:rsidRDefault="00B40156" w:rsidP="005144CD">
      <w:pPr>
        <w:spacing w:line="480" w:lineRule="auto"/>
        <w:ind w:hanging="720"/>
        <w:rPr>
          <w:sz w:val="24"/>
          <w:szCs w:val="24"/>
        </w:rPr>
      </w:pPr>
      <w:r w:rsidRPr="005144CD">
        <w:rPr>
          <w:b/>
          <w:sz w:val="24"/>
          <w:szCs w:val="24"/>
        </w:rPr>
        <w:lastRenderedPageBreak/>
        <w:t>10:23</w:t>
      </w:r>
      <w:r>
        <w:rPr>
          <w:sz w:val="24"/>
          <w:szCs w:val="24"/>
        </w:rPr>
        <w:tab/>
      </w:r>
      <w:r>
        <w:rPr>
          <w:sz w:val="24"/>
          <w:szCs w:val="24"/>
        </w:rPr>
        <w:tab/>
        <w:t>CNA: Tell me, when you were in school–and of course in elementary school this was still during the time of segregation–did you find limitations on school activities because you were Jewish or because your parents were immigrants?</w:t>
      </w:r>
    </w:p>
    <w:p w14:paraId="00FCBB15" w14:textId="77777777" w:rsidR="00B40156" w:rsidRDefault="00B40156" w:rsidP="00AF6E33">
      <w:pPr>
        <w:spacing w:line="480" w:lineRule="auto"/>
        <w:ind w:firstLine="720"/>
        <w:rPr>
          <w:sz w:val="24"/>
          <w:szCs w:val="24"/>
        </w:rPr>
      </w:pPr>
      <w:r>
        <w:rPr>
          <w:sz w:val="24"/>
          <w:szCs w:val="24"/>
        </w:rPr>
        <w:t xml:space="preserve">PT: There were some limitations in terms of, for example, sororities or fraternities that we would not have been able to have been a part of in school. Birthday parties that may have been at a country club or at a social club we would not be invited to, you know, for that reason. But I don’t recall it being overtly oppressive. I do remember experiences where I was termed “that Jewish child” or there was some talk of that. I remember that my father, with some other prominent Jewish families, had applied to memberships at some of these clubs as a way to sort of break in and of course were denied that. But generally speaking, I mean I was always aware of it and I think it gave me more of a sensitivity to it. </w:t>
      </w:r>
    </w:p>
    <w:p w14:paraId="7AA1BB97" w14:textId="77777777" w:rsidR="00B40156" w:rsidRDefault="00B40156" w:rsidP="00AF6E33">
      <w:pPr>
        <w:spacing w:line="480" w:lineRule="auto"/>
        <w:ind w:firstLine="720"/>
        <w:rPr>
          <w:sz w:val="24"/>
          <w:szCs w:val="24"/>
        </w:rPr>
      </w:pPr>
      <w:r>
        <w:rPr>
          <w:sz w:val="24"/>
          <w:szCs w:val="24"/>
        </w:rPr>
        <w:t xml:space="preserve">I remember as an older teenager my sister, who’s older than I, had married a fellow who was in the broadcasting business and one thing led to the next and he, with my sister, they decided to open the first black radio station in Southwest Virginia, which is still in existence, and I remember that there was a big harangue about that and funny enough the station was located right in the building where the bakery that once existed was. [Laughs] So I had interesting experiences based on that as well because it gave me an opportunity to interact more also I think with the black community, which was very certainly segregated at the time, and I remember there were segregated schools but I also am aware that there was a lot of hatred and controversy and some threats made to my family as a result of this and that sort of liaison with the black community. But it helped me certainly to see it and gave me other experiences that I doubt a lot of people who are </w:t>
      </w:r>
      <w:r>
        <w:rPr>
          <w:sz w:val="24"/>
          <w:szCs w:val="24"/>
        </w:rPr>
        <w:lastRenderedPageBreak/>
        <w:t>not of color at the time would have had. So that was, I’m sure, an issue that had affected me greatly.</w:t>
      </w:r>
    </w:p>
    <w:p w14:paraId="29A67B15" w14:textId="77777777" w:rsidR="00B40156" w:rsidRDefault="00B40156" w:rsidP="00AF6E33">
      <w:pPr>
        <w:spacing w:line="480" w:lineRule="auto"/>
        <w:ind w:firstLine="720"/>
        <w:rPr>
          <w:sz w:val="24"/>
          <w:szCs w:val="24"/>
        </w:rPr>
      </w:pPr>
      <w:r>
        <w:rPr>
          <w:sz w:val="24"/>
          <w:szCs w:val="24"/>
        </w:rPr>
        <w:t>CNA: How old were you at the time?</w:t>
      </w:r>
    </w:p>
    <w:p w14:paraId="72CC90F2" w14:textId="77777777" w:rsidR="00B40156" w:rsidRDefault="00B40156" w:rsidP="00AF6E33">
      <w:pPr>
        <w:spacing w:line="480" w:lineRule="auto"/>
        <w:ind w:firstLine="720"/>
        <w:rPr>
          <w:sz w:val="24"/>
          <w:szCs w:val="24"/>
        </w:rPr>
      </w:pPr>
      <w:r>
        <w:rPr>
          <w:sz w:val="24"/>
          <w:szCs w:val="24"/>
        </w:rPr>
        <w:t>PT: I was, I would say, in my mid</w:t>
      </w:r>
      <w:r w:rsidR="00EA6716">
        <w:rPr>
          <w:sz w:val="24"/>
          <w:szCs w:val="24"/>
        </w:rPr>
        <w:t>-</w:t>
      </w:r>
      <w:r>
        <w:rPr>
          <w:sz w:val="24"/>
          <w:szCs w:val="24"/>
        </w:rPr>
        <w:t>teens when they opened it.</w:t>
      </w:r>
    </w:p>
    <w:p w14:paraId="2CE17639" w14:textId="77777777" w:rsidR="00B40156" w:rsidRDefault="00B40156" w:rsidP="00AF6E33">
      <w:pPr>
        <w:spacing w:line="480" w:lineRule="auto"/>
        <w:ind w:firstLine="720"/>
        <w:rPr>
          <w:sz w:val="24"/>
          <w:szCs w:val="24"/>
        </w:rPr>
      </w:pPr>
      <w:r>
        <w:rPr>
          <w:sz w:val="24"/>
          <w:szCs w:val="24"/>
        </w:rPr>
        <w:t xml:space="preserve">CNA: And how did–? What was the perspective of your parents, because they obviously were the recipients of some of this hatred? </w:t>
      </w:r>
    </w:p>
    <w:p w14:paraId="6081282B" w14:textId="77777777" w:rsidR="00B40156" w:rsidRDefault="00B40156" w:rsidP="00AF6E33">
      <w:pPr>
        <w:spacing w:line="480" w:lineRule="auto"/>
        <w:ind w:firstLine="720"/>
        <w:rPr>
          <w:sz w:val="24"/>
          <w:szCs w:val="24"/>
        </w:rPr>
      </w:pPr>
      <w:r>
        <w:rPr>
          <w:sz w:val="24"/>
          <w:szCs w:val="24"/>
        </w:rPr>
        <w:t>PT: You know I remember they always kept a pretty nice perspective. They didn’t–. I know that when they were seeking advertisers, because that’s how stations make money, that they met up with a lot of resistance at the time, but I don’t recall them ever feeling deterred or discouraged, and it became a very successful operation and still is, though my family, many years ago, sold it. But it was an interesting experience.</w:t>
      </w:r>
    </w:p>
    <w:p w14:paraId="55EEF40E" w14:textId="77777777" w:rsidR="00B40156" w:rsidRDefault="00B40156" w:rsidP="00AF6E33">
      <w:pPr>
        <w:spacing w:line="480" w:lineRule="auto"/>
        <w:ind w:firstLine="720"/>
        <w:rPr>
          <w:sz w:val="24"/>
          <w:szCs w:val="24"/>
        </w:rPr>
      </w:pPr>
      <w:r>
        <w:rPr>
          <w:sz w:val="24"/>
          <w:szCs w:val="24"/>
        </w:rPr>
        <w:t>CNA: What motivated your sister to open this radio station?</w:t>
      </w:r>
    </w:p>
    <w:p w14:paraId="4B158F48" w14:textId="77777777" w:rsidR="00B40156" w:rsidRDefault="00B40156" w:rsidP="00AF6E33">
      <w:pPr>
        <w:spacing w:line="480" w:lineRule="auto"/>
        <w:ind w:firstLine="720"/>
        <w:rPr>
          <w:sz w:val="24"/>
          <w:szCs w:val="24"/>
        </w:rPr>
      </w:pPr>
      <w:r>
        <w:rPr>
          <w:sz w:val="24"/>
          <w:szCs w:val="24"/>
        </w:rPr>
        <w:t>PT: Well because she was married to a broadcaster, [Laughs] so she just sort of joined the effort.</w:t>
      </w:r>
    </w:p>
    <w:p w14:paraId="1526A0F7" w14:textId="77777777" w:rsidR="00B40156" w:rsidRDefault="00B40156" w:rsidP="00AF6E33">
      <w:pPr>
        <w:spacing w:line="480" w:lineRule="auto"/>
        <w:ind w:firstLine="720"/>
        <w:rPr>
          <w:sz w:val="24"/>
          <w:szCs w:val="24"/>
        </w:rPr>
      </w:pPr>
      <w:r>
        <w:rPr>
          <w:sz w:val="24"/>
          <w:szCs w:val="24"/>
        </w:rPr>
        <w:t>CNA: Was this a niche that they saw needed to be filled?</w:t>
      </w:r>
    </w:p>
    <w:p w14:paraId="05F9D51D" w14:textId="77777777" w:rsidR="00B40156" w:rsidRDefault="00B40156" w:rsidP="00EF585A">
      <w:pPr>
        <w:spacing w:line="480" w:lineRule="auto"/>
        <w:ind w:hanging="720"/>
        <w:rPr>
          <w:sz w:val="24"/>
          <w:szCs w:val="24"/>
        </w:rPr>
      </w:pPr>
      <w:r w:rsidRPr="00EF585A">
        <w:rPr>
          <w:b/>
          <w:sz w:val="24"/>
          <w:szCs w:val="24"/>
        </w:rPr>
        <w:t>14:58</w:t>
      </w:r>
      <w:r w:rsidRPr="00EF585A">
        <w:rPr>
          <w:b/>
          <w:sz w:val="24"/>
          <w:szCs w:val="24"/>
        </w:rPr>
        <w:tab/>
      </w:r>
      <w:r>
        <w:rPr>
          <w:sz w:val="24"/>
          <w:szCs w:val="24"/>
        </w:rPr>
        <w:tab/>
        <w:t>PT: Yes, because back in–. Well I’m not an expert in how one opens a radio station but as I recall back then the FCC had to give–. They only had certain frequencies open and you would bid on that and they were very stingy about how they would offer those opportunities and because it was meant to be the first black radio station my guess is, or my recollection is, that the FCC found that more appealing to grant that license and give permission for the opening of that station and the ownership of that frequency. So that’s kind of how that played out, so they had to find a niche in order to go into the business.</w:t>
      </w:r>
    </w:p>
    <w:p w14:paraId="5C71618C" w14:textId="77777777" w:rsidR="00B40156" w:rsidRDefault="00B40156" w:rsidP="00AF6E33">
      <w:pPr>
        <w:spacing w:line="480" w:lineRule="auto"/>
        <w:ind w:firstLine="720"/>
        <w:rPr>
          <w:sz w:val="24"/>
          <w:szCs w:val="24"/>
        </w:rPr>
      </w:pPr>
      <w:r>
        <w:rPr>
          <w:sz w:val="24"/>
          <w:szCs w:val="24"/>
        </w:rPr>
        <w:lastRenderedPageBreak/>
        <w:t>CNA: Did you feel that there was any negative reaction toward you in school?</w:t>
      </w:r>
    </w:p>
    <w:p w14:paraId="04B8118D" w14:textId="77777777" w:rsidR="00B40156" w:rsidRDefault="00B40156" w:rsidP="00AF6E33">
      <w:pPr>
        <w:spacing w:line="480" w:lineRule="auto"/>
        <w:ind w:firstLine="720"/>
        <w:rPr>
          <w:sz w:val="24"/>
          <w:szCs w:val="24"/>
        </w:rPr>
      </w:pPr>
      <w:r>
        <w:rPr>
          <w:sz w:val="24"/>
          <w:szCs w:val="24"/>
        </w:rPr>
        <w:t>PT: No. I think a lot of people were more intrigued by it and I remember a lot of my associates thought it was kind of cool. I remember that when black entertainers would come to town the station always seemed to somehow sponsor it. James Brown came many times and I remember the chance to meet him many times. I remember we would go to the airport and he would fly in, in his private plane, and I’d get to go in, and he got to know me and that was a neat experience. But of course you’re just a young teenager and one gets easily dazzled at that age, but nevertheless I remember that my friends thought that that was neat or cool, so I never suffered any hardship, at least from my peers, about my family’s association with the radio station.</w:t>
      </w:r>
    </w:p>
    <w:p w14:paraId="248611F6" w14:textId="77777777" w:rsidR="00B40156" w:rsidRDefault="00B40156" w:rsidP="00AF6E33">
      <w:pPr>
        <w:spacing w:line="480" w:lineRule="auto"/>
        <w:ind w:firstLine="720"/>
        <w:rPr>
          <w:sz w:val="24"/>
          <w:szCs w:val="24"/>
        </w:rPr>
      </w:pPr>
      <w:r>
        <w:rPr>
          <w:sz w:val="24"/>
          <w:szCs w:val="24"/>
        </w:rPr>
        <w:t>CNA: Well it sounds like you had a very interesting upbringing.</w:t>
      </w:r>
    </w:p>
    <w:p w14:paraId="466BC5A3" w14:textId="77777777" w:rsidR="00B40156" w:rsidRDefault="00B40156" w:rsidP="00AF6E33">
      <w:pPr>
        <w:spacing w:line="480" w:lineRule="auto"/>
        <w:ind w:firstLine="720"/>
        <w:rPr>
          <w:sz w:val="24"/>
          <w:szCs w:val="24"/>
        </w:rPr>
      </w:pPr>
      <w:r>
        <w:rPr>
          <w:sz w:val="24"/>
          <w:szCs w:val="24"/>
        </w:rPr>
        <w:t>PT: Well I did, and then my folks let me sort of really fly the coop and see what the other side of the world looked like, so I left there after graduation and went to New York University in New York City. I’d never been to New York until my first day at school.</w:t>
      </w:r>
    </w:p>
    <w:p w14:paraId="2F89CBB1" w14:textId="77777777" w:rsidR="00B40156" w:rsidRDefault="00B40156" w:rsidP="00AF6E33">
      <w:pPr>
        <w:spacing w:line="480" w:lineRule="auto"/>
        <w:ind w:firstLine="720"/>
        <w:rPr>
          <w:sz w:val="24"/>
          <w:szCs w:val="24"/>
        </w:rPr>
      </w:pPr>
      <w:r>
        <w:rPr>
          <w:sz w:val="24"/>
          <w:szCs w:val="24"/>
        </w:rPr>
        <w:t>CNA: Before I ask you some questions about that I want to go back for a moment and ask you a little bit about some of the teachers who really impacted your life and what you found yourself gravitating towards in terms of interests. You said you were very interested in being a concert pianist at one point, so tell me a little bit about that, both from elementary, and of course they had junior high school at that time, and then high school.</w:t>
      </w:r>
    </w:p>
    <w:p w14:paraId="54581818" w14:textId="77777777" w:rsidR="00B40156" w:rsidRDefault="00B40156" w:rsidP="00AF6E33">
      <w:pPr>
        <w:spacing w:line="480" w:lineRule="auto"/>
        <w:ind w:firstLine="720"/>
        <w:rPr>
          <w:sz w:val="24"/>
          <w:szCs w:val="24"/>
        </w:rPr>
      </w:pPr>
      <w:r>
        <w:rPr>
          <w:sz w:val="24"/>
          <w:szCs w:val="24"/>
        </w:rPr>
        <w:t xml:space="preserve">PT: Well I loved playing the piano. After the bakery time we lived in a very small three-bedroom apartment until I was thirteen years old, and my brother and I not only </w:t>
      </w:r>
      <w:r>
        <w:rPr>
          <w:sz w:val="24"/>
          <w:szCs w:val="24"/>
        </w:rPr>
        <w:lastRenderedPageBreak/>
        <w:t xml:space="preserve">shared a room, we shared a bed. There was an old piano–. My dad owned this apartment building and there was an old piano in the basement that was horribly out of tune and in terrible condition but nevertheless I said that I’d really like to learn how to play, and that was the only piano I really had access to. As time went on, I really had a talent, I thought at the time, for playing piano and my folks were very supportive and then they bought me a real upright piano, which was put into the apartment. Then when my folks bought a home eventually, a large, nice home versus apartment living from birth, my uncle, who never married and I was, I guess, sort of the apple of his eye, was very supportive of me playing the piano and he then bought me a baby grand, that I have to this day. It’s a nice Steinway. So that was always very helpful, and my piano teacher, Mrs. Nash, was of course a huge mentor for me and very encouraging and assisted me in competitions and those kinds of things. </w:t>
      </w:r>
    </w:p>
    <w:p w14:paraId="52A145E8" w14:textId="77777777" w:rsidR="00B40156" w:rsidRDefault="00B40156" w:rsidP="00396A1A">
      <w:pPr>
        <w:spacing w:line="480" w:lineRule="auto"/>
        <w:ind w:hanging="720"/>
        <w:rPr>
          <w:sz w:val="24"/>
          <w:szCs w:val="24"/>
        </w:rPr>
      </w:pPr>
      <w:r w:rsidRPr="00396A1A">
        <w:rPr>
          <w:b/>
          <w:sz w:val="24"/>
          <w:szCs w:val="24"/>
        </w:rPr>
        <w:t>19:45</w:t>
      </w:r>
      <w:r>
        <w:rPr>
          <w:sz w:val="24"/>
          <w:szCs w:val="24"/>
        </w:rPr>
        <w:tab/>
      </w:r>
      <w:r>
        <w:rPr>
          <w:sz w:val="24"/>
          <w:szCs w:val="24"/>
        </w:rPr>
        <w:tab/>
        <w:t xml:space="preserve">But on the other side of the coin though I guess perhaps objectively [I] would have been considered a somewhat precocious child, I was a small child. I’m not going to say “sickly” but small and almost frail-like and sometimes not too well, and because of that, growing up like that, even into high school, and you’re a boy, [Laughs] that’s kind of a hard nut to crack, as they would say. I was able to overcome it, I suppose, through some nice friends who sort of took me under their wing and I think other teachers who assisted me and felt that I was a bright kid, so I might run for a class officer and get that and little by little sort of was able to crawl my way up, because back in those days you weren’t much of anything if you didn’t play football or basketball or something like that, and just because of my stature I was not the person that would be engaged in those activities. </w:t>
      </w:r>
    </w:p>
    <w:p w14:paraId="1003B26C" w14:textId="77777777" w:rsidR="00B40156" w:rsidRDefault="00B40156" w:rsidP="00AF6E33">
      <w:pPr>
        <w:spacing w:line="480" w:lineRule="auto"/>
        <w:ind w:firstLine="720"/>
        <w:rPr>
          <w:sz w:val="24"/>
          <w:szCs w:val="24"/>
        </w:rPr>
      </w:pPr>
      <w:r>
        <w:rPr>
          <w:sz w:val="24"/>
          <w:szCs w:val="24"/>
        </w:rPr>
        <w:lastRenderedPageBreak/>
        <w:t xml:space="preserve">So I suppose my other, in terms of regular school teachers that were most important to me, was Mrs. Farris in the sixth grade. She allowed me to be a patrol boy, which was a big deal. It was a crossing guard around the school and it was a neighborhood school and I walked to school. We lived three blocks away. So she was wonderful. Then I think my very favorite teacher in all of my public school career was in the eighth grade. She was an English teacher at the time, her name was Mrs. Renner, and she was married, rather newly married, and they had three small children. Her husband was a career man with the Marines and back then was the Vietnam War, so he was in Vietnam for many tours of duty and she was just an extraordinary individual and the whole class thought she was. She really gave me a much broader view and a love of literature and just more creative thinking and was just very encouraging in that. </w:t>
      </w:r>
    </w:p>
    <w:p w14:paraId="78E0843D" w14:textId="77777777" w:rsidR="00B40156" w:rsidRDefault="00B40156" w:rsidP="00AF6E33">
      <w:pPr>
        <w:spacing w:line="480" w:lineRule="auto"/>
        <w:ind w:firstLine="720"/>
        <w:rPr>
          <w:sz w:val="24"/>
          <w:szCs w:val="24"/>
        </w:rPr>
      </w:pPr>
      <w:r>
        <w:rPr>
          <w:sz w:val="24"/>
          <w:szCs w:val="24"/>
        </w:rPr>
        <w:t>I have to laugh about it because as the years went on she had to leave Roanoke because her husband was in the military, so for a time I lost touch with her and she lived in Europe with her family for a</w:t>
      </w:r>
      <w:r w:rsidR="00EA6716">
        <w:rPr>
          <w:sz w:val="24"/>
          <w:szCs w:val="24"/>
        </w:rPr>
        <w:t xml:space="preserve"> </w:t>
      </w:r>
      <w:r>
        <w:rPr>
          <w:sz w:val="24"/>
          <w:szCs w:val="24"/>
        </w:rPr>
        <w:t xml:space="preserve">while because of that. Some years ago I took my family on a trip to New York City. Our kids were young teenagers then and they wanted to go to the </w:t>
      </w:r>
      <w:r w:rsidRPr="00EA7FA8">
        <w:rPr>
          <w:i/>
          <w:sz w:val="24"/>
          <w:szCs w:val="24"/>
        </w:rPr>
        <w:t>Today Show</w:t>
      </w:r>
      <w:r>
        <w:rPr>
          <w:sz w:val="24"/>
          <w:szCs w:val="24"/>
        </w:rPr>
        <w:t xml:space="preserve">, and it was around the Christmas holiday and we were trying to think of something that might get the camera’s attention. Well we were staying with my cousin, or shall I say at my cousin’s apartment, so I, around here and around my friends, am known–. I’m a very good cook, as is my wife, but of course I came from very good cooks and bakers, so one of the things, after I became a judge, that I would make, just as a little gift to folks in the court system particularly, was fudge, so we thought we should give it a name and we called it the Judge’s Fudges, and my wife even had labels made, and I make this Judge’s Fudges every Christmastime, to give to friends at Hanukkah and Christmas. </w:t>
      </w:r>
      <w:r>
        <w:rPr>
          <w:sz w:val="24"/>
          <w:szCs w:val="24"/>
        </w:rPr>
        <w:lastRenderedPageBreak/>
        <w:t xml:space="preserve">Well anyway, since we were going on this trip to New York, I decided that I’ll leave some of the Judge’s Fudges for my cousin. Well I had a little extra so when we went to the </w:t>
      </w:r>
      <w:r w:rsidRPr="009A6E5F">
        <w:rPr>
          <w:i/>
          <w:sz w:val="24"/>
          <w:szCs w:val="24"/>
        </w:rPr>
        <w:t>Today Show</w:t>
      </w:r>
      <w:r>
        <w:rPr>
          <w:sz w:val="24"/>
          <w:szCs w:val="24"/>
        </w:rPr>
        <w:t xml:space="preserve"> my kids said, “Dad, why don’t you bring the Judge’s Fudges and offer it to like Matt and Katie and Ann?” [Laughs] And I said, “Oh, they’re never going to do it.” I said, “Okay. Let’s do that.” So I did and sure enough they just zoomed right in on me and just made a big, big deal, so all these people, all my friends and relatives across the United States, see me on the </w:t>
      </w:r>
      <w:r w:rsidRPr="009A6E5F">
        <w:rPr>
          <w:i/>
          <w:sz w:val="24"/>
          <w:szCs w:val="24"/>
        </w:rPr>
        <w:t>Today Show</w:t>
      </w:r>
      <w:r>
        <w:rPr>
          <w:sz w:val="24"/>
          <w:szCs w:val="24"/>
        </w:rPr>
        <w:t xml:space="preserve">, including that teacher, Mrs. Renner, who I had lost touch with, so finally I was able to reconnect with her, but that was a true silver lining of that experience and how just we were able to reconnect, so, a very important individual in my life. </w:t>
      </w:r>
    </w:p>
    <w:p w14:paraId="583E2267" w14:textId="77777777" w:rsidR="00B40156" w:rsidRDefault="00B40156" w:rsidP="00AE7E02">
      <w:pPr>
        <w:spacing w:line="480" w:lineRule="auto"/>
        <w:ind w:hanging="720"/>
        <w:rPr>
          <w:sz w:val="24"/>
          <w:szCs w:val="24"/>
        </w:rPr>
      </w:pPr>
      <w:r w:rsidRPr="00AE7E02">
        <w:rPr>
          <w:b/>
          <w:sz w:val="24"/>
          <w:szCs w:val="24"/>
        </w:rPr>
        <w:t>25:04</w:t>
      </w:r>
      <w:r>
        <w:rPr>
          <w:sz w:val="24"/>
          <w:szCs w:val="24"/>
        </w:rPr>
        <w:tab/>
      </w:r>
      <w:r>
        <w:rPr>
          <w:sz w:val="24"/>
          <w:szCs w:val="24"/>
        </w:rPr>
        <w:tab/>
        <w:t>CNA: How was she so important to you?</w:t>
      </w:r>
    </w:p>
    <w:p w14:paraId="62BAA833" w14:textId="77777777" w:rsidR="00B40156" w:rsidRDefault="00B40156" w:rsidP="00AF6E33">
      <w:pPr>
        <w:spacing w:line="480" w:lineRule="auto"/>
        <w:ind w:firstLine="720"/>
        <w:rPr>
          <w:sz w:val="24"/>
          <w:szCs w:val="24"/>
        </w:rPr>
      </w:pPr>
      <w:r>
        <w:rPr>
          <w:sz w:val="24"/>
          <w:szCs w:val="24"/>
        </w:rPr>
        <w:t>PT: Well again I think just giving me more self</w:t>
      </w:r>
      <w:r w:rsidR="00EA6716">
        <w:rPr>
          <w:sz w:val="24"/>
          <w:szCs w:val="24"/>
        </w:rPr>
        <w:t>-</w:t>
      </w:r>
      <w:r>
        <w:rPr>
          <w:sz w:val="24"/>
          <w:szCs w:val="24"/>
        </w:rPr>
        <w:t>confidence about just my thinking and looking at the world and self</w:t>
      </w:r>
      <w:r w:rsidR="00EA6716">
        <w:rPr>
          <w:sz w:val="24"/>
          <w:szCs w:val="24"/>
        </w:rPr>
        <w:t>-</w:t>
      </w:r>
      <w:r>
        <w:rPr>
          <w:sz w:val="24"/>
          <w:szCs w:val="24"/>
        </w:rPr>
        <w:t>confidence as a student and my goals, and again I think overcoming my small stature and perhaps not the same interests that other people my age might have had. She was always very encouraging.</w:t>
      </w:r>
    </w:p>
    <w:p w14:paraId="2DD3A41D" w14:textId="77777777" w:rsidR="00B40156" w:rsidRDefault="00B40156" w:rsidP="00AF6E33">
      <w:pPr>
        <w:spacing w:line="480" w:lineRule="auto"/>
        <w:ind w:firstLine="720"/>
        <w:rPr>
          <w:sz w:val="24"/>
          <w:szCs w:val="24"/>
        </w:rPr>
      </w:pPr>
      <w:r>
        <w:rPr>
          <w:sz w:val="24"/>
          <w:szCs w:val="24"/>
        </w:rPr>
        <w:t>CNA: Did she help you to have a favorite author?</w:t>
      </w:r>
    </w:p>
    <w:p w14:paraId="2B4BC27B" w14:textId="77777777" w:rsidR="00B40156" w:rsidRDefault="00B40156" w:rsidP="00AF6E33">
      <w:pPr>
        <w:spacing w:line="480" w:lineRule="auto"/>
        <w:ind w:firstLine="720"/>
        <w:rPr>
          <w:sz w:val="24"/>
          <w:szCs w:val="24"/>
        </w:rPr>
      </w:pPr>
      <w:r>
        <w:rPr>
          <w:sz w:val="24"/>
          <w:szCs w:val="24"/>
        </w:rPr>
        <w:t xml:space="preserve">PT: She helped me to have an appreciation for lots of authors and exposed me to lots of literature and poetry, and I think is one of the main reasons why I was brave enough to leave Roanoke to go to a major city and experience a world that I was unfamiliar with, because back in the day, at least in my high school in Roanoke, if you went to college, and you didn’t necessarily do that back then, but if you did then most of my student friends would absolutely pick nearby Virginia schools. So it was very radical almost that I would consider leaving the state, but particularly to go up to the northeast to </w:t>
      </w:r>
      <w:r>
        <w:rPr>
          <w:sz w:val="24"/>
          <w:szCs w:val="24"/>
        </w:rPr>
        <w:lastRenderedPageBreak/>
        <w:t>a place like New York City, and I think that Mrs. Renner was one of those people that was responsible for me sort of seeing what the other side of the world would look like.</w:t>
      </w:r>
    </w:p>
    <w:p w14:paraId="1470A946" w14:textId="77777777" w:rsidR="00B40156" w:rsidRDefault="00B40156" w:rsidP="00AF6E33">
      <w:pPr>
        <w:spacing w:line="480" w:lineRule="auto"/>
        <w:ind w:firstLine="720"/>
        <w:rPr>
          <w:sz w:val="24"/>
          <w:szCs w:val="24"/>
        </w:rPr>
      </w:pPr>
      <w:r>
        <w:rPr>
          <w:sz w:val="24"/>
          <w:szCs w:val="24"/>
        </w:rPr>
        <w:t>CNA: So did you end up having then a favorite philosopher that you liked to read that helped inspire you?</w:t>
      </w:r>
    </w:p>
    <w:p w14:paraId="411AABEF" w14:textId="77777777" w:rsidR="00B40156" w:rsidRDefault="00B40156" w:rsidP="00AF6E33">
      <w:pPr>
        <w:spacing w:line="480" w:lineRule="auto"/>
        <w:ind w:firstLine="720"/>
        <w:rPr>
          <w:sz w:val="24"/>
          <w:szCs w:val="24"/>
        </w:rPr>
      </w:pPr>
      <w:r>
        <w:rPr>
          <w:sz w:val="24"/>
          <w:szCs w:val="24"/>
        </w:rPr>
        <w:t xml:space="preserve">PT: Well I was not–. Well I should say that in terms of authors they were true literature people. They weren’t philosophers back in high school. Funny enough, [Laughs] once I got to college I didn’t think that I was talented enough to be an English major, but in having a very liberal arts curriculum philosophy and religion studies really sort of caught my eye and really appealed to me, because I was never exposed to that. Back in those days high school curriculums didn’t have religious studies or philosophy. You were just a straight English lit kind of track and that would have been the most that you would get in terms of your exposure. So I think those influences allowed me to then feel more comfortable to pursue those other interests. </w:t>
      </w:r>
    </w:p>
    <w:p w14:paraId="3742D0EF" w14:textId="77777777" w:rsidR="00B40156" w:rsidRDefault="00B40156" w:rsidP="00AF6E33">
      <w:pPr>
        <w:spacing w:line="480" w:lineRule="auto"/>
        <w:ind w:firstLine="720"/>
        <w:rPr>
          <w:sz w:val="24"/>
          <w:szCs w:val="24"/>
        </w:rPr>
      </w:pPr>
      <w:r>
        <w:rPr>
          <w:sz w:val="24"/>
          <w:szCs w:val="24"/>
        </w:rPr>
        <w:t>CNA: Did she recommend NYU?</w:t>
      </w:r>
    </w:p>
    <w:p w14:paraId="195623E3" w14:textId="77777777" w:rsidR="00B40156" w:rsidRDefault="00B40156" w:rsidP="00AF6E33">
      <w:pPr>
        <w:spacing w:line="480" w:lineRule="auto"/>
        <w:ind w:firstLine="720"/>
        <w:rPr>
          <w:sz w:val="24"/>
          <w:szCs w:val="24"/>
        </w:rPr>
      </w:pPr>
      <w:r>
        <w:rPr>
          <w:sz w:val="24"/>
          <w:szCs w:val="24"/>
        </w:rPr>
        <w:t>PT: She did, as did others. I looked at several in the northeast and I had looked at Columbia as well and I was a little too afraid of Columbia because Columbia’s north of Manhattan technically and back then, again, it was the turbulent early ’70s and I don’t think that I was prepared to make that kind of leap. NYU was a little more comfortable to me, given that it was right in the heart of Greenwich Village and I just thought I would feel a little more at ease in that particular environment.</w:t>
      </w:r>
    </w:p>
    <w:p w14:paraId="18AB84BF" w14:textId="77777777" w:rsidR="00B40156" w:rsidRDefault="00B40156" w:rsidP="00AF6E33">
      <w:pPr>
        <w:spacing w:line="480" w:lineRule="auto"/>
        <w:ind w:firstLine="720"/>
        <w:rPr>
          <w:sz w:val="24"/>
          <w:szCs w:val="24"/>
        </w:rPr>
      </w:pPr>
      <w:r>
        <w:rPr>
          <w:sz w:val="24"/>
          <w:szCs w:val="24"/>
        </w:rPr>
        <w:t>CNA: How did your parents feel about you going so far away?</w:t>
      </w:r>
    </w:p>
    <w:p w14:paraId="07105F98" w14:textId="77777777" w:rsidR="00B40156" w:rsidRDefault="00B40156" w:rsidP="00AF6E33">
      <w:pPr>
        <w:spacing w:line="480" w:lineRule="auto"/>
        <w:ind w:firstLine="720"/>
        <w:rPr>
          <w:sz w:val="24"/>
          <w:szCs w:val="24"/>
        </w:rPr>
      </w:pPr>
      <w:r>
        <w:rPr>
          <w:sz w:val="24"/>
          <w:szCs w:val="24"/>
        </w:rPr>
        <w:t xml:space="preserve">PT: They were again very supportive. They missed me a lot but they were very, very supportive. But I’ll tell you, [Laughs] that I was very naïve, I mean very naïve, </w:t>
      </w:r>
      <w:r>
        <w:rPr>
          <w:sz w:val="24"/>
          <w:szCs w:val="24"/>
        </w:rPr>
        <w:lastRenderedPageBreak/>
        <w:t xml:space="preserve">because I’m not exaggerating that in high school I mean the most exposure that I had to delinquency or drugs would have been beer, [Laughs] you know, and I didn’t even partake. And in terms of just people, other than of color, but other than that I just had no other exposure to people who may have been different or other experiences. </w:t>
      </w:r>
    </w:p>
    <w:p w14:paraId="1A2FF348" w14:textId="77777777" w:rsidR="00B40156" w:rsidRDefault="00B40156" w:rsidP="00F22E56">
      <w:pPr>
        <w:spacing w:line="480" w:lineRule="auto"/>
        <w:ind w:hanging="720"/>
        <w:rPr>
          <w:sz w:val="24"/>
          <w:szCs w:val="24"/>
        </w:rPr>
      </w:pPr>
      <w:r w:rsidRPr="00F22E56">
        <w:rPr>
          <w:b/>
          <w:sz w:val="24"/>
          <w:szCs w:val="24"/>
        </w:rPr>
        <w:t>29:56</w:t>
      </w:r>
      <w:r>
        <w:rPr>
          <w:sz w:val="24"/>
          <w:szCs w:val="24"/>
        </w:rPr>
        <w:tab/>
      </w:r>
      <w:r>
        <w:rPr>
          <w:sz w:val="24"/>
          <w:szCs w:val="24"/>
        </w:rPr>
        <w:tab/>
        <w:t xml:space="preserve">I remember the one thing that caused my folks alarm is the very first or second week that I was there my dorm at NYU was taken over by the </w:t>
      </w:r>
      <w:r w:rsidR="00074411">
        <w:rPr>
          <w:sz w:val="24"/>
          <w:szCs w:val="24"/>
        </w:rPr>
        <w:t>G</w:t>
      </w:r>
      <w:r>
        <w:rPr>
          <w:sz w:val="24"/>
          <w:szCs w:val="24"/>
        </w:rPr>
        <w:t xml:space="preserve">ay </w:t>
      </w:r>
      <w:r w:rsidR="00074411">
        <w:rPr>
          <w:sz w:val="24"/>
          <w:szCs w:val="24"/>
        </w:rPr>
        <w:t>F</w:t>
      </w:r>
      <w:r>
        <w:rPr>
          <w:sz w:val="24"/>
          <w:szCs w:val="24"/>
        </w:rPr>
        <w:t xml:space="preserve">ederation </w:t>
      </w:r>
      <w:r w:rsidR="00074411">
        <w:rPr>
          <w:sz w:val="24"/>
          <w:szCs w:val="24"/>
        </w:rPr>
        <w:t xml:space="preserve">[Gay Liberation Front] </w:t>
      </w:r>
      <w:r>
        <w:rPr>
          <w:sz w:val="24"/>
          <w:szCs w:val="24"/>
        </w:rPr>
        <w:t xml:space="preserve">of Greenwich Village. I mean they literally occupied it and took it over because over the summer they would rent out their main hall to groups and they rented it out for, as I recall, a nude men’s beauty contest. Well to get by NYU they couldn’t say who they were and what they were doing. Well apparently a few days before they were found out so they cancelled the contract, so the gay lib of Greenwich Village got real angry and then they just did a sit-down and they just literally took over our building. I’ll never forget, it was covered by the national news, and this is in the day of Walter Cronkite and CBS News and others, and they all came to my hall, Weinstein Hall in New York City, and made it a huge story and my folks saw it on the national news. And apparently as I was coming out of the dorm I couldn’t get by and I said, “Would you excuse me, please?” and apparently it was one of the leaders of the gay lib and they got mad at me and hit me right in the face, and this was caught on camera and my folks saw that on national television. </w:t>
      </w:r>
    </w:p>
    <w:p w14:paraId="3C94D950" w14:textId="77777777" w:rsidR="00B40156" w:rsidRDefault="00B40156" w:rsidP="00AF6E33">
      <w:pPr>
        <w:spacing w:line="480" w:lineRule="auto"/>
        <w:ind w:firstLine="720"/>
        <w:rPr>
          <w:sz w:val="24"/>
          <w:szCs w:val="24"/>
        </w:rPr>
      </w:pPr>
      <w:r>
        <w:rPr>
          <w:sz w:val="24"/>
          <w:szCs w:val="24"/>
        </w:rPr>
        <w:t xml:space="preserve">I had never met a gay person until I went to New York, I’d never been exposed to marijuana or other drugs, but I will tell you frankly, and again these were the turbulent early ’70s and the hippies and all of that and I’m right in Greenwich Village, but I mean that was just beyond abundant [Laughs] and accepted. I mean we would laugh that when </w:t>
      </w:r>
      <w:r>
        <w:rPr>
          <w:sz w:val="24"/>
          <w:szCs w:val="24"/>
        </w:rPr>
        <w:lastRenderedPageBreak/>
        <w:t>I would get off the elevator on the floor to my dorm on the sixth floor, I mean the smoke from the hash pipes and the weed was so heavy that you couldn’t see from my elevator to the door at the end of the hall, just from all of that wafting in the air. So what I’m saying is that, from drugs to just anybody that was different or a different faith, it was an amazing experience. I think I am the most proud–. If someone said what are the top five things you’re most proud of that you were able to overcome, I think the fact that I was brave enough to just stick it out, being from Roanoke, Virginia, and I had a very Southern accent and I was the only Southerner, I know, in the place, and people would take my hand down the hall and say, “Here, let’s all hear you talk,” like I was almost a freak of nature. But I endured it and it was a fabulous experience and a rich experience but I look back on it and I’m just amazed that I was brave enough to do it, so.</w:t>
      </w:r>
    </w:p>
    <w:p w14:paraId="3561A8D5" w14:textId="77777777" w:rsidR="00B40156" w:rsidRDefault="00B40156" w:rsidP="00AF6E33">
      <w:pPr>
        <w:spacing w:line="480" w:lineRule="auto"/>
        <w:ind w:firstLine="720"/>
        <w:rPr>
          <w:sz w:val="24"/>
          <w:szCs w:val="24"/>
        </w:rPr>
      </w:pPr>
      <w:r>
        <w:rPr>
          <w:sz w:val="24"/>
          <w:szCs w:val="24"/>
        </w:rPr>
        <w:t>CNA: So when your parents saw you get hit on national television–. [Laughs]</w:t>
      </w:r>
    </w:p>
    <w:p w14:paraId="7E96B3E4" w14:textId="77777777" w:rsidR="00B40156" w:rsidRDefault="00B40156" w:rsidP="00D14BBD">
      <w:pPr>
        <w:spacing w:line="480" w:lineRule="auto"/>
        <w:ind w:firstLine="720"/>
        <w:rPr>
          <w:sz w:val="24"/>
          <w:szCs w:val="24"/>
        </w:rPr>
      </w:pPr>
      <w:r>
        <w:rPr>
          <w:sz w:val="24"/>
          <w:szCs w:val="24"/>
        </w:rPr>
        <w:t>PT: On national television [Laughs] and knew that the gay lib of Greenwich Village had taken over our dorm–.</w:t>
      </w:r>
    </w:p>
    <w:p w14:paraId="76801ABA" w14:textId="77777777" w:rsidR="00B40156" w:rsidRDefault="00B40156" w:rsidP="00D14BBD">
      <w:pPr>
        <w:spacing w:line="480" w:lineRule="auto"/>
        <w:rPr>
          <w:sz w:val="24"/>
          <w:szCs w:val="24"/>
        </w:rPr>
      </w:pPr>
      <w:r>
        <w:rPr>
          <w:sz w:val="24"/>
          <w:szCs w:val="24"/>
        </w:rPr>
        <w:tab/>
        <w:t>CNA: So did they put pressure on you to come back home?</w:t>
      </w:r>
    </w:p>
    <w:p w14:paraId="2B8E36CD" w14:textId="77777777" w:rsidR="00B40156" w:rsidRDefault="00B40156" w:rsidP="00D14BBD">
      <w:pPr>
        <w:spacing w:line="480" w:lineRule="auto"/>
        <w:rPr>
          <w:sz w:val="24"/>
          <w:szCs w:val="24"/>
        </w:rPr>
      </w:pPr>
      <w:r>
        <w:rPr>
          <w:sz w:val="24"/>
          <w:szCs w:val="24"/>
        </w:rPr>
        <w:tab/>
        <w:t>PT: Well, no, finally the university and the police intervened and they finally settled their differences and got out, but it was for quite a few days that that went on and I did reassure them. My parents were older parents and as I said I came along–. [Laughs] I know they were happy for the accident but they were older parents, so they had a trust in me that probably, now that I’m a parent, I would never have had or never would have engaged in with my children–not to say that I don’t trust my children, I do completely–but almost to a point of giving up the supervision that they thought was maybe necessary, but thankfully I didn’t go astray or anything.</w:t>
      </w:r>
    </w:p>
    <w:p w14:paraId="09D9193D" w14:textId="77777777" w:rsidR="00B40156" w:rsidRDefault="00B40156" w:rsidP="00D14BBD">
      <w:pPr>
        <w:spacing w:line="480" w:lineRule="auto"/>
        <w:rPr>
          <w:sz w:val="24"/>
          <w:szCs w:val="24"/>
        </w:rPr>
      </w:pPr>
      <w:r>
        <w:rPr>
          <w:sz w:val="24"/>
          <w:szCs w:val="24"/>
        </w:rPr>
        <w:lastRenderedPageBreak/>
        <w:tab/>
        <w:t>CNA: Well now after that event happened I guess you were in a way a celebrity–</w:t>
      </w:r>
    </w:p>
    <w:p w14:paraId="68A9E691" w14:textId="77777777" w:rsidR="00B40156" w:rsidRDefault="00B40156" w:rsidP="00D14BBD">
      <w:pPr>
        <w:spacing w:line="480" w:lineRule="auto"/>
        <w:rPr>
          <w:sz w:val="24"/>
          <w:szCs w:val="24"/>
        </w:rPr>
      </w:pPr>
      <w:r>
        <w:rPr>
          <w:sz w:val="24"/>
          <w:szCs w:val="24"/>
        </w:rPr>
        <w:tab/>
        <w:t>PT: [Laughs]</w:t>
      </w:r>
    </w:p>
    <w:p w14:paraId="58FF255C" w14:textId="77777777" w:rsidR="00B40156" w:rsidRDefault="00B40156" w:rsidP="00D14BBD">
      <w:pPr>
        <w:spacing w:line="480" w:lineRule="auto"/>
        <w:rPr>
          <w:sz w:val="24"/>
          <w:szCs w:val="24"/>
        </w:rPr>
      </w:pPr>
      <w:r>
        <w:rPr>
          <w:sz w:val="24"/>
          <w:szCs w:val="24"/>
        </w:rPr>
        <w:tab/>
        <w:t>CNA: –on campus. I was wondering if that changed [Laughs] how–.</w:t>
      </w:r>
    </w:p>
    <w:p w14:paraId="4F492EB6" w14:textId="77777777" w:rsidR="00B40156" w:rsidRDefault="00B40156" w:rsidP="00D14BBD">
      <w:pPr>
        <w:spacing w:line="480" w:lineRule="auto"/>
        <w:rPr>
          <w:sz w:val="24"/>
          <w:szCs w:val="24"/>
        </w:rPr>
      </w:pPr>
      <w:r>
        <w:rPr>
          <w:sz w:val="24"/>
          <w:szCs w:val="24"/>
        </w:rPr>
        <w:tab/>
        <w:t>PT: Oh, I don’t think I was a celebrity on campus, but again we’re talking about a major urban university with what was then feeling like a gazillion people, with protests with the war, and with human rights, and civil rights; I mean all of that was going on back in the day, so–.</w:t>
      </w:r>
    </w:p>
    <w:p w14:paraId="4591D25C" w14:textId="77777777" w:rsidR="00B40156" w:rsidRDefault="00B40156" w:rsidP="00C5755E">
      <w:pPr>
        <w:spacing w:line="480" w:lineRule="auto"/>
        <w:ind w:hanging="720"/>
        <w:rPr>
          <w:sz w:val="24"/>
          <w:szCs w:val="24"/>
        </w:rPr>
      </w:pPr>
      <w:r w:rsidRPr="00C5755E">
        <w:rPr>
          <w:b/>
          <w:sz w:val="24"/>
          <w:szCs w:val="24"/>
        </w:rPr>
        <w:t>35:10</w:t>
      </w:r>
      <w:r>
        <w:rPr>
          <w:sz w:val="24"/>
          <w:szCs w:val="24"/>
        </w:rPr>
        <w:tab/>
      </w:r>
      <w:r>
        <w:rPr>
          <w:sz w:val="24"/>
          <w:szCs w:val="24"/>
        </w:rPr>
        <w:tab/>
        <w:t>CNA: Did you get involved in any of these movements or activities?</w:t>
      </w:r>
    </w:p>
    <w:p w14:paraId="063FEFE3" w14:textId="77777777" w:rsidR="00B40156" w:rsidRDefault="00B40156" w:rsidP="00D14BBD">
      <w:pPr>
        <w:spacing w:line="480" w:lineRule="auto"/>
        <w:rPr>
          <w:sz w:val="24"/>
          <w:szCs w:val="24"/>
        </w:rPr>
      </w:pPr>
      <w:r>
        <w:rPr>
          <w:sz w:val="24"/>
          <w:szCs w:val="24"/>
        </w:rPr>
        <w:tab/>
        <w:t>PT: I got involved a bit in the civil rights movement. I did a few marches, you know, down 5</w:t>
      </w:r>
      <w:r w:rsidRPr="00D14BBD">
        <w:rPr>
          <w:sz w:val="24"/>
          <w:szCs w:val="24"/>
          <w:vertAlign w:val="superscript"/>
        </w:rPr>
        <w:t>th</w:t>
      </w:r>
      <w:r>
        <w:rPr>
          <w:sz w:val="24"/>
          <w:szCs w:val="24"/>
        </w:rPr>
        <w:t xml:space="preserve"> Avenue. I was engaged in that way. I didn’t travel. For example I didn’t take any leave of absence and travel down South or anything of that nature, nothing noteworthy except to say that I got involved in that.</w:t>
      </w:r>
    </w:p>
    <w:p w14:paraId="5DE2907C" w14:textId="77777777" w:rsidR="00B40156" w:rsidRDefault="00B40156" w:rsidP="00D14BBD">
      <w:pPr>
        <w:spacing w:line="480" w:lineRule="auto"/>
        <w:rPr>
          <w:sz w:val="24"/>
          <w:szCs w:val="24"/>
        </w:rPr>
      </w:pPr>
      <w:r>
        <w:rPr>
          <w:sz w:val="24"/>
          <w:szCs w:val="24"/>
        </w:rPr>
        <w:tab/>
        <w:t>CNA: What made you get involved in the civil rights movement?</w:t>
      </w:r>
    </w:p>
    <w:p w14:paraId="57CDC7A7" w14:textId="77777777" w:rsidR="00B40156" w:rsidRDefault="00B40156" w:rsidP="00D14BBD">
      <w:pPr>
        <w:spacing w:line="480" w:lineRule="auto"/>
        <w:rPr>
          <w:sz w:val="24"/>
          <w:szCs w:val="24"/>
        </w:rPr>
      </w:pPr>
      <w:r>
        <w:rPr>
          <w:sz w:val="24"/>
          <w:szCs w:val="24"/>
        </w:rPr>
        <w:tab/>
        <w:t xml:space="preserve">PT: Well I think it was all–. I think really a lot of that was sort of my experience of growing up in Roanoke the way I grew up in Roanoke and sort of seeing that kind of thing. My mother didn’t drive until she was in her late forties so we always took the bus everywhere, so I remember that people of color sat in the back and that I sat in the front and I remember the Woolworth’s counter and I remember the drinking fountains, and I never, ever liked that. I just didn’t. But I don’t say that with any sense of, oh well, gee, I’m wonderful. I mean I was just a blip in the radar. But looking back I probably could have done a lot more than I did. I wasn’t brave and I don’t want to come off that way because I wasn’t. I had to kind of ease my way. I think I’m brave today but back then I–. I was brave in my own way but, you know, remember I was a child of a small sort of </w:t>
      </w:r>
      <w:r>
        <w:rPr>
          <w:sz w:val="24"/>
          <w:szCs w:val="24"/>
        </w:rPr>
        <w:lastRenderedPageBreak/>
        <w:t xml:space="preserve">Southern place and going to literally an environment that was unlike any I would have ever imagined, so I had to ease into all of that and it was very intimidating. </w:t>
      </w:r>
    </w:p>
    <w:p w14:paraId="0C712D02" w14:textId="77777777" w:rsidR="00B40156" w:rsidRDefault="00B40156" w:rsidP="00D14BBD">
      <w:pPr>
        <w:spacing w:line="480" w:lineRule="auto"/>
        <w:rPr>
          <w:sz w:val="24"/>
          <w:szCs w:val="24"/>
        </w:rPr>
      </w:pPr>
      <w:r>
        <w:rPr>
          <w:sz w:val="24"/>
          <w:szCs w:val="24"/>
        </w:rPr>
        <w:tab/>
        <w:t>CNA: At what point did you develop this real interest in going into then religion and philosophy as a major, and did some of these experiences influence that decision?</w:t>
      </w:r>
    </w:p>
    <w:p w14:paraId="6CD8694F" w14:textId="77777777" w:rsidR="00B40156" w:rsidRDefault="00B40156" w:rsidP="00D14BBD">
      <w:pPr>
        <w:spacing w:line="480" w:lineRule="auto"/>
        <w:rPr>
          <w:sz w:val="24"/>
          <w:szCs w:val="24"/>
        </w:rPr>
      </w:pPr>
      <w:r>
        <w:rPr>
          <w:sz w:val="24"/>
          <w:szCs w:val="24"/>
        </w:rPr>
        <w:tab/>
        <w:t>PT: Oh, I think that it did. I mean I can’t say there’s anything I could point to that led me into that; I just think it sort of evolved. We had some remarkable professors, one in particular, Prof. [38:05], who taught existentialism and knew Sartre and other great philosophers, and one of my other professors had also aligned himself with some of the great twentieth century philosophers, so I just thought that that was really intriguing and I was given license, if you will, by my family to have a very liberal arts education and that’s what I decided to do. I would also confess that again because of, a bit, my timidity, which given what I do for a living today and my stature today may not seem to jibe, but I was rather timid and shy in so many ways, so it’s just something that I had to really develop and I really am grateful that my parents kind of gave me that strength and reassurance to do it. It was not an easy journey but it was one that I feel very lucky and blessed to have had the opportunity to take.</w:t>
      </w:r>
    </w:p>
    <w:p w14:paraId="454CF5C2" w14:textId="77777777" w:rsidR="00B40156" w:rsidRDefault="00B40156" w:rsidP="00D14BBD">
      <w:pPr>
        <w:spacing w:line="480" w:lineRule="auto"/>
        <w:rPr>
          <w:sz w:val="24"/>
          <w:szCs w:val="24"/>
        </w:rPr>
      </w:pPr>
      <w:r>
        <w:rPr>
          <w:sz w:val="24"/>
          <w:szCs w:val="24"/>
        </w:rPr>
        <w:tab/>
        <w:t>CNA: What were some of the ideas that you learned as a philosophy and religion major that really impacted your life and became kind of, added to what your parents taught you, your mantra, so to speak?</w:t>
      </w:r>
    </w:p>
    <w:p w14:paraId="347CE945" w14:textId="77777777" w:rsidR="00B40156" w:rsidRDefault="00B40156" w:rsidP="00994EEB">
      <w:pPr>
        <w:spacing w:line="480" w:lineRule="auto"/>
        <w:ind w:hanging="720"/>
        <w:rPr>
          <w:sz w:val="24"/>
          <w:szCs w:val="24"/>
        </w:rPr>
      </w:pPr>
      <w:r w:rsidRPr="00994EEB">
        <w:rPr>
          <w:b/>
          <w:sz w:val="24"/>
          <w:szCs w:val="24"/>
        </w:rPr>
        <w:t>39:57</w:t>
      </w:r>
      <w:r w:rsidRPr="00994EEB">
        <w:rPr>
          <w:b/>
          <w:sz w:val="24"/>
          <w:szCs w:val="24"/>
        </w:rPr>
        <w:tab/>
      </w:r>
      <w:r>
        <w:rPr>
          <w:sz w:val="24"/>
          <w:szCs w:val="24"/>
        </w:rPr>
        <w:tab/>
        <w:t xml:space="preserve">PT: Well just being exposed to the different religions, because for the most–. I mean of course I was familiar with the Christian faith but I had–. For example, most of my roommates were Italian Catholics, a lot of them from New Jersey [Laughs] and Long Island, and I couldn’t do it today but by the time I finished my undergraduate education I </w:t>
      </w:r>
      <w:r>
        <w:rPr>
          <w:sz w:val="24"/>
          <w:szCs w:val="24"/>
        </w:rPr>
        <w:lastRenderedPageBreak/>
        <w:t>was able to say the entire Catholic mass in Latin, because I went to so many masses with them because they would always invite me to their homes for their feasts and their holidays, so it gave me I think a lot more broad understanding of very many types of people and very many types of beliefs, not to mention the war protests and the civil rights movements, and all of that just really appealed to me. I also</w:t>
      </w:r>
      <w:r w:rsidR="00360A5C">
        <w:rPr>
          <w:sz w:val="24"/>
          <w:szCs w:val="24"/>
        </w:rPr>
        <w:t>,</w:t>
      </w:r>
      <w:r>
        <w:rPr>
          <w:sz w:val="24"/>
          <w:szCs w:val="24"/>
        </w:rPr>
        <w:t xml:space="preserve"> though</w:t>
      </w:r>
      <w:r w:rsidR="00360A5C">
        <w:rPr>
          <w:sz w:val="24"/>
          <w:szCs w:val="24"/>
        </w:rPr>
        <w:t>,</w:t>
      </w:r>
      <w:r>
        <w:rPr>
          <w:sz w:val="24"/>
          <w:szCs w:val="24"/>
        </w:rPr>
        <w:t xml:space="preserve"> have to say that I didn’t think I was terribly intelligent enough to head on any movement or anything of that nature. I’d like to think that there are things that I was able to do as an adult, as a professional, and ultimately as a judge that may fall more in that category, but not in that day. In that day I felt very much like a watcher and just sort of had to ease myself into my comfort zones.</w:t>
      </w:r>
    </w:p>
    <w:p w14:paraId="370DD515" w14:textId="77777777" w:rsidR="00B40156" w:rsidRDefault="00B40156" w:rsidP="004F7A1C">
      <w:pPr>
        <w:spacing w:line="480" w:lineRule="auto"/>
        <w:rPr>
          <w:sz w:val="24"/>
          <w:szCs w:val="24"/>
        </w:rPr>
      </w:pPr>
      <w:r>
        <w:rPr>
          <w:sz w:val="24"/>
          <w:szCs w:val="24"/>
        </w:rPr>
        <w:tab/>
        <w:t>CNA: Had you framed in your mind what you wanted to do at that point, because it seems as if early on you had kind of given up the idea of being a concert pianist.</w:t>
      </w:r>
    </w:p>
    <w:p w14:paraId="28B45861" w14:textId="77777777" w:rsidR="00B40156" w:rsidRDefault="00B40156" w:rsidP="004F7A1C">
      <w:pPr>
        <w:spacing w:line="480" w:lineRule="auto"/>
        <w:rPr>
          <w:sz w:val="24"/>
          <w:szCs w:val="24"/>
        </w:rPr>
      </w:pPr>
      <w:r>
        <w:rPr>
          <w:sz w:val="24"/>
          <w:szCs w:val="24"/>
        </w:rPr>
        <w:tab/>
        <w:t>PT: [Laughs]</w:t>
      </w:r>
    </w:p>
    <w:p w14:paraId="29AF3B3C" w14:textId="77777777" w:rsidR="00B40156" w:rsidRDefault="00B40156" w:rsidP="004F7A1C">
      <w:pPr>
        <w:spacing w:line="480" w:lineRule="auto"/>
        <w:rPr>
          <w:sz w:val="24"/>
          <w:szCs w:val="24"/>
        </w:rPr>
      </w:pPr>
      <w:r>
        <w:rPr>
          <w:sz w:val="24"/>
          <w:szCs w:val="24"/>
        </w:rPr>
        <w:tab/>
        <w:t>CNA: So had you thought about a niche?</w:t>
      </w:r>
    </w:p>
    <w:p w14:paraId="428036E7" w14:textId="77777777" w:rsidR="00B40156" w:rsidRDefault="00B40156" w:rsidP="004F7A1C">
      <w:pPr>
        <w:spacing w:line="480" w:lineRule="auto"/>
        <w:rPr>
          <w:sz w:val="24"/>
          <w:szCs w:val="24"/>
        </w:rPr>
      </w:pPr>
      <w:r>
        <w:rPr>
          <w:sz w:val="24"/>
          <w:szCs w:val="24"/>
        </w:rPr>
        <w:tab/>
        <w:t xml:space="preserve">PT: I had not, in college, thought about a niche, and it is true that as my college was ending I needed to think about that, and admittedly that’s why I went to law school because to be very frank I didn’t know what else to do, which is not the reason anyone should go to law school. I just thought, well, that would be an honorable pursuit and I bet Mom and Dad wouldn’t mind if I pursued it. But I can’t say that I went into that with any thought that I was going to by any means change the world or that it was a springboard from what I had been doing into something else. I mean of course it can be, but I was not sophisticated enough to get that at that point. So I went to law school for all the wrong reasons, just simply because I didn’t know what else to do with my life, and I just thought </w:t>
      </w:r>
      <w:r>
        <w:rPr>
          <w:sz w:val="24"/>
          <w:szCs w:val="24"/>
        </w:rPr>
        <w:lastRenderedPageBreak/>
        <w:t xml:space="preserve">that nobody would hassle me that I pursued that interest. So once I got to law school, because I had no experience with the whole study of law–people had told me it’s like learning a different language, and try to hang in there, and the first year’s the worst year, and I think I gave a lot of lip service back. I know I didn’t understand that at all, and it really threw me. I mean I just thought I’d made a terrible mistake, a terrible mistake, [Laughs] and it was very traumatic. It was traumatic. I had no idea and I was not prepared. </w:t>
      </w:r>
    </w:p>
    <w:p w14:paraId="4BC7080B" w14:textId="77777777" w:rsidR="00B40156" w:rsidRDefault="00B40156" w:rsidP="004F7A1C">
      <w:pPr>
        <w:spacing w:line="480" w:lineRule="auto"/>
        <w:rPr>
          <w:sz w:val="24"/>
          <w:szCs w:val="24"/>
        </w:rPr>
      </w:pPr>
      <w:r>
        <w:rPr>
          <w:sz w:val="24"/>
          <w:szCs w:val="24"/>
        </w:rPr>
        <w:tab/>
        <w:t>CNA: What was most traumatic about it?</w:t>
      </w:r>
    </w:p>
    <w:p w14:paraId="2D8C7CD1" w14:textId="77777777" w:rsidR="00B40156" w:rsidRDefault="00B40156" w:rsidP="004F7A1C">
      <w:pPr>
        <w:spacing w:line="480" w:lineRule="auto"/>
        <w:rPr>
          <w:sz w:val="24"/>
          <w:szCs w:val="24"/>
        </w:rPr>
      </w:pPr>
      <w:r>
        <w:rPr>
          <w:sz w:val="24"/>
          <w:szCs w:val="24"/>
        </w:rPr>
        <w:tab/>
        <w:t xml:space="preserve">PT: I think the whole thing, the whole getting used to the language of reading cases and how you researched things and the thing that I found the most traumatic–and it was my perception then–that my classmates, most of whom were older than me, were so unidimensional in their thinking. I remember vividly thinking that, and it almost offended me. I just–. It was a hard adjustment. I think again the reason that I stuck it out–and I did well in law school–but I stuck it out only because I’m one of these people that tends not to quit anything I start. I mean I, and I guess most of us, can’t say that we always follow through, but generally speaking I really do follow through and I just decided, well, let me just get through this because lord knows I have no intentions of being a lawyer. </w:t>
      </w:r>
    </w:p>
    <w:p w14:paraId="019D2A35" w14:textId="77777777" w:rsidR="00B40156" w:rsidRDefault="00B40156" w:rsidP="00A150C3">
      <w:pPr>
        <w:spacing w:line="480" w:lineRule="auto"/>
        <w:ind w:hanging="720"/>
        <w:rPr>
          <w:sz w:val="24"/>
          <w:szCs w:val="24"/>
        </w:rPr>
      </w:pPr>
      <w:r w:rsidRPr="00A150C3">
        <w:rPr>
          <w:b/>
          <w:sz w:val="24"/>
          <w:szCs w:val="24"/>
        </w:rPr>
        <w:t>45:04</w:t>
      </w:r>
      <w:r>
        <w:rPr>
          <w:sz w:val="24"/>
          <w:szCs w:val="24"/>
        </w:rPr>
        <w:tab/>
      </w:r>
      <w:r>
        <w:rPr>
          <w:sz w:val="24"/>
          <w:szCs w:val="24"/>
        </w:rPr>
        <w:tab/>
        <w:t xml:space="preserve">So, [Laughs] but I made nice friends, and back in the day–they don’t allow this now–if you maintained a particular grade point average you could take the bar exam in Virginia right after your first semester of your last year of law school, so I decided to do that, thinking this would just be a nice little practice run, [Laughs] and of course I signed up for my bar review course, as we all do, and back then people would say, well, you know Virginia’s a hard bar, and it is, and one thing that makes it hard is that it’s one of </w:t>
      </w:r>
      <w:r>
        <w:rPr>
          <w:sz w:val="24"/>
          <w:szCs w:val="24"/>
        </w:rPr>
        <w:lastRenderedPageBreak/>
        <w:t>those states that examines you on one of the broadest areas of the law than other states do, so that complicated the study for the bar. Again I wasn’t prepared until they told me that when you finish this subject on this day with your professor, with your bar review book, that’s it. You don’t get to go back because we’ve got to keep moving on and keep moving on. That really is true, or it was in the day, and I remember that I just gave it my all, and by then I had met the lady who’s now my wife, S</w:t>
      </w:r>
      <w:r w:rsidR="00360A5C">
        <w:rPr>
          <w:sz w:val="24"/>
          <w:szCs w:val="24"/>
        </w:rPr>
        <w:t>a</w:t>
      </w:r>
      <w:r>
        <w:rPr>
          <w:sz w:val="24"/>
          <w:szCs w:val="24"/>
        </w:rPr>
        <w:t>r</w:t>
      </w:r>
      <w:r w:rsidR="00360A5C">
        <w:rPr>
          <w:sz w:val="24"/>
          <w:szCs w:val="24"/>
        </w:rPr>
        <w:t>i</w:t>
      </w:r>
      <w:r>
        <w:rPr>
          <w:sz w:val="24"/>
          <w:szCs w:val="24"/>
        </w:rPr>
        <w:t xml:space="preserve">na, and she was very supportive, and I remember that the only thing–. We didn’t date during that time, we hardly saw each other, but the only thing that I remember I indulged myself with is that </w:t>
      </w:r>
      <w:r w:rsidRPr="00460E75">
        <w:rPr>
          <w:i/>
          <w:sz w:val="24"/>
          <w:szCs w:val="24"/>
        </w:rPr>
        <w:t>Roots</w:t>
      </w:r>
      <w:r>
        <w:rPr>
          <w:sz w:val="24"/>
          <w:szCs w:val="24"/>
        </w:rPr>
        <w:t xml:space="preserve">–remember, the series </w:t>
      </w:r>
      <w:r w:rsidRPr="00460E75">
        <w:rPr>
          <w:i/>
          <w:sz w:val="24"/>
          <w:szCs w:val="24"/>
        </w:rPr>
        <w:t>Roots</w:t>
      </w:r>
      <w:r>
        <w:rPr>
          <w:sz w:val="24"/>
          <w:szCs w:val="24"/>
        </w:rPr>
        <w:t xml:space="preserve">?–that was the year–. My last of law school was when </w:t>
      </w:r>
      <w:r w:rsidRPr="00B93A8B">
        <w:rPr>
          <w:i/>
          <w:sz w:val="24"/>
          <w:szCs w:val="24"/>
        </w:rPr>
        <w:t>Roots</w:t>
      </w:r>
      <w:r>
        <w:rPr>
          <w:sz w:val="24"/>
          <w:szCs w:val="24"/>
        </w:rPr>
        <w:t xml:space="preserve"> came out and it was on TV and it was a smash, so I indulged myself every week that I would watch that episode of </w:t>
      </w:r>
      <w:r w:rsidRPr="00B93A8B">
        <w:rPr>
          <w:i/>
          <w:sz w:val="24"/>
          <w:szCs w:val="24"/>
        </w:rPr>
        <w:t>Roots</w:t>
      </w:r>
      <w:r>
        <w:rPr>
          <w:sz w:val="24"/>
          <w:szCs w:val="24"/>
        </w:rPr>
        <w:t xml:space="preserve">, but I remember that that was all, that was it. That was all my fun. </w:t>
      </w:r>
    </w:p>
    <w:p w14:paraId="0568E349" w14:textId="77777777" w:rsidR="00B40156" w:rsidRDefault="00B40156" w:rsidP="00460E75">
      <w:pPr>
        <w:spacing w:line="480" w:lineRule="auto"/>
        <w:ind w:firstLine="720"/>
        <w:rPr>
          <w:sz w:val="24"/>
          <w:szCs w:val="24"/>
        </w:rPr>
      </w:pPr>
      <w:r>
        <w:rPr>
          <w:sz w:val="24"/>
          <w:szCs w:val="24"/>
        </w:rPr>
        <w:t>Then I remember that my apartment was in the West End of Richmond and I was so paranoid that I would miss the test that I–and other students did this too–I checked in to the John Marshall Hotel, which unfortunately doesn’t exist anymore–the building does but the hotel closed–and that’s where they did the winter bar in Richmond, at the John Marshall. So the night before I decided I was going to get a room, just because I didn’t want my car to break down or have a flat tire, and my then girlfriend, now wife, S</w:t>
      </w:r>
      <w:r w:rsidR="00360A5C">
        <w:rPr>
          <w:sz w:val="24"/>
          <w:szCs w:val="24"/>
        </w:rPr>
        <w:t>a</w:t>
      </w:r>
      <w:r>
        <w:rPr>
          <w:sz w:val="24"/>
          <w:szCs w:val="24"/>
        </w:rPr>
        <w:t>r</w:t>
      </w:r>
      <w:r w:rsidR="00360A5C">
        <w:rPr>
          <w:sz w:val="24"/>
          <w:szCs w:val="24"/>
        </w:rPr>
        <w:t>i</w:t>
      </w:r>
      <w:r>
        <w:rPr>
          <w:sz w:val="24"/>
          <w:szCs w:val="24"/>
        </w:rPr>
        <w:t>na, drove me in her car down to the John Marshall, and I remember we’re going down Monument Avenue and they had that big neon sign that said “The John Marshall” and tears were just rolling down my face and S</w:t>
      </w:r>
      <w:r w:rsidR="00360A5C">
        <w:rPr>
          <w:sz w:val="24"/>
          <w:szCs w:val="24"/>
        </w:rPr>
        <w:t>a</w:t>
      </w:r>
      <w:r>
        <w:rPr>
          <w:sz w:val="24"/>
          <w:szCs w:val="24"/>
        </w:rPr>
        <w:t>r</w:t>
      </w:r>
      <w:r w:rsidR="00360A5C">
        <w:rPr>
          <w:sz w:val="24"/>
          <w:szCs w:val="24"/>
        </w:rPr>
        <w:t>i</w:t>
      </w:r>
      <w:r>
        <w:rPr>
          <w:sz w:val="24"/>
          <w:szCs w:val="24"/>
        </w:rPr>
        <w:t>na, my wife, said, “What’s wrong, Phil?” and I said, “S</w:t>
      </w:r>
      <w:r w:rsidR="00360A5C">
        <w:rPr>
          <w:sz w:val="24"/>
          <w:szCs w:val="24"/>
        </w:rPr>
        <w:t>a</w:t>
      </w:r>
      <w:r>
        <w:rPr>
          <w:sz w:val="24"/>
          <w:szCs w:val="24"/>
        </w:rPr>
        <w:t>r</w:t>
      </w:r>
      <w:r w:rsidR="00360A5C">
        <w:rPr>
          <w:sz w:val="24"/>
          <w:szCs w:val="24"/>
        </w:rPr>
        <w:t>i</w:t>
      </w:r>
      <w:r>
        <w:rPr>
          <w:sz w:val="24"/>
          <w:szCs w:val="24"/>
        </w:rPr>
        <w:t xml:space="preserve">na, I am so scared because this is the first experience I’ve ever had in my life where I can say if I don’t pass this there’s nothing more I’ll know to do.” And that </w:t>
      </w:r>
      <w:r>
        <w:rPr>
          <w:sz w:val="24"/>
          <w:szCs w:val="24"/>
        </w:rPr>
        <w:lastRenderedPageBreak/>
        <w:t xml:space="preserve">philosophy, if you will, background, that moment really came back to bite me because in my many experiences and academic pursuits one thing I learned is we can all do something better. Whatever we do, in our friendships, in our relationships, in a job that we have, whatever it is, we could all do it better if we really think about it. But that was the one experience going into that I was absolutely convinced that if I was not successful at that there would be nothing more that I could do, and it was a terrifying moment, and that was the reason I started crying. I said, you know, I went into this thinking, oh, this’ll just be a practice run, but it’s not a practice run because in my mind if I don’t get this down there’s no sense in me ever taking it again because there’ll be nothing more than I could do. </w:t>
      </w:r>
    </w:p>
    <w:p w14:paraId="23E42B8F" w14:textId="77777777" w:rsidR="00B40156" w:rsidRDefault="00B40156" w:rsidP="00643209">
      <w:pPr>
        <w:spacing w:line="480" w:lineRule="auto"/>
        <w:ind w:hanging="720"/>
        <w:rPr>
          <w:sz w:val="24"/>
          <w:szCs w:val="24"/>
        </w:rPr>
      </w:pPr>
      <w:r w:rsidRPr="00643209">
        <w:rPr>
          <w:b/>
          <w:sz w:val="24"/>
          <w:szCs w:val="24"/>
        </w:rPr>
        <w:t>49:33</w:t>
      </w:r>
      <w:r>
        <w:rPr>
          <w:sz w:val="24"/>
          <w:szCs w:val="24"/>
        </w:rPr>
        <w:tab/>
      </w:r>
      <w:r>
        <w:rPr>
          <w:sz w:val="24"/>
          <w:szCs w:val="24"/>
        </w:rPr>
        <w:tab/>
        <w:t>Well, amazingly–and we all say that when we pass the bar–I passed the bar right at that time. So I passed the bar at the same time I graduated from law school and then by then I was fully in love with my then girlfriend, now wife, and just got really confused because I really didn’t think I wanted to be a lawyer, despite my success. T</w:t>
      </w:r>
      <w:r w:rsidR="0064035B">
        <w:rPr>
          <w:sz w:val="24"/>
          <w:szCs w:val="24"/>
        </w:rPr>
        <w:t xml:space="preserve">hen I had fallen in love with Sarina </w:t>
      </w:r>
      <w:r>
        <w:rPr>
          <w:sz w:val="24"/>
          <w:szCs w:val="24"/>
        </w:rPr>
        <w:t>but I didn’t know what to do about that, and should I get married. Should I ask her to marry me, should I not? I was in Roanoke back then and I literally did nothing for six months. I mean it was nothing, complete down time. I almost went catatonic. [Laughs] Finally my parents said you better do something, so I had thought that I wanted to go back to New York and maybe go back to school to go into advertising. I thought that would be a good mix because I thought I was fairly creative and pretty glib and that might be a good pursuit for me. But as I said it was a critical mo</w:t>
      </w:r>
      <w:r w:rsidR="00360A5C">
        <w:rPr>
          <w:sz w:val="24"/>
          <w:szCs w:val="24"/>
        </w:rPr>
        <w:t>ment in my life and I did ask Sari</w:t>
      </w:r>
      <w:r>
        <w:rPr>
          <w:sz w:val="24"/>
          <w:szCs w:val="24"/>
        </w:rPr>
        <w:t xml:space="preserve">na to marry me and in the meantime I went to work for a small law firm while I was waiting to decide what I would do. </w:t>
      </w:r>
    </w:p>
    <w:p w14:paraId="0367C93A" w14:textId="77777777" w:rsidR="00B40156" w:rsidRDefault="00B40156" w:rsidP="00460E75">
      <w:pPr>
        <w:spacing w:line="480" w:lineRule="auto"/>
        <w:ind w:firstLine="720"/>
        <w:rPr>
          <w:sz w:val="24"/>
          <w:szCs w:val="24"/>
        </w:rPr>
      </w:pPr>
      <w:r>
        <w:rPr>
          <w:sz w:val="24"/>
          <w:szCs w:val="24"/>
        </w:rPr>
        <w:lastRenderedPageBreak/>
        <w:t>As luck would have it, the main guy there is a fellow named Ed Kidd</w:t>
      </w:r>
      <w:r w:rsidR="00360A5C">
        <w:rPr>
          <w:sz w:val="24"/>
          <w:szCs w:val="24"/>
        </w:rPr>
        <w:t xml:space="preserve"> [Edward S. Kidd, Jr.]</w:t>
      </w:r>
      <w:r>
        <w:rPr>
          <w:sz w:val="24"/>
          <w:szCs w:val="24"/>
        </w:rPr>
        <w:t>, who ultimately became a well</w:t>
      </w:r>
      <w:r w:rsidR="00360A5C">
        <w:rPr>
          <w:sz w:val="24"/>
          <w:szCs w:val="24"/>
        </w:rPr>
        <w:t>-</w:t>
      </w:r>
      <w:r>
        <w:rPr>
          <w:sz w:val="24"/>
          <w:szCs w:val="24"/>
        </w:rPr>
        <w:t xml:space="preserve">known general district court judge from Roanoke, who’s now retired, and he really did take me under his wing. Back then he was what in our Virginia law we call a special justice, who’s the special hearing officer that conducts hearings for people who are seriously mentally ill and who are refusing or can’t take treatment because they’re not able to give consent, and he was the special hearing officer who would conduct these involuntary civil commitment hearings. So I became very involved in that and it was, again, a pivotal moment in my life, just something clicked, and I just loved it, and I loved mental health law, and I liked family law. Then he went on the bench and I became Roanoke’s sort of big cheese as this special justice, and from an advocacy standpoint became very involved with the Mental Health Association and its movement and became its president and then went to the state level. </w:t>
      </w:r>
    </w:p>
    <w:p w14:paraId="3F9F7A11" w14:textId="77777777" w:rsidR="00B40156" w:rsidRDefault="00B40156" w:rsidP="00693DBF">
      <w:pPr>
        <w:spacing w:line="480" w:lineRule="auto"/>
        <w:ind w:firstLine="720"/>
        <w:rPr>
          <w:sz w:val="24"/>
          <w:szCs w:val="24"/>
        </w:rPr>
      </w:pPr>
      <w:r>
        <w:rPr>
          <w:sz w:val="24"/>
          <w:szCs w:val="24"/>
        </w:rPr>
        <w:t xml:space="preserve">Then right about that same time Virginia was worried about the numbers of children who suffered from emotional disturbances and illnesses, who in order to receive treatment were literally having to leave their homes and go great distances. So the Mental Health Association embarked on this study called the Invisible Children’s Project and they asked me if I would head it, and it was so fortuitous only because at the same time JLARC then noticed it and decided to do its study. Then also at the same time I went to a conference at UVA at the Institute of Law, Psychiatry, and Public Policy, which is then and now headed by Richard Bonnie, and one of his grad students had done a study indicating that special justices like me were the armpit of the mental health system of Virginia. Well of course that just alarmed me horribly and insulted me horribly and I took it personally and arose out of the audience and said, “How could you say that?” and I </w:t>
      </w:r>
      <w:r>
        <w:rPr>
          <w:sz w:val="24"/>
          <w:szCs w:val="24"/>
        </w:rPr>
        <w:lastRenderedPageBreak/>
        <w:t xml:space="preserve">challenged him. Well what’s the best way to engage  your enemy, and that’s to take him under your wing, so Richard did do just that and at the same time then delegate Warren Stambaugh from Northern Virginia decided to study the mental health system of Virginia. Sadly Delegate Stambaugh died young of an aneurysm but before his death he allowed me, with Richard Bonnie, to sort of be part of a small cadre of people where we had the privilege of working on a complete rewrite of the mental health legislation here in Virginia before this last one. That was the most major one from its time. I think that whole experience and those few years of being immersed in that, and what I was doing professionally, locally as well as the state effort, and just being part of that movement, there’s no question that that was the single most influential reason why I was appointed to the bench as a J&amp;DR </w:t>
      </w:r>
      <w:r w:rsidR="00BF224C">
        <w:rPr>
          <w:sz w:val="24"/>
          <w:szCs w:val="24"/>
        </w:rPr>
        <w:t xml:space="preserve">[juvenile and domestic relations] </w:t>
      </w:r>
      <w:r>
        <w:rPr>
          <w:sz w:val="24"/>
          <w:szCs w:val="24"/>
        </w:rPr>
        <w:t xml:space="preserve">judge. </w:t>
      </w:r>
    </w:p>
    <w:p w14:paraId="641AC503" w14:textId="77777777" w:rsidR="00B40156" w:rsidRDefault="00B40156" w:rsidP="00693DBF">
      <w:pPr>
        <w:spacing w:line="480" w:lineRule="auto"/>
        <w:ind w:hanging="720"/>
        <w:rPr>
          <w:sz w:val="24"/>
          <w:szCs w:val="24"/>
        </w:rPr>
      </w:pPr>
      <w:r w:rsidRPr="00693DBF">
        <w:rPr>
          <w:b/>
          <w:sz w:val="24"/>
          <w:szCs w:val="24"/>
        </w:rPr>
        <w:t>54:55</w:t>
      </w:r>
      <w:r>
        <w:rPr>
          <w:sz w:val="24"/>
          <w:szCs w:val="24"/>
        </w:rPr>
        <w:tab/>
      </w:r>
      <w:r>
        <w:rPr>
          <w:sz w:val="24"/>
          <w:szCs w:val="24"/>
        </w:rPr>
        <w:tab/>
        <w:t xml:space="preserve">I was thirty-one at the time when I got the endorsement. I’d only been in practice for a little over five years. Looking back on it, that would not happen, I don’t think, today, nor should it, and I probably [Laughs] was too young in many ways to have gone on the bench, with one exception and that is that I think that youth allowed me to have the vitality and energy to really get in there. Given my personality and sort of my involvement that, as they say, the rest is history, and I think that that allowed me to be a part both in the community as well as in statewide efforts to get some really good things going to help our kids and families while still staying very involved with the mental health movement, which I’m still involved with today. </w:t>
      </w:r>
    </w:p>
    <w:p w14:paraId="7204FCB9" w14:textId="77777777" w:rsidR="00B40156" w:rsidRDefault="00B40156" w:rsidP="00460E75">
      <w:pPr>
        <w:spacing w:line="480" w:lineRule="auto"/>
        <w:ind w:firstLine="720"/>
        <w:rPr>
          <w:sz w:val="24"/>
          <w:szCs w:val="24"/>
        </w:rPr>
      </w:pPr>
      <w:r>
        <w:rPr>
          <w:sz w:val="24"/>
          <w:szCs w:val="24"/>
        </w:rPr>
        <w:t xml:space="preserve">So back then also with the help of a friend through the Mental Health Association we started a support group for family members of mentally ill persons called Families in Touch, so I got to facilitate that and we met every two weeks at the Mental Health </w:t>
      </w:r>
      <w:r>
        <w:rPr>
          <w:sz w:val="24"/>
          <w:szCs w:val="24"/>
        </w:rPr>
        <w:lastRenderedPageBreak/>
        <w:t>Association of Roanoke and got to meet so many wonderful families and sort of guide them through the real agony and trauma of how mental health issues affect our families whose loved ones are afflicted with this serious disease. So that’s kind of how I think all of that evolved for me.</w:t>
      </w:r>
    </w:p>
    <w:p w14:paraId="44602FFB" w14:textId="77777777" w:rsidR="00B40156" w:rsidRDefault="00B40156" w:rsidP="004F7A1C">
      <w:pPr>
        <w:spacing w:line="480" w:lineRule="auto"/>
        <w:rPr>
          <w:sz w:val="24"/>
          <w:szCs w:val="24"/>
        </w:rPr>
      </w:pPr>
      <w:r>
        <w:rPr>
          <w:sz w:val="24"/>
          <w:szCs w:val="24"/>
        </w:rPr>
        <w:tab/>
        <w:t>CNA: Well I’m curious because it seems that between college and that moment when you were appointed to the court that a sea change in your outgoing nature occurred, so I’m curious. Do you think it began to be framed in college and somehow really transformed by the time you went to law school, or was it even later than that?</w:t>
      </w:r>
    </w:p>
    <w:p w14:paraId="391D83E1" w14:textId="77777777" w:rsidR="00B40156" w:rsidRDefault="00B40156" w:rsidP="004F7A1C">
      <w:pPr>
        <w:spacing w:line="480" w:lineRule="auto"/>
        <w:rPr>
          <w:sz w:val="24"/>
          <w:szCs w:val="24"/>
        </w:rPr>
      </w:pPr>
      <w:r>
        <w:rPr>
          <w:sz w:val="24"/>
          <w:szCs w:val="24"/>
        </w:rPr>
        <w:tab/>
        <w:t>PT: I remember perceiving that giving in to and going to law school was a very big deal. Now I don’t know–. If I were to visit law schools throughout Virginia today, and I do, but I never ask these questions of the students: Do you feel particularly privileged or quite extraordinary that you were accepted and that you’re going to be part of this great profession? I don’t take the opportunity to ask that but I can absolutely tell you that that’s how I felt [Laughs] when I was in law school. So I think that that did help give me a lot of self confidence in terms of what it is that I was able to do. Because my mom and dad didn’t get to go to college again it was just another perhaps part of my journey that they did get to see and just took enormous pride in, so again I think that that really helped me. But there’s no question that the biggest sea change came when I was able to be involved with serving mentally ill persons in Roanoke and understanding mental illness.</w:t>
      </w:r>
    </w:p>
    <w:p w14:paraId="3C592475" w14:textId="77777777" w:rsidR="00B40156" w:rsidRDefault="00B40156" w:rsidP="004F7A1C">
      <w:pPr>
        <w:spacing w:line="480" w:lineRule="auto"/>
        <w:rPr>
          <w:sz w:val="24"/>
          <w:szCs w:val="24"/>
        </w:rPr>
      </w:pPr>
      <w:r>
        <w:rPr>
          <w:sz w:val="24"/>
          <w:szCs w:val="24"/>
        </w:rPr>
        <w:tab/>
        <w:t>CNA: Did you get involved with that because you had an interest or were you sort of put in that situation?</w:t>
      </w:r>
    </w:p>
    <w:p w14:paraId="42D86E8D" w14:textId="77777777" w:rsidR="00B40156" w:rsidRDefault="00B40156" w:rsidP="004F7A1C">
      <w:pPr>
        <w:spacing w:line="480" w:lineRule="auto"/>
        <w:rPr>
          <w:sz w:val="24"/>
          <w:szCs w:val="24"/>
        </w:rPr>
      </w:pPr>
      <w:r>
        <w:rPr>
          <w:sz w:val="24"/>
          <w:szCs w:val="24"/>
        </w:rPr>
        <w:lastRenderedPageBreak/>
        <w:tab/>
        <w:t xml:space="preserve">PT: I think it was both. They invited me into their fold once I became–. Well before I became a special justice I would represent, as an attorney, the patients who were involved in those hearings. But yes, it was kind of a mutual sort of meeting and invitation and they encouraged me to get involved and to see, and it was just so illuminating. I mean that truly was a sea change in my life because to this moment I feel that persons stricken with mental illness, I mean for me I think it’s the worst disease ever because it doesn’t kill you but it’s horrendously serious, it never goes away, and it affects every part of that person’s life, particularly their family, their ability to function, and how it is they see their place in our universe. It is horrific and affects so many people so tragically, although it doesn’t always have to. </w:t>
      </w:r>
    </w:p>
    <w:p w14:paraId="0415ED18" w14:textId="77777777" w:rsidR="00B40156" w:rsidRDefault="00B40156" w:rsidP="00450346">
      <w:pPr>
        <w:spacing w:line="480" w:lineRule="auto"/>
        <w:ind w:hanging="720"/>
        <w:rPr>
          <w:sz w:val="24"/>
          <w:szCs w:val="24"/>
        </w:rPr>
      </w:pPr>
      <w:r w:rsidRPr="00450346">
        <w:rPr>
          <w:b/>
          <w:sz w:val="24"/>
          <w:szCs w:val="24"/>
        </w:rPr>
        <w:t>1:00:13</w:t>
      </w:r>
      <w:r>
        <w:rPr>
          <w:sz w:val="24"/>
          <w:szCs w:val="24"/>
        </w:rPr>
        <w:tab/>
        <w:t>So the challenge is to help make sure it doesn’t, and that was so inspiring, and to this minute I mean they’re the people I admire the most, and their families. For me, they gave me gazillions back more than I ever gave them, just in terms of the understanding and the insight, and there’s no question that that’s what most prepared me to go on the bench in terms of having empathy, in terms of understanding crises that can affect kids and families at all levels, and really how many forms of mental illness and related disorders, like substance abuse disorders or addiction disorders, come into play and make us humans so frail.</w:t>
      </w:r>
    </w:p>
    <w:p w14:paraId="58356B56" w14:textId="77777777" w:rsidR="00B40156" w:rsidRDefault="00B40156" w:rsidP="004F7A1C">
      <w:pPr>
        <w:spacing w:line="480" w:lineRule="auto"/>
        <w:rPr>
          <w:sz w:val="24"/>
          <w:szCs w:val="24"/>
        </w:rPr>
      </w:pPr>
      <w:r>
        <w:rPr>
          <w:sz w:val="24"/>
          <w:szCs w:val="24"/>
        </w:rPr>
        <w:tab/>
        <w:t>CNA: Did you find that you had to do a lot of background research to really understand?</w:t>
      </w:r>
    </w:p>
    <w:p w14:paraId="1463B63C" w14:textId="77777777" w:rsidR="00B40156" w:rsidRDefault="00B40156" w:rsidP="004F7A1C">
      <w:pPr>
        <w:spacing w:line="480" w:lineRule="auto"/>
        <w:rPr>
          <w:sz w:val="24"/>
          <w:szCs w:val="24"/>
        </w:rPr>
      </w:pPr>
      <w:r>
        <w:rPr>
          <w:sz w:val="24"/>
          <w:szCs w:val="24"/>
        </w:rPr>
        <w:tab/>
        <w:t xml:space="preserve">PT: Oh, there’s no question, and by being–. Thankfully in Roanoke–and sadly this to this day doesn’t always happen this way–but in Roanoke even when I started we made sure that those hearings were done in the hospital. We didn’t bring them in shackles and </w:t>
      </w:r>
      <w:r>
        <w:rPr>
          <w:sz w:val="24"/>
          <w:szCs w:val="24"/>
        </w:rPr>
        <w:lastRenderedPageBreak/>
        <w:t>chains into the court, and handcuffs, and in a court environment, a courtroom environment. We went to the hospital where the patient was and that’s where we did the hearings, and–.</w:t>
      </w:r>
    </w:p>
    <w:p w14:paraId="5052D62A" w14:textId="77777777" w:rsidR="00B40156" w:rsidRDefault="00B40156" w:rsidP="004F7A1C">
      <w:pPr>
        <w:spacing w:line="480" w:lineRule="auto"/>
        <w:rPr>
          <w:sz w:val="24"/>
          <w:szCs w:val="24"/>
        </w:rPr>
      </w:pPr>
      <w:r>
        <w:rPr>
          <w:sz w:val="24"/>
          <w:szCs w:val="24"/>
        </w:rPr>
        <w:tab/>
        <w:t>CNA: Was that unusual?</w:t>
      </w:r>
    </w:p>
    <w:p w14:paraId="14EEF635" w14:textId="77777777" w:rsidR="00B40156" w:rsidRDefault="00B40156" w:rsidP="004F7A1C">
      <w:pPr>
        <w:spacing w:line="480" w:lineRule="auto"/>
        <w:rPr>
          <w:sz w:val="24"/>
          <w:szCs w:val="24"/>
        </w:rPr>
      </w:pPr>
      <w:r>
        <w:rPr>
          <w:sz w:val="24"/>
          <w:szCs w:val="24"/>
        </w:rPr>
        <w:tab/>
        <w:t xml:space="preserve">PT: Yes. I mean back then it was very unusual, and even today there are courts that conduct involuntary civil commitment hearings not at the hospital. </w:t>
      </w:r>
    </w:p>
    <w:p w14:paraId="2E6806C7" w14:textId="77777777" w:rsidR="00B40156" w:rsidRDefault="00B40156" w:rsidP="004F7A1C">
      <w:pPr>
        <w:spacing w:line="480" w:lineRule="auto"/>
        <w:rPr>
          <w:sz w:val="24"/>
          <w:szCs w:val="24"/>
        </w:rPr>
      </w:pPr>
      <w:r>
        <w:rPr>
          <w:sz w:val="24"/>
          <w:szCs w:val="24"/>
        </w:rPr>
        <w:tab/>
        <w:t>CNA: Who is responsible for having that at the hospital?</w:t>
      </w:r>
    </w:p>
    <w:p w14:paraId="67D8CA9F" w14:textId="77777777" w:rsidR="00B40156" w:rsidRDefault="00B40156" w:rsidP="004F7A1C">
      <w:pPr>
        <w:spacing w:line="480" w:lineRule="auto"/>
        <w:rPr>
          <w:sz w:val="24"/>
          <w:szCs w:val="24"/>
        </w:rPr>
      </w:pPr>
      <w:r>
        <w:rPr>
          <w:sz w:val="24"/>
          <w:szCs w:val="24"/>
        </w:rPr>
        <w:tab/>
        <w:t>PT: That’s the judge’s decision, either the special justice or judge’s decision.</w:t>
      </w:r>
    </w:p>
    <w:p w14:paraId="02E216CC" w14:textId="77777777" w:rsidR="00B40156" w:rsidRDefault="00B40156" w:rsidP="004F7A1C">
      <w:pPr>
        <w:spacing w:line="480" w:lineRule="auto"/>
        <w:rPr>
          <w:sz w:val="24"/>
          <w:szCs w:val="24"/>
        </w:rPr>
      </w:pPr>
      <w:r>
        <w:rPr>
          <w:sz w:val="24"/>
          <w:szCs w:val="24"/>
        </w:rPr>
        <w:tab/>
        <w:t>CNA: And was that something that you initiated?</w:t>
      </w:r>
    </w:p>
    <w:p w14:paraId="36914C34" w14:textId="77777777" w:rsidR="00B40156" w:rsidRDefault="00B40156" w:rsidP="004F7A1C">
      <w:pPr>
        <w:spacing w:line="480" w:lineRule="auto"/>
        <w:rPr>
          <w:sz w:val="24"/>
          <w:szCs w:val="24"/>
        </w:rPr>
      </w:pPr>
      <w:r>
        <w:rPr>
          <w:sz w:val="24"/>
          <w:szCs w:val="24"/>
        </w:rPr>
        <w:tab/>
        <w:t xml:space="preserve">PT: I didn’t initiate it. Ed Kidd, my predecessor, had done it that way, but in terms of my education it afforded me, because I was based at the hospital–. I mean I had almost my own office right in the emergency room of the hospital because when there’s a psychiatric emergency they enter through the emergency room. I kid to this day to my physician friends that I’ve already done my residency in psychiatry, now I just need to go to medical school and I’ll be set to go. But being based at the hospital, not only did I see what happens in crisis with mental illness but I got to know the pharmacology of it. I got to understand that it’s a brain disease, that your brain is an organ just like your heart and kidneys, and though there’s no cure there are many controls, and the remarkable world we live in today with medicines that can assist with that. Now I know there’s a lot of criticism about issues of medication, particularly for children and again with other related disabilities for them, such as ADD and ADHD and other types of disorders, but nevertheless it taught me to know that your brain is an organ and that you have to tend to it and that we have to insist that our folks stricken with this disease tend to it. They can </w:t>
      </w:r>
      <w:r>
        <w:rPr>
          <w:sz w:val="24"/>
          <w:szCs w:val="24"/>
        </w:rPr>
        <w:lastRenderedPageBreak/>
        <w:t xml:space="preserve">tend to it. But as my advocacy work taught me, mental illness is the only disease for which you can be arrested and that’s still to this day true. So it’s an issue that always has permeated my life personally as well as professionally and no question made me a better person. </w:t>
      </w:r>
    </w:p>
    <w:p w14:paraId="7F25344A" w14:textId="77777777" w:rsidR="00B40156" w:rsidRDefault="00B40156" w:rsidP="004F7A1C">
      <w:pPr>
        <w:spacing w:line="480" w:lineRule="auto"/>
        <w:rPr>
          <w:sz w:val="24"/>
          <w:szCs w:val="24"/>
        </w:rPr>
      </w:pPr>
      <w:r>
        <w:rPr>
          <w:sz w:val="24"/>
          <w:szCs w:val="24"/>
        </w:rPr>
        <w:tab/>
        <w:t>CNA: Had you imagined when you were in college that you would be returning to Virginia, and in particular returning to Roanoke? Was there something that was pulling you back home?</w:t>
      </w:r>
    </w:p>
    <w:p w14:paraId="51540413" w14:textId="77777777" w:rsidR="00B40156" w:rsidRDefault="00B40156" w:rsidP="00216508">
      <w:pPr>
        <w:spacing w:line="480" w:lineRule="auto"/>
        <w:ind w:hanging="720"/>
        <w:rPr>
          <w:sz w:val="24"/>
          <w:szCs w:val="24"/>
        </w:rPr>
      </w:pPr>
      <w:r w:rsidRPr="00216508">
        <w:rPr>
          <w:b/>
          <w:sz w:val="24"/>
          <w:szCs w:val="24"/>
        </w:rPr>
        <w:t>1:04:39</w:t>
      </w:r>
      <w:r>
        <w:rPr>
          <w:sz w:val="24"/>
          <w:szCs w:val="24"/>
        </w:rPr>
        <w:tab/>
        <w:t xml:space="preserve">PT: Well I think my indecisiveness is what pulled me back home, and despite what Shakespeare says, you can go back home, and I did. [Laughs] So that’s what pulled me back home. Was that my agenda? No, I mean it was not. I really thought I was going to return to New York City or pursue other interests. Not to say that I didn’t want to come back home. I had nothing against coming back or being near my family, that was never an issue, but it’s just to say in terms of my outlook and my interest, that was something that really wasn’t on my radar at the time. Keep in mind too that because I had four years of experience in New York City coming from Roanoke, I mean there’s no question that when I came to Richmond to come to law school that I just </w:t>
      </w:r>
      <w:r w:rsidR="00440A35">
        <w:rPr>
          <w:sz w:val="24"/>
          <w:szCs w:val="24"/>
        </w:rPr>
        <w:t xml:space="preserve">[was] </w:t>
      </w:r>
      <w:r>
        <w:rPr>
          <w:sz w:val="24"/>
          <w:szCs w:val="24"/>
        </w:rPr>
        <w:t xml:space="preserve">pained to go back to see a Broadway show or to see a great museum exhibit or to just experience the great culture of one of the world’s most world class cities, so selfishly I guess, just because I wanted to continue to have that fun, I wanted to return. But it’s not to say that that was really my goal. I just didn’t know. Again remember I went to law school for all the wrong reasons. </w:t>
      </w:r>
    </w:p>
    <w:p w14:paraId="1F2D3D39" w14:textId="77777777" w:rsidR="00B40156" w:rsidRDefault="00B40156" w:rsidP="004F7A1C">
      <w:pPr>
        <w:spacing w:line="480" w:lineRule="auto"/>
        <w:rPr>
          <w:sz w:val="24"/>
          <w:szCs w:val="24"/>
        </w:rPr>
      </w:pPr>
      <w:r>
        <w:rPr>
          <w:sz w:val="24"/>
          <w:szCs w:val="24"/>
        </w:rPr>
        <w:tab/>
        <w:t>CNA: What made you choose the University of Richmond, by the way?</w:t>
      </w:r>
    </w:p>
    <w:p w14:paraId="259271E6" w14:textId="77777777" w:rsidR="00B40156" w:rsidRDefault="00B40156" w:rsidP="004F7A1C">
      <w:pPr>
        <w:spacing w:line="480" w:lineRule="auto"/>
        <w:rPr>
          <w:sz w:val="24"/>
          <w:szCs w:val="24"/>
        </w:rPr>
      </w:pPr>
      <w:r>
        <w:rPr>
          <w:sz w:val="24"/>
          <w:szCs w:val="24"/>
        </w:rPr>
        <w:tab/>
        <w:t xml:space="preserve">PT: Well, I thought that because it was in our state capital–. You know I have cousins here so I’d been to Richmond a few times but I thought coming from New York </w:t>
      </w:r>
      <w:r>
        <w:rPr>
          <w:sz w:val="24"/>
          <w:szCs w:val="24"/>
        </w:rPr>
        <w:lastRenderedPageBreak/>
        <w:t>City–. My folks, by the way, said if you want us to help you we really would like you to come closer to home, so I thought well, of the Virginia schools this would be a nice pick because it’s Richmond, I’m coming from New York, I won’t be shocked again so much culturally, but that really wasn’t true either. I mean Richmond was a shock. Even if I’d come from Roanoke it would have been a shock because Richmond is literally the heart of the South, historically, I think, and I just didn’t know about that society and the role it really did play [Laughs] and how the people are still playing it out, or at least I thought at the time. So I just–.</w:t>
      </w:r>
    </w:p>
    <w:p w14:paraId="7E285540" w14:textId="77777777" w:rsidR="00B40156" w:rsidRDefault="00B40156" w:rsidP="004F7A1C">
      <w:pPr>
        <w:spacing w:line="480" w:lineRule="auto"/>
        <w:rPr>
          <w:sz w:val="24"/>
          <w:szCs w:val="24"/>
        </w:rPr>
      </w:pPr>
      <w:r>
        <w:rPr>
          <w:sz w:val="24"/>
          <w:szCs w:val="24"/>
        </w:rPr>
        <w:tab/>
        <w:t>CNA: Is that what you meant by kind of unidimensional?</w:t>
      </w:r>
    </w:p>
    <w:p w14:paraId="6C5B6A23" w14:textId="77777777" w:rsidR="00B40156" w:rsidRDefault="00B40156" w:rsidP="004F7A1C">
      <w:pPr>
        <w:spacing w:line="480" w:lineRule="auto"/>
        <w:rPr>
          <w:sz w:val="24"/>
          <w:szCs w:val="24"/>
        </w:rPr>
      </w:pPr>
      <w:r>
        <w:rPr>
          <w:sz w:val="24"/>
          <w:szCs w:val="24"/>
        </w:rPr>
        <w:tab/>
        <w:t>PT: Yes, yes. So I just felt that it was a much bigger shock. Where I thought it would be an easier transition it actually turned out to be a bit of a shock. But again, I met nice people, and that’s kind of how that phase happened.</w:t>
      </w:r>
    </w:p>
    <w:p w14:paraId="0A03C484" w14:textId="77777777" w:rsidR="00B40156" w:rsidRDefault="00B40156" w:rsidP="004F7A1C">
      <w:pPr>
        <w:spacing w:line="480" w:lineRule="auto"/>
        <w:rPr>
          <w:sz w:val="24"/>
          <w:szCs w:val="24"/>
        </w:rPr>
      </w:pPr>
      <w:r>
        <w:rPr>
          <w:sz w:val="24"/>
          <w:szCs w:val="24"/>
        </w:rPr>
        <w:tab/>
        <w:t>CNA: Now when you were hired in the law firm in Roanoke did you know the attorney prior to applying for the position?</w:t>
      </w:r>
    </w:p>
    <w:p w14:paraId="4D96C2E9" w14:textId="77777777" w:rsidR="00B40156" w:rsidRDefault="00B40156" w:rsidP="004F7A1C">
      <w:pPr>
        <w:spacing w:line="480" w:lineRule="auto"/>
        <w:rPr>
          <w:sz w:val="24"/>
          <w:szCs w:val="24"/>
        </w:rPr>
      </w:pPr>
      <w:r>
        <w:rPr>
          <w:sz w:val="24"/>
          <w:szCs w:val="24"/>
        </w:rPr>
        <w:tab/>
        <w:t>PT: No, I didn’t. I just knew of him but no, I didn’t, and it was always meant–. It was really only meant to be a stopgap until I got married in the spring and then S</w:t>
      </w:r>
      <w:r w:rsidR="00440A35">
        <w:rPr>
          <w:sz w:val="24"/>
          <w:szCs w:val="24"/>
        </w:rPr>
        <w:t xml:space="preserve">arina </w:t>
      </w:r>
      <w:r>
        <w:rPr>
          <w:sz w:val="24"/>
          <w:szCs w:val="24"/>
        </w:rPr>
        <w:t xml:space="preserve"> and I would decide from there. She mostly had grown up in New York and Richmond and she had never been to Roanoke and I didn’t know if she was going to like it. We kid her that she still sounds like she just got off the A Train. I mean she has a very thick Brooklyn accent to this minute. [Laughs] So I just didn’t know if she would like it, so I was trying to stay open minded. But I really guess I mean this in every spiritual, religious, or karma-like way anyone wants to take it, but I really think that it was all kind of meant to be for me. I mean I love what I have had the chance to do. I love that I got </w:t>
      </w:r>
      <w:r>
        <w:rPr>
          <w:sz w:val="24"/>
          <w:szCs w:val="24"/>
        </w:rPr>
        <w:lastRenderedPageBreak/>
        <w:t xml:space="preserve">this position. I feel I’m the most lucky guy in the whole world in every way. I just think it’s been extraordinary and because it was not ever something that I set out to do I just really feel it was providential. I do. </w:t>
      </w:r>
    </w:p>
    <w:p w14:paraId="2BC03F02" w14:textId="77777777" w:rsidR="00B40156" w:rsidRDefault="00B40156" w:rsidP="004F7A1C">
      <w:pPr>
        <w:spacing w:line="480" w:lineRule="auto"/>
        <w:rPr>
          <w:sz w:val="24"/>
          <w:szCs w:val="24"/>
        </w:rPr>
      </w:pPr>
      <w:r>
        <w:rPr>
          <w:sz w:val="24"/>
          <w:szCs w:val="24"/>
        </w:rPr>
        <w:tab/>
        <w:t>CNA: That’s interesting. When you kind of found part of your niche–and I’m going to call it part of your niche–the mental health issues, did you know at that moment that this was something that would be a passion of yours, or did you find that you evolved in a sense into really finding this of great importance and seeing all the connections in society?</w:t>
      </w:r>
    </w:p>
    <w:p w14:paraId="093E0BD1" w14:textId="77777777" w:rsidR="00B40156" w:rsidRDefault="00B40156" w:rsidP="005D7191">
      <w:pPr>
        <w:spacing w:line="480" w:lineRule="auto"/>
        <w:ind w:hanging="720"/>
        <w:rPr>
          <w:sz w:val="24"/>
          <w:szCs w:val="24"/>
        </w:rPr>
      </w:pPr>
      <w:r w:rsidRPr="005D7191">
        <w:rPr>
          <w:b/>
          <w:sz w:val="24"/>
          <w:szCs w:val="24"/>
        </w:rPr>
        <w:t>1:10:17</w:t>
      </w:r>
      <w:r>
        <w:rPr>
          <w:sz w:val="24"/>
          <w:szCs w:val="24"/>
        </w:rPr>
        <w:tab/>
        <w:t xml:space="preserve">PT: I do feel that it was cathartic but also a passion that I was never going to lose sight of. I mean it was never going to be just something on my résumé. I mean I’ve been involved with lots of things and some of them do look good on a résumé. My involvement with mental health is not meant, never was meant to nor will it ever be considered part of a résumé. I mean it’s something I really carry within me because it taught me, and still teaches me, so many things about just human nature and the human condition and the importance of understanding families who are not like you or who really struggle with real barriers that you are fortunate enough not to have to confront and demons that you’re just fortunate enough not to have to confront. And because in the judge business, I mean there’s judges and there’s judges, and in the work that I do I don’t–. I mean I don’t know what people regard me like, but I think we all have to be bright and intelligent, so to speak, but it takes way more than that to do what it is, in my opinion, that we’re asked to do and required to do to make you much more effective. For example I know judges in all levels of court who are far brighter than me but who I might consider not to have the understanding of the human condition as well as maybe I’ve had </w:t>
      </w:r>
      <w:r>
        <w:rPr>
          <w:sz w:val="24"/>
          <w:szCs w:val="24"/>
        </w:rPr>
        <w:lastRenderedPageBreak/>
        <w:t>the good fortune to learn about and experience about, you know, through not just my experience but just my real involvement with the mental health movement. I need to do more, there’s no question. I can always do more.</w:t>
      </w:r>
    </w:p>
    <w:p w14:paraId="2C580D78" w14:textId="77777777" w:rsidR="00B40156" w:rsidRDefault="00B40156" w:rsidP="004F7A1C">
      <w:pPr>
        <w:spacing w:line="480" w:lineRule="auto"/>
        <w:rPr>
          <w:sz w:val="24"/>
          <w:szCs w:val="24"/>
        </w:rPr>
      </w:pPr>
      <w:r>
        <w:rPr>
          <w:sz w:val="24"/>
          <w:szCs w:val="24"/>
        </w:rPr>
        <w:tab/>
        <w:t>CNA: Do you think that issue is a crucial element that may be missing from even the training of judges who have to deal with people at the level of the juvenile court, or the district court?</w:t>
      </w:r>
    </w:p>
    <w:p w14:paraId="49098571" w14:textId="77777777" w:rsidR="00B40156" w:rsidRDefault="00B40156" w:rsidP="004F7A1C">
      <w:pPr>
        <w:spacing w:line="480" w:lineRule="auto"/>
        <w:rPr>
          <w:sz w:val="24"/>
          <w:szCs w:val="24"/>
        </w:rPr>
      </w:pPr>
      <w:r>
        <w:rPr>
          <w:sz w:val="24"/>
          <w:szCs w:val="24"/>
        </w:rPr>
        <w:tab/>
        <w:t>PT: Well remember that we do not have to have certain prescribed training or licensure in this area to do what we do. I will say that in my court I meet many judges of many backgrounds. I think they all have the very best of intentions and I think they want to be good judges and I think they want to learn more and more, and I know I want to as well, but as we all know judges are appointed by the General Assembly for all kinds of reasons. [Laughs] But however they get their job, just like however I was fortunate enough to get mine, I am happy to say that I’ve not met any J&amp;DR judges who at least say to me that they don’t want to learn about these issues and all kinds of facets that affect our court, and for that I think that we have a nice judiciary in that way.</w:t>
      </w:r>
    </w:p>
    <w:p w14:paraId="0D511985" w14:textId="77777777" w:rsidR="00B40156" w:rsidRDefault="00B40156" w:rsidP="004F7A1C">
      <w:pPr>
        <w:spacing w:line="480" w:lineRule="auto"/>
        <w:rPr>
          <w:sz w:val="24"/>
          <w:szCs w:val="24"/>
        </w:rPr>
      </w:pPr>
      <w:r>
        <w:rPr>
          <w:sz w:val="24"/>
          <w:szCs w:val="24"/>
        </w:rPr>
        <w:tab/>
        <w:t>CNA: Well let me talk a little bit about your role on the juvenile court. Who or what persons were really responsible for putting your name out there to be selected?</w:t>
      </w:r>
    </w:p>
    <w:p w14:paraId="7B4CB225" w14:textId="77777777" w:rsidR="00B40156" w:rsidRDefault="00B40156" w:rsidP="00C575B1">
      <w:pPr>
        <w:spacing w:line="480" w:lineRule="auto"/>
        <w:ind w:hanging="720"/>
        <w:rPr>
          <w:sz w:val="24"/>
          <w:szCs w:val="24"/>
        </w:rPr>
      </w:pPr>
      <w:r w:rsidRPr="00C575B1">
        <w:rPr>
          <w:b/>
          <w:sz w:val="24"/>
          <w:szCs w:val="24"/>
        </w:rPr>
        <w:t>1:14:46</w:t>
      </w:r>
      <w:r>
        <w:rPr>
          <w:sz w:val="24"/>
          <w:szCs w:val="24"/>
        </w:rPr>
        <w:tab/>
        <w:t>PT: Well Ed Kidd, who I had mentioned earlier, who went on the bench before me. There’s no question that he always was a huge, big cheerleader of mine. Now deceased Judge Beverly Fitzpatrick was always a big fan and a big supporter of mine. Back then, then</w:t>
      </w:r>
      <w:r w:rsidR="001F73B1">
        <w:rPr>
          <w:sz w:val="24"/>
          <w:szCs w:val="24"/>
        </w:rPr>
        <w:t>-</w:t>
      </w:r>
      <w:r w:rsidR="00794FAC">
        <w:rPr>
          <w:sz w:val="24"/>
          <w:szCs w:val="24"/>
        </w:rPr>
        <w:t>D</w:t>
      </w:r>
      <w:r>
        <w:rPr>
          <w:sz w:val="24"/>
          <w:szCs w:val="24"/>
        </w:rPr>
        <w:t xml:space="preserve">elegate Richard Cranwell was a very kind supportive of mine, as was Chip </w:t>
      </w:r>
      <w:r w:rsidR="00794FAC">
        <w:rPr>
          <w:sz w:val="24"/>
          <w:szCs w:val="24"/>
        </w:rPr>
        <w:t xml:space="preserve">[Clifton Alexander] </w:t>
      </w:r>
      <w:r>
        <w:rPr>
          <w:sz w:val="24"/>
          <w:szCs w:val="24"/>
        </w:rPr>
        <w:t xml:space="preserve">Woodrum at the time. These gentlemen are no longer–. They’ve since retired as members of the General Assembly. The bar, you know, back in </w:t>
      </w:r>
      <w:r>
        <w:rPr>
          <w:sz w:val="24"/>
          <w:szCs w:val="24"/>
        </w:rPr>
        <w:lastRenderedPageBreak/>
        <w:t xml:space="preserve">the day–and I might add that I’ve been on the bench a long time compared to other judges and I know being selected as a judge in 2009 is a high honor, but back when I was selected I can absolutely tell you it was a big, big thing, with just almost enormous play and buildup, and it was just a great thing. Maybe just because of the passage of years, maybe it’s wishful thinking or maybe I just don’t remember something, but I don’t remember it being nearly as, quote, political [Laughs] or having those considerations come in back then as I know they play out today. </w:t>
      </w:r>
    </w:p>
    <w:p w14:paraId="485B2370" w14:textId="77777777" w:rsidR="00B40156" w:rsidRDefault="00B40156" w:rsidP="00B017EC">
      <w:pPr>
        <w:spacing w:line="480" w:lineRule="auto"/>
        <w:ind w:firstLine="720"/>
        <w:rPr>
          <w:sz w:val="24"/>
          <w:szCs w:val="24"/>
        </w:rPr>
      </w:pPr>
      <w:r>
        <w:rPr>
          <w:sz w:val="24"/>
          <w:szCs w:val="24"/>
        </w:rPr>
        <w:t xml:space="preserve">So with that said, because my locality and our delegation very much listened to and wanted the input of the bar association in the community, it was again something that was a very gracious almost selection process and something that meant a great deal and it was a huge and high honor. My folks were getting very elderly at that time and my dad had suffered a bad heart attack and a stroke before I went on the bench, and I remember, thank God, they were there at my investiture. My dad was always an emotional guy but he was a tough guy, but because of the stroke, as sadly with many folks who suffer from strokes, it’s common that they become a little bit more emotionally labile. But I remember just as I was about to take the oath that my father burst out crying in the courtroom and it was very audible [Laughs] and I am so happy that the reporter in the </w:t>
      </w:r>
      <w:r w:rsidRPr="00543723">
        <w:rPr>
          <w:i/>
          <w:sz w:val="24"/>
          <w:szCs w:val="24"/>
        </w:rPr>
        <w:t>Roanoke Times</w:t>
      </w:r>
      <w:r>
        <w:rPr>
          <w:sz w:val="24"/>
          <w:szCs w:val="24"/>
        </w:rPr>
        <w:t xml:space="preserve"> noted that in the second paragraph of the article, after saying I was the first Jewish judge in that area. [Laughs]</w:t>
      </w:r>
    </w:p>
    <w:p w14:paraId="6B6B4C09" w14:textId="77777777" w:rsidR="00B40156" w:rsidRDefault="00B40156" w:rsidP="004F7A1C">
      <w:pPr>
        <w:spacing w:line="480" w:lineRule="auto"/>
        <w:rPr>
          <w:sz w:val="24"/>
          <w:szCs w:val="24"/>
        </w:rPr>
      </w:pPr>
      <w:r>
        <w:rPr>
          <w:sz w:val="24"/>
          <w:szCs w:val="24"/>
        </w:rPr>
        <w:tab/>
        <w:t>CNA: [Laughs]</w:t>
      </w:r>
    </w:p>
    <w:p w14:paraId="0E50F8FF" w14:textId="77777777" w:rsidR="00B40156" w:rsidRDefault="00B40156" w:rsidP="004F7A1C">
      <w:pPr>
        <w:spacing w:line="480" w:lineRule="auto"/>
        <w:rPr>
          <w:sz w:val="24"/>
          <w:szCs w:val="24"/>
        </w:rPr>
      </w:pPr>
      <w:r>
        <w:rPr>
          <w:sz w:val="24"/>
          <w:szCs w:val="24"/>
        </w:rPr>
        <w:tab/>
        <w:t xml:space="preserve">PT: They also noted though that my father had burst out crying. I just want to say that it was a much bigger deal, and I don’t think it’s just wishful thinking or just the luxury because it was over twenty-four years ago, but I really mean that. I mean if I had </w:t>
      </w:r>
      <w:r>
        <w:rPr>
          <w:sz w:val="24"/>
          <w:szCs w:val="24"/>
        </w:rPr>
        <w:lastRenderedPageBreak/>
        <w:t>been elected President of the United States I don’t think it would have been any more thrilling than getting this appointment. Not to mention that it is the most important court in the land, it’s the best court, it’s such a vital court. I feel such pride of being able to serve in it.</w:t>
      </w:r>
    </w:p>
    <w:p w14:paraId="536D0EB3" w14:textId="77777777" w:rsidR="00B40156" w:rsidRDefault="00B40156" w:rsidP="004F7A1C">
      <w:pPr>
        <w:spacing w:line="480" w:lineRule="auto"/>
        <w:rPr>
          <w:sz w:val="24"/>
          <w:szCs w:val="24"/>
        </w:rPr>
      </w:pPr>
      <w:r>
        <w:rPr>
          <w:sz w:val="24"/>
          <w:szCs w:val="24"/>
        </w:rPr>
        <w:tab/>
        <w:t>CNA: Explain why you think it’s the most important court.</w:t>
      </w:r>
    </w:p>
    <w:p w14:paraId="19D9CE7C" w14:textId="77777777" w:rsidR="00B40156" w:rsidRDefault="00B40156" w:rsidP="004F7A1C">
      <w:pPr>
        <w:spacing w:line="480" w:lineRule="auto"/>
        <w:rPr>
          <w:sz w:val="24"/>
          <w:szCs w:val="24"/>
        </w:rPr>
      </w:pPr>
      <w:r>
        <w:rPr>
          <w:sz w:val="24"/>
          <w:szCs w:val="24"/>
        </w:rPr>
        <w:tab/>
        <w:t>PT: Because it’s the court that affects children’s lives and children’s families and no other court does it like we do and can do, and if you don’t do it right, [Laughs] you can really mess things up forever. I’m sure I’ve made a million mistakes but the point is that it’s the most important court in that regard and it’s the one that gives you the opportunity, I think, to make the most difference. I know that there are courts, such as appellate courts, that appeal to certain judges because of the intellectual challenges you get to have, but keeping company with twenty briefs in an eight-hour day just doesn’t ring my chime, but it does those people, but for me personally just having that chance to really make that difference</w:t>
      </w:r>
      <w:r w:rsidR="006C0B43">
        <w:rPr>
          <w:sz w:val="24"/>
          <w:szCs w:val="24"/>
        </w:rPr>
        <w:t>.</w:t>
      </w:r>
    </w:p>
    <w:p w14:paraId="53D31C46" w14:textId="77777777" w:rsidR="00B40156" w:rsidRDefault="00B40156" w:rsidP="004A3969">
      <w:pPr>
        <w:spacing w:line="480" w:lineRule="auto"/>
        <w:ind w:hanging="720"/>
        <w:rPr>
          <w:sz w:val="24"/>
          <w:szCs w:val="24"/>
        </w:rPr>
      </w:pPr>
      <w:r w:rsidRPr="004A3969">
        <w:rPr>
          <w:b/>
          <w:sz w:val="24"/>
          <w:szCs w:val="24"/>
        </w:rPr>
        <w:t>1:20:10</w:t>
      </w:r>
      <w:r>
        <w:rPr>
          <w:sz w:val="24"/>
          <w:szCs w:val="24"/>
        </w:rPr>
        <w:tab/>
        <w:t xml:space="preserve">From my religious training and study, there’s a teaching in the Talmud that says if you save one child you save the world, and that’s meant to mean that we, each of us, can change the world. We can and we do, and when you do it right for a child and for a family, I mean you’re changing the world. It’s literally that poignant, it’s literally that thrilling. I’m not saying these epiphanies come every day, not to mention the complete horror sometimes of cases that we have to hear and the strain of it and the chronicity of it and, you know, until we may ever get to a certain wonderful point, but we do get to those points. We don’t save every child and we don’t save every family but done right we can do such great things, and I don’t take credit ever for those things. I’m just part of a </w:t>
      </w:r>
      <w:r>
        <w:rPr>
          <w:sz w:val="24"/>
          <w:szCs w:val="24"/>
        </w:rPr>
        <w:lastRenderedPageBreak/>
        <w:t>system of greatness, I think, that has the ability to really do that, though I’m tired. [Laughs] But, you know, so sometimes when I fantasize about what it would be like to finally just rest and put it away, you know, I’ll never, ever feel burned out from it. I mean I’ll leave it but I’ll never feel that.</w:t>
      </w:r>
    </w:p>
    <w:p w14:paraId="64F0903B" w14:textId="77777777" w:rsidR="00B40156" w:rsidRDefault="00B40156" w:rsidP="004F7A1C">
      <w:pPr>
        <w:spacing w:line="480" w:lineRule="auto"/>
        <w:rPr>
          <w:sz w:val="24"/>
          <w:szCs w:val="24"/>
        </w:rPr>
      </w:pPr>
      <w:r>
        <w:rPr>
          <w:sz w:val="24"/>
          <w:szCs w:val="24"/>
        </w:rPr>
        <w:tab/>
        <w:t>CNA: I was wondering, when you first were appointed, what adjustments did you have to make that first or second year, and how did you go about reviewing these cases, and how many cases did you find yourself reviewing in those early years, and has that changed over the years?</w:t>
      </w:r>
    </w:p>
    <w:p w14:paraId="7BDA095D" w14:textId="77777777" w:rsidR="00B40156" w:rsidRDefault="00B40156" w:rsidP="006B4921">
      <w:pPr>
        <w:spacing w:line="480" w:lineRule="auto"/>
        <w:rPr>
          <w:sz w:val="24"/>
          <w:szCs w:val="24"/>
        </w:rPr>
      </w:pPr>
      <w:r>
        <w:rPr>
          <w:sz w:val="24"/>
          <w:szCs w:val="24"/>
        </w:rPr>
        <w:tab/>
        <w:t>PT: Well the first adjustment is that by nature I hate conflict, I hate it, so in my personal life, you see, and my personal relationships it’s just something [Laughs] that I can’t tolerate and don’t do well with. So the first major adjustment is just having to deal with conflict, because remember with the people that are coming to you for the most part life is out of control and your job is to take control and you’re dealing with high conflict. So that was the first adjustment. The second is, to do that you have to literally be, as one of my friends says–a great lawyer, Ellen W</w:t>
      </w:r>
      <w:r w:rsidR="006C0B43">
        <w:rPr>
          <w:sz w:val="24"/>
          <w:szCs w:val="24"/>
        </w:rPr>
        <w:t>einman</w:t>
      </w:r>
      <w:r>
        <w:rPr>
          <w:sz w:val="24"/>
          <w:szCs w:val="24"/>
        </w:rPr>
        <w:t xml:space="preserve">–you have to be a control freak, and you do. I mean you have to take control, so you have to have courage, and even if it’s not your nature you have to be courageous and you have to insist on things that may not be your nature. If there was one doubt that got back to me about whether or not I would be a good judge, I remember when I went on the bench, it was that a lot of people thought, well Phil is just too nice a guy. He’s the great healer, he likes people to get together and compromise, so he may not make a good judge because you can’t necessarily do that. You’ve got to be firm, you’ve got to be courageous, you’ve got to take control, and so that was a huge, huge thing. </w:t>
      </w:r>
    </w:p>
    <w:p w14:paraId="76A61E22" w14:textId="77777777" w:rsidR="00B40156" w:rsidRDefault="00B40156" w:rsidP="006B4921">
      <w:pPr>
        <w:spacing w:line="480" w:lineRule="auto"/>
        <w:ind w:firstLine="720"/>
        <w:rPr>
          <w:sz w:val="24"/>
          <w:szCs w:val="24"/>
        </w:rPr>
      </w:pPr>
      <w:r>
        <w:rPr>
          <w:sz w:val="24"/>
          <w:szCs w:val="24"/>
        </w:rPr>
        <w:lastRenderedPageBreak/>
        <w:t xml:space="preserve">In addition, though I can’t say I had a ton of lawyer friends, I had wonderful support from the bar in their endorsing me to get this position, so it became difficult when that curtain came down because I’m not any longer one of them. I mean I understand them, I came from them, but I’m not now one of them, and that was hard because you have this tendency not to want to hurt the feelings of a colleague, or because of a decision that you’re making they may not see eye to eye with you, so that’s very difficult and in order to sort of establish that required me almost severing some, not friendships, but certainly the way that tie was. </w:t>
      </w:r>
    </w:p>
    <w:p w14:paraId="5DDEE72D" w14:textId="77777777" w:rsidR="00B40156" w:rsidRDefault="00B40156" w:rsidP="0035560E">
      <w:pPr>
        <w:spacing w:line="480" w:lineRule="auto"/>
        <w:ind w:hanging="720"/>
        <w:rPr>
          <w:sz w:val="24"/>
          <w:szCs w:val="24"/>
        </w:rPr>
      </w:pPr>
      <w:r w:rsidRPr="0035560E">
        <w:rPr>
          <w:b/>
          <w:sz w:val="24"/>
          <w:szCs w:val="24"/>
        </w:rPr>
        <w:t>1:25:17</w:t>
      </w:r>
      <w:r>
        <w:rPr>
          <w:sz w:val="24"/>
          <w:szCs w:val="24"/>
        </w:rPr>
        <w:tab/>
        <w:t xml:space="preserve">The third, I guess, big change is how I made sure I conducted myself. What I mean by that is something as silly as being in your car, stopped at a light, making sure you weren’t picking your nose because that person next to you might see that and say, you know, I saw Judge Trompeter picking his nose. It’s that ridiculous but it really is, and it gets back to you. People say that all the time. I mean they’ll comment about something that I did in a grocery store or that I dropped a pear–he picked it up but he dropped that pear–so it’s that kind of very public–. You’re very much in the public. Now I don’t know if all judges suffer from that as much as for example I might from Roanoke. Roanoke’s not a small town but it’s certainly not a big town, so it’s a big town with sort of small town features, so I’m a big guy in that area, for better or for worse. I hope I have a nice reputation, we all would hope that, but nevertheless you’re going to be looked at. So those were three big, big changes that early on really do hit you. </w:t>
      </w:r>
    </w:p>
    <w:p w14:paraId="4B5787AF" w14:textId="77777777" w:rsidR="00B40156" w:rsidRDefault="00B40156" w:rsidP="006B4921">
      <w:pPr>
        <w:spacing w:line="480" w:lineRule="auto"/>
        <w:ind w:firstLine="720"/>
        <w:rPr>
          <w:sz w:val="24"/>
          <w:szCs w:val="24"/>
        </w:rPr>
      </w:pPr>
      <w:r>
        <w:rPr>
          <w:sz w:val="24"/>
          <w:szCs w:val="24"/>
        </w:rPr>
        <w:t xml:space="preserve">Then the last thing is that our children, Jessica and Jason, were just babies then so making decisions about putting them, which we did, in the public school system was huge because they were always Judge Trompeter’s children, and I know that put a lot of </w:t>
      </w:r>
      <w:r>
        <w:rPr>
          <w:sz w:val="24"/>
          <w:szCs w:val="24"/>
        </w:rPr>
        <w:lastRenderedPageBreak/>
        <w:t>pressure on them. Now thank God they’re perfect in every way, and they are perfect in every way and they always have been. But I remember that I–. And what’s thrilling is the pride they have in me and what it is that I do, to this day, and they’ve always felt that way. I mean I just would kiss their feet when I would come home, after I kissed my wife’s, because there was a lot on her, I’m sure, too. So those were all the differences, if you will, of being a judge. [Break in recording]</w:t>
      </w:r>
    </w:p>
    <w:p w14:paraId="77FD1259" w14:textId="77777777" w:rsidR="00B40156" w:rsidRDefault="00B40156" w:rsidP="004F7A1C">
      <w:pPr>
        <w:spacing w:line="480" w:lineRule="auto"/>
        <w:rPr>
          <w:sz w:val="24"/>
          <w:szCs w:val="24"/>
        </w:rPr>
      </w:pPr>
      <w:r>
        <w:rPr>
          <w:sz w:val="24"/>
          <w:szCs w:val="24"/>
        </w:rPr>
        <w:tab/>
        <w:t>CNA: Why did you and your wife decide to put your children in public school?</w:t>
      </w:r>
    </w:p>
    <w:p w14:paraId="42B5CF00" w14:textId="77777777" w:rsidR="00B40156" w:rsidRDefault="00B40156" w:rsidP="004F7A1C">
      <w:pPr>
        <w:spacing w:line="480" w:lineRule="auto"/>
        <w:rPr>
          <w:sz w:val="24"/>
          <w:szCs w:val="24"/>
        </w:rPr>
      </w:pPr>
      <w:r>
        <w:rPr>
          <w:sz w:val="24"/>
          <w:szCs w:val="24"/>
        </w:rPr>
        <w:tab/>
        <w:t xml:space="preserve">PT: Because that’s where they should be. That’s real life, those are real people, and we wanted to make sure they were grounded. We could have lived in the nicest development in town but we purposely didn’t. We could have sent them to private schools but we purposely didn’t. I’m not saying we deserve any great pat on the back but it’s just to say that we indulged them enough, and I think parents sadly and rightfully struggle as it is, that with all that we can give our children we want to make sure they stay grateful, that they stay grounded, that we’re tending to really monitoring, you know, what is the nature of our children’s heart and soul, not their, again, résumé [Laughs] to get into the right everything. So that’s why we made that decision to put them into public school, and our son, the oldest, was great always. He was Mr. Best-All-Around, and actually was voted that, was the big man on campus, great guy, everybody’s friend, good athlete, good student, and Jessica, our daughter, was more reserved and just didn’t like attention brought to herself, and bless her heart–. And people laugh about this but it’s really very sad. Because she was our daughter there’s not many guys who are going to knock on Judge Trompeter’s door to take out his daughter on a date, so she was well liked in school and editor of the yearbook and a class officer but when the bell rang at the end of the day </w:t>
      </w:r>
      <w:r>
        <w:rPr>
          <w:sz w:val="24"/>
          <w:szCs w:val="24"/>
        </w:rPr>
        <w:lastRenderedPageBreak/>
        <w:t xml:space="preserve">life was over for her because no one wanted her around because–. And she had I think, [Laughs] unfortunately, a class of students with her who were always into stuff and they just didn’t want her around, and from a parent’s standpoint of course that’s nice but from her standpoint it was painful, and we saw that. </w:t>
      </w:r>
    </w:p>
    <w:p w14:paraId="53D317C7" w14:textId="77777777" w:rsidR="00B40156" w:rsidRDefault="00B40156" w:rsidP="00355466">
      <w:pPr>
        <w:spacing w:line="480" w:lineRule="auto"/>
        <w:ind w:hanging="720"/>
        <w:rPr>
          <w:sz w:val="24"/>
          <w:szCs w:val="24"/>
        </w:rPr>
      </w:pPr>
      <w:r w:rsidRPr="00355466">
        <w:rPr>
          <w:b/>
          <w:sz w:val="24"/>
          <w:szCs w:val="24"/>
        </w:rPr>
        <w:t>1:30:17</w:t>
      </w:r>
      <w:r>
        <w:rPr>
          <w:sz w:val="24"/>
          <w:szCs w:val="24"/>
        </w:rPr>
        <w:tab/>
        <w:t xml:space="preserve">So we struggled really in making sure for both of them that everything was okay and the promise that we made was if you will just get through this, for better or for worse, but if you’re feeling the worse just know that you may go to any college in the United States or world and I’ll pay for it. I don’t care what it costs. But Jason, funny enough, only wanted to go to UVA from the fourth grade and thank goodness he got in and he went. So Jessica did really take us up on the offer and she went up to the northeast, so she went to Boston University and then got a second degree at NYU. But that was cute and they just did a great job, but it’s hard on them because I know many judges whose children are not well grounded [Laughs] and they struggle, and of course you’re going to be identified and it’s unfair to those children and it’s unfair to those judges. Although I have to make a confession, and I really mean this: I think had my kids struggled I would have left the bench, for a number of reasons, well two reasons. One, because I would want to tend to them if that was causing that much strain on them, but secondly–and I don’t know, I guess there are people who wouldn’t agree with me–but I think that to do what I do for a living the community expects me to be a good husband and a good father, because I’m making decisions about children and families, and I think if I can’t ask myself, am I a great husband and a great father, or do I try to be a great husband and great father, and do I have something to show for that, I don’t know that it would have been right for me to be audacious enough to stay on the bench and make these important </w:t>
      </w:r>
      <w:r>
        <w:rPr>
          <w:sz w:val="24"/>
          <w:szCs w:val="24"/>
        </w:rPr>
        <w:lastRenderedPageBreak/>
        <w:t>decisions. I just think that litigants could rightfully say well why are you fussing with me or telling me what to do when you have this situation or that within your own family. I don’t know, there are some who might say, well one has nothing to do with the other, but for me personally I would have struggled with that, and knowing myself as well as I do there’s no question I would have left the bench had that been an issue. So when I say they were perfect in every way I’m grateful to them more than they’ll ever know. I try to always tell them that, but thankfully they’re very prideful about what I do for a living and their support has really meant everything.</w:t>
      </w:r>
    </w:p>
    <w:p w14:paraId="644412E5" w14:textId="77777777" w:rsidR="00B40156" w:rsidRDefault="00B40156" w:rsidP="004F7A1C">
      <w:pPr>
        <w:spacing w:line="480" w:lineRule="auto"/>
        <w:rPr>
          <w:sz w:val="24"/>
          <w:szCs w:val="24"/>
        </w:rPr>
      </w:pPr>
      <w:r>
        <w:rPr>
          <w:sz w:val="24"/>
          <w:szCs w:val="24"/>
        </w:rPr>
        <w:tab/>
        <w:t>CNA: It seems then that your role as a father was crucial to how you looked at your role as a judge, and so let’s talk about some of the cases that you’ve had to look at and decide on. Can you think of any that really was from the perspective of your role as a father, how you looked at the case, how you decided the case or dealt with the young people in that particular case? Did you see yourself maybe in one or two situations more as if you were talking as a father to them?</w:t>
      </w:r>
    </w:p>
    <w:p w14:paraId="2295C0B9" w14:textId="77777777" w:rsidR="00B40156" w:rsidRDefault="00B40156" w:rsidP="004F7A1C">
      <w:pPr>
        <w:spacing w:line="480" w:lineRule="auto"/>
        <w:rPr>
          <w:sz w:val="24"/>
          <w:szCs w:val="24"/>
        </w:rPr>
      </w:pPr>
      <w:r>
        <w:rPr>
          <w:sz w:val="24"/>
          <w:szCs w:val="24"/>
        </w:rPr>
        <w:tab/>
        <w:t>PT: Yes, I guess, but–. Well</w:t>
      </w:r>
      <w:r w:rsidR="00776F8B">
        <w:rPr>
          <w:sz w:val="24"/>
          <w:szCs w:val="24"/>
        </w:rPr>
        <w:t>,</w:t>
      </w:r>
      <w:r>
        <w:rPr>
          <w:sz w:val="24"/>
          <w:szCs w:val="24"/>
        </w:rPr>
        <w:t xml:space="preserve"> let me put it this way: I think the tension that exists within me is that whatever case I hear involving children or families, I have rules that I have to go by and they’re the statutes and the case law, so the tension is how do you apply that to the real life drama that’s going on in your courtroom. So I have to follow the law but then I have this other tension about, yes, but this is my experience, and can I bring anything to this decision and plugging in those criteria and those laws and that information to in the best way possible decide this case. </w:t>
      </w:r>
    </w:p>
    <w:p w14:paraId="660F3167" w14:textId="77777777" w:rsidR="00B40156" w:rsidRDefault="00B40156" w:rsidP="00C96C49">
      <w:pPr>
        <w:spacing w:line="480" w:lineRule="auto"/>
        <w:ind w:hanging="720"/>
        <w:rPr>
          <w:sz w:val="24"/>
          <w:szCs w:val="24"/>
        </w:rPr>
      </w:pPr>
      <w:r w:rsidRPr="00C96C49">
        <w:rPr>
          <w:b/>
          <w:sz w:val="24"/>
          <w:szCs w:val="24"/>
        </w:rPr>
        <w:t>1:35:16</w:t>
      </w:r>
      <w:r>
        <w:rPr>
          <w:sz w:val="24"/>
          <w:szCs w:val="24"/>
        </w:rPr>
        <w:tab/>
        <w:t xml:space="preserve">There’s no question the second that I open my mouth, given what I do for a living, I’m preachy, I’m a demagogue, [Laughs] I’m fatherly, I’m wise, I’m a son of a gun, I’m </w:t>
      </w:r>
      <w:r>
        <w:rPr>
          <w:sz w:val="24"/>
          <w:szCs w:val="24"/>
        </w:rPr>
        <w:lastRenderedPageBreak/>
        <w:t xml:space="preserve">all kinds of things, depending on who the audience is or what the decision is, and that’s why they have the right to appeal. [Laughs] And I know this in myself that I do tend to explain my decisions maybe in a little bit more detail than another judge might, so I might be considered too talky. I think it’s important for people to know why I make my decision. I think it’s important for people to know how I’m viewing their situation, because if I’m tending to them and it’s probably going to be a fairly long term relationship, not just a one-hearing pop, I mean we’re going to have a time together. </w:t>
      </w:r>
    </w:p>
    <w:p w14:paraId="6FE71F19" w14:textId="77777777" w:rsidR="00B40156" w:rsidRDefault="00B40156" w:rsidP="00EE0DBA">
      <w:pPr>
        <w:spacing w:line="480" w:lineRule="auto"/>
        <w:ind w:firstLine="720"/>
        <w:rPr>
          <w:sz w:val="24"/>
          <w:szCs w:val="24"/>
        </w:rPr>
      </w:pPr>
      <w:r>
        <w:rPr>
          <w:sz w:val="24"/>
          <w:szCs w:val="24"/>
        </w:rPr>
        <w:t xml:space="preserve">So I think that I bring all of that to this job, needless to say. I mean I can appreciate, for example, if I’ve got a child who’s before me who’s run away from home and the reason that they ran away is because they perceive that their mother and father don’t like them or don’t love them. Well as a father I’m sure there are times–I know there are times–based on things that I had to decide with my wife, their mother, that were not necessarily popular decisions for my kids, where they would perceive that we don’t love them or we don’t respect them or we don’t trust them or we don’t like them. So, have I been there, do I bring that experience that’s helpful? Of course I do. So I think in that respect any life experience that I have that is similarly before me but in turmoil at that point is going to give me insight. I’m not saying it’s going to be determinative on how it is that I made a decision but it will I hope make me more empathetic. I think as a judge too that every time someone sits in the witness stand that I have an obligation to try to put myself in his or her place, even if I don’t necessarily agree with them. That’s my job, to put myself–in order to understand where you’re coming from and what your perspective is. It kind of goes back to those differences again and people don’t necessarily have my </w:t>
      </w:r>
      <w:r>
        <w:rPr>
          <w:sz w:val="24"/>
          <w:szCs w:val="24"/>
        </w:rPr>
        <w:lastRenderedPageBreak/>
        <w:t xml:space="preserve">upbringing and are going through things that, thank God, I’ve never had to, so I think in that respect that I bring all of that, I guess, to the table. </w:t>
      </w:r>
    </w:p>
    <w:p w14:paraId="10A0E464" w14:textId="77777777" w:rsidR="00B40156" w:rsidRDefault="00B40156" w:rsidP="004F7A1C">
      <w:pPr>
        <w:spacing w:line="480" w:lineRule="auto"/>
        <w:rPr>
          <w:sz w:val="24"/>
          <w:szCs w:val="24"/>
        </w:rPr>
      </w:pPr>
      <w:r>
        <w:rPr>
          <w:sz w:val="24"/>
          <w:szCs w:val="24"/>
        </w:rPr>
        <w:tab/>
        <w:t>CNA: Well some of the decisions that I’ve read about that you made emphasize this role of discipline and even some degree of punishment, and I’d like you to talk a little bit about how you define punishment and how that fits into the strategies for helping the youth who go through your courtroom.</w:t>
      </w:r>
    </w:p>
    <w:p w14:paraId="07668FCC" w14:textId="77777777" w:rsidR="00B40156" w:rsidRDefault="00B40156" w:rsidP="004F7A1C">
      <w:pPr>
        <w:spacing w:line="480" w:lineRule="auto"/>
        <w:rPr>
          <w:sz w:val="24"/>
          <w:szCs w:val="24"/>
        </w:rPr>
      </w:pPr>
      <w:r>
        <w:rPr>
          <w:sz w:val="24"/>
          <w:szCs w:val="24"/>
        </w:rPr>
        <w:tab/>
        <w:t>PT: Well to describe what my understanding of punishment is I think I have to first define what my view of discipline is, and I think that generally in the street or in most American families when you use the word “discipline” that you’re really talking punitive, you’re talking oppressive, you’re talking punishment. That’s not my definition of discipline. Discipline for me is structure, being a good guide and mentor, setting boundaries, holding you responsible, not just for bad decisions but for good ones. As a well</w:t>
      </w:r>
      <w:r w:rsidR="00776F8B">
        <w:rPr>
          <w:sz w:val="24"/>
          <w:szCs w:val="24"/>
        </w:rPr>
        <w:t>-</w:t>
      </w:r>
      <w:r>
        <w:rPr>
          <w:sz w:val="24"/>
          <w:szCs w:val="24"/>
        </w:rPr>
        <w:t xml:space="preserve">known child counselor says, try to catch your children doing something good, not just doing something bad. It’s love, it’s understanding, and more, and that’s how I define discipline. </w:t>
      </w:r>
    </w:p>
    <w:p w14:paraId="04A732D2" w14:textId="77777777" w:rsidR="00B40156" w:rsidRDefault="00B40156" w:rsidP="00706459">
      <w:pPr>
        <w:spacing w:line="480" w:lineRule="auto"/>
        <w:ind w:hanging="720"/>
        <w:rPr>
          <w:sz w:val="24"/>
          <w:szCs w:val="24"/>
        </w:rPr>
      </w:pPr>
      <w:r w:rsidRPr="00706459">
        <w:rPr>
          <w:b/>
          <w:sz w:val="24"/>
          <w:szCs w:val="24"/>
        </w:rPr>
        <w:t>1:40:12</w:t>
      </w:r>
      <w:r>
        <w:rPr>
          <w:sz w:val="24"/>
          <w:szCs w:val="24"/>
        </w:rPr>
        <w:tab/>
        <w:t xml:space="preserve">So again if I’ve got, using your example, a kid who’s in trouble by breaking the law then I want to impose discipline, meaning I want to impose all of those things. Am I going to hold you accountable? I am. So will you pay the piper, so to speak, in some act of redemption to assure that as part of this process you learn from it and grow from it? Yes, it is, whether it’s a community service obligation or a fine or serving time in detention or being on probation or in a particular program. Yes, I mean that’s what I mean. I’m sure for many kids–well I know this to be the case–[Laughs] that just the thought of going before me is unnerving and frightening and for some in their minds </w:t>
      </w:r>
      <w:r>
        <w:rPr>
          <w:sz w:val="24"/>
          <w:szCs w:val="24"/>
        </w:rPr>
        <w:lastRenderedPageBreak/>
        <w:t xml:space="preserve">maybe more than they could bear and punishment enough. Though it’s not allowed I get word that police who stop kids, just in the course of their job, my name will come up and they’re terrified. </w:t>
      </w:r>
    </w:p>
    <w:p w14:paraId="1D554E20" w14:textId="77777777" w:rsidR="00B40156" w:rsidRDefault="00B40156" w:rsidP="009D4990">
      <w:pPr>
        <w:spacing w:line="480" w:lineRule="auto"/>
        <w:ind w:firstLine="720"/>
        <w:rPr>
          <w:sz w:val="24"/>
          <w:szCs w:val="24"/>
        </w:rPr>
      </w:pPr>
      <w:r>
        <w:rPr>
          <w:sz w:val="24"/>
          <w:szCs w:val="24"/>
        </w:rPr>
        <w:t xml:space="preserve">So I mean it’s just, I know certain things go on. I mean when you’ve done this for twenty-four and a half years and you’re a person of the community, from that community, as I tell kids all the time we all have a reputation, I have a reputation, and all of our reputations are based on what we do. So what I do is I impose this discipline with that definition. Do they hear that it’s basically punishment? Probably, because they’re scared. They’ve broken the law. But as I say all the time too, to kids and adults, breaking the law’s just nothing more than bad manners, so if you’re a kid and you’ve got these bad manners that says something about your character, and what can I put in place to make sure that gets straightened around. But I think also when we talk about discipline and punishment that there is sadly a perception out there, especially with many parents who mistake trust for respect or discipline, and you should always trust your children but you should always have in place structure, and one has nothing to do with the other but sadly so many parents I think throw out the discipline piece, the structure piece, and put in its place the trust, but they have to be together. So in the process–again our statute permits this and I use it very frequently–I impose certain obligations on the parents, so when things are amiss in that department we try to tend to that as well. </w:t>
      </w:r>
    </w:p>
    <w:p w14:paraId="6CA2DF10" w14:textId="77777777" w:rsidR="00B40156" w:rsidRDefault="00B40156" w:rsidP="009D4990">
      <w:pPr>
        <w:spacing w:line="480" w:lineRule="auto"/>
        <w:ind w:firstLine="720"/>
        <w:rPr>
          <w:sz w:val="24"/>
          <w:szCs w:val="24"/>
        </w:rPr>
      </w:pPr>
      <w:r>
        <w:rPr>
          <w:sz w:val="24"/>
          <w:szCs w:val="24"/>
        </w:rPr>
        <w:t xml:space="preserve">Do I perceive that I am perhaps regarded as tough or stern or I’m really going to hold you accountable, probably so, but whenever a judge speaks in a setting like that, just like with some parents, or most parents, we don’t raise our voices but if we’ve got to correct you or say something to you, if it even gets in that child’s head they will more </w:t>
      </w:r>
      <w:r>
        <w:rPr>
          <w:sz w:val="24"/>
          <w:szCs w:val="24"/>
        </w:rPr>
        <w:lastRenderedPageBreak/>
        <w:t>often than not say that you screamed at me. “Boy, Judge Trompeter screamed at me! He told me–. He screamed at me–,” about this or that, and it makes me laugh because I don’t scream, ever, in the courtroom.</w:t>
      </w:r>
    </w:p>
    <w:p w14:paraId="3F5466EB" w14:textId="77777777" w:rsidR="00B40156" w:rsidRDefault="00B40156" w:rsidP="004F7A1C">
      <w:pPr>
        <w:spacing w:line="480" w:lineRule="auto"/>
        <w:rPr>
          <w:sz w:val="24"/>
          <w:szCs w:val="24"/>
        </w:rPr>
      </w:pPr>
      <w:r>
        <w:rPr>
          <w:sz w:val="24"/>
          <w:szCs w:val="24"/>
        </w:rPr>
        <w:tab/>
        <w:t>CNA: Of the many, many cases that you have had to render decisions on, what case or cases have been the most difficult for you, that really stand out in your mind as being difficult to render a decision or difficult to deal with? Many people take burdens home with them, especially in these kinds of jobs, so I was wondering if you had some cases that were particularly difficult and why were they difficult?</w:t>
      </w:r>
    </w:p>
    <w:p w14:paraId="23FD13D3" w14:textId="77777777" w:rsidR="00B40156" w:rsidRDefault="00B40156" w:rsidP="00476BB1">
      <w:pPr>
        <w:spacing w:line="480" w:lineRule="auto"/>
        <w:ind w:hanging="720"/>
        <w:rPr>
          <w:sz w:val="24"/>
          <w:szCs w:val="24"/>
        </w:rPr>
      </w:pPr>
      <w:r w:rsidRPr="00476BB1">
        <w:rPr>
          <w:b/>
          <w:sz w:val="24"/>
          <w:szCs w:val="24"/>
        </w:rPr>
        <w:t>1:45:09</w:t>
      </w:r>
      <w:r>
        <w:rPr>
          <w:sz w:val="24"/>
          <w:szCs w:val="24"/>
        </w:rPr>
        <w:tab/>
        <w:t xml:space="preserve">PT: Well I can literally say every day I have cases that are very difficult, that I struggle with, that I worry about for the child and for that family, and of course in twenty-four and a half years there’s probably too many to count. Anticipating that I was going to be asked a question like that, there’s one case, and I mention it only because I mention it at least twice a month in public. In Virginia, we are the only state in our nation that requires teens who want to get a driver’s license to come to court to receive their license in a special ceremony with a parent. So many years ago, through some work I had done with the National Council of Juvenile and Family Court Judges </w:t>
      </w:r>
      <w:r w:rsidR="00C14FAE">
        <w:rPr>
          <w:sz w:val="24"/>
          <w:szCs w:val="24"/>
        </w:rPr>
        <w:t xml:space="preserve">and </w:t>
      </w:r>
      <w:r>
        <w:rPr>
          <w:sz w:val="24"/>
          <w:szCs w:val="24"/>
        </w:rPr>
        <w:t>NHTSA</w:t>
      </w:r>
      <w:r w:rsidR="00C14FAE">
        <w:rPr>
          <w:sz w:val="24"/>
          <w:szCs w:val="24"/>
        </w:rPr>
        <w:t xml:space="preserve"> [National Highway Traffic Safety Administration</w:t>
      </w:r>
      <w:r>
        <w:rPr>
          <w:sz w:val="24"/>
          <w:szCs w:val="24"/>
        </w:rPr>
        <w:t xml:space="preserve">] </w:t>
      </w:r>
      <w:r w:rsidR="00C14FAE">
        <w:rPr>
          <w:sz w:val="24"/>
          <w:szCs w:val="24"/>
        </w:rPr>
        <w:t xml:space="preserve">in </w:t>
      </w:r>
      <w:r>
        <w:rPr>
          <w:sz w:val="24"/>
          <w:szCs w:val="24"/>
        </w:rPr>
        <w:t xml:space="preserve">Washington, I </w:t>
      </w:r>
      <w:r w:rsidR="00C14FAE">
        <w:rPr>
          <w:sz w:val="24"/>
          <w:szCs w:val="24"/>
        </w:rPr>
        <w:t xml:space="preserve">had </w:t>
      </w:r>
      <w:r>
        <w:rPr>
          <w:sz w:val="24"/>
          <w:szCs w:val="24"/>
        </w:rPr>
        <w:t xml:space="preserve">developed a program that is still being done by me today in the issuance of the ceremonies with the theme being: Why do we have a law in Virginia that says you cannot drink until you’re twenty-one? It really goes back to the issue of children’s health and the fact that just in that one area alone it’s our children’s number one public health problem today, because alcohol-related crashes is their number one killer. Even though I had started on this project many years before this particular case, there came to me a case that happened </w:t>
      </w:r>
      <w:r>
        <w:rPr>
          <w:sz w:val="24"/>
          <w:szCs w:val="24"/>
        </w:rPr>
        <w:lastRenderedPageBreak/>
        <w:t xml:space="preserve">about fifteen years ago. It happened during Christmas, it was Christmas Eve, and when it happened, funny enough, my family and I were away on vacation. We weren’t in Roanoke. I came back and saw it in the news, it was a horrendous case, and it involved a teacher in Roanoke Co. who lived in Salem, near my courthouse, and she was walking in her neighborhood with her husband on the sidewalk to deliver a cake to a neighbor for Christmas. As I tell the story, and I’m shortening it, but they noticed as they were walking that there was a car at the entrance of the street that was stopped for quite some time. It was running, had its lights on, and the driver was a sixteen-year-old boy named Travis. Travis was an extraordinary senior at one of the public high schools there and at that time, and still perhaps to this day, was their youngest valedictorian that was about to come through. He had movie star good looks, he I believe was–. Well I know for sure he was admitted into the University of Virginia on a scholarship. As I recall he may have been nominated or chosen as a Jefferson Scholar, he was a championship tennis player and a great athlete, but for about two and a half years before that night was a full blown alcoholic. No one ever said anything about it. I never knew. This kid never came on my radar screen. But people knew he was a heavy drinker and no one ever said anything about it. Even people at school knew about it. </w:t>
      </w:r>
    </w:p>
    <w:p w14:paraId="3EEE3FF2" w14:textId="77777777" w:rsidR="00B40156" w:rsidRDefault="00B40156" w:rsidP="008706AF">
      <w:pPr>
        <w:spacing w:line="480" w:lineRule="auto"/>
        <w:ind w:firstLine="720"/>
        <w:rPr>
          <w:sz w:val="24"/>
          <w:szCs w:val="24"/>
        </w:rPr>
      </w:pPr>
      <w:r>
        <w:rPr>
          <w:sz w:val="24"/>
          <w:szCs w:val="24"/>
        </w:rPr>
        <w:t xml:space="preserve">So he was the kid in that car, and for reasons that we’ll never know he zoomed down that street where, Mrs. Kitts was her name, was walking with her husband, and we were told that his speed reached almost eighty miles an hour, he lost control of the vehicle, went onto the sidewalk, and hit and killed Mrs. Kitts instantly. It took them, sadly, many hours for them to find her body because the impact was so great and she was thrown so far and it was such a dark, cold night. That case was poignant for me because it </w:t>
      </w:r>
      <w:r>
        <w:rPr>
          <w:sz w:val="24"/>
          <w:szCs w:val="24"/>
        </w:rPr>
        <w:lastRenderedPageBreak/>
        <w:t xml:space="preserve">was a sign to me, and I mention it, as I mention it all the time in this ceremony, because of this program I do and this exercise I do with kids about why we have this law and why it’s so important that you not drink and you obey this law. Not only was Mrs. Kitts killed and therefore it destroyed her family–and their son was a classmate of this defendant named Travis–but how it literally ruined Travis’ life. </w:t>
      </w:r>
    </w:p>
    <w:p w14:paraId="55180CE4" w14:textId="77777777" w:rsidR="00B40156" w:rsidRDefault="00B40156" w:rsidP="00C06CFD">
      <w:pPr>
        <w:spacing w:line="480" w:lineRule="auto"/>
        <w:ind w:hanging="720"/>
        <w:rPr>
          <w:sz w:val="24"/>
          <w:szCs w:val="24"/>
        </w:rPr>
      </w:pPr>
      <w:r w:rsidRPr="00C06CFD">
        <w:rPr>
          <w:b/>
          <w:sz w:val="24"/>
          <w:szCs w:val="24"/>
        </w:rPr>
        <w:t>1:50:40</w:t>
      </w:r>
      <w:r>
        <w:rPr>
          <w:sz w:val="24"/>
          <w:szCs w:val="24"/>
        </w:rPr>
        <w:tab/>
        <w:t xml:space="preserve">At the time the statute and the nature of the laws at that time from the juvenile court law’s perspective, was not an offense for which this child would have been transferred for trial as an adult. The level of that particular charge was not what it is today, as a result of that case quite frankly, and because of the fact that Travis had no prior criminal record and the status of that kind of charge at the time though the commonwealth perfunctorily made a request that he be tried as an adult we all knew, even the prosecutor, that that was not going to be happening. So there was a great community outcry, needless to say, that, well, if Travis was going to be tried as a juvenile, what would have been the very worst sentence he would have gotten for killing this woman, and it would have been committed for less than a year to a juvenile correctional facility. Well that’s really what happened and that’s really how it did play out, but what was particularly poignant is that Travis always wanted to be a doctor. I mean he had set that for himself as a goal. Of course he lost that admission to UVA. I mean his life was literally destroyed and he was locked up in a juvenile correctional facility. But he told me at his sentencing that he promised me that he was going to make good on his dream and he was going to do just that. </w:t>
      </w:r>
    </w:p>
    <w:p w14:paraId="16B368D6" w14:textId="77777777" w:rsidR="00B40156" w:rsidRDefault="00B40156" w:rsidP="008706AF">
      <w:pPr>
        <w:spacing w:line="480" w:lineRule="auto"/>
        <w:ind w:firstLine="720"/>
        <w:rPr>
          <w:sz w:val="24"/>
          <w:szCs w:val="24"/>
        </w:rPr>
      </w:pPr>
      <w:r>
        <w:rPr>
          <w:sz w:val="24"/>
          <w:szCs w:val="24"/>
        </w:rPr>
        <w:t xml:space="preserve">So some years went by and as it turned out my own son, Jason, was admitted to the engineering school at UVA and when we went there to take him to college they had a </w:t>
      </w:r>
      <w:r>
        <w:rPr>
          <w:sz w:val="24"/>
          <w:szCs w:val="24"/>
        </w:rPr>
        <w:lastRenderedPageBreak/>
        <w:t>cadre of students assisting throughout the university grounds these new first-year students. In the gymnasium was a nice-looking guy who was helping the new students and he comes up to me and he says, “Hi, Judge Trompeter, I’m Travis.” Well, [Pause; becomes emotional] he got himself back, and a few years after that he wrote me a letter and he had gotten into medical school and he’d gotten into a residency and he just wanted me to know. So we saved that kid, so that was a big case.</w:t>
      </w:r>
    </w:p>
    <w:p w14:paraId="7BC9A3B1" w14:textId="77777777" w:rsidR="00B40156" w:rsidRDefault="00B40156" w:rsidP="004F7A1C">
      <w:pPr>
        <w:spacing w:line="480" w:lineRule="auto"/>
        <w:rPr>
          <w:sz w:val="24"/>
          <w:szCs w:val="24"/>
        </w:rPr>
      </w:pPr>
      <w:r>
        <w:rPr>
          <w:sz w:val="24"/>
          <w:szCs w:val="24"/>
        </w:rPr>
        <w:tab/>
        <w:t>CNA: That’s incredible.</w:t>
      </w:r>
    </w:p>
    <w:p w14:paraId="0199C839" w14:textId="77777777" w:rsidR="00B40156" w:rsidRDefault="00B40156" w:rsidP="004F7A1C">
      <w:pPr>
        <w:spacing w:line="480" w:lineRule="auto"/>
        <w:rPr>
          <w:sz w:val="24"/>
          <w:szCs w:val="24"/>
        </w:rPr>
      </w:pPr>
      <w:r>
        <w:rPr>
          <w:sz w:val="24"/>
          <w:szCs w:val="24"/>
        </w:rPr>
        <w:tab/>
        <w:t>PT: Yeah.</w:t>
      </w:r>
    </w:p>
    <w:p w14:paraId="03A2DD32" w14:textId="77777777" w:rsidR="00B40156" w:rsidRDefault="00B40156" w:rsidP="004F7A1C">
      <w:pPr>
        <w:spacing w:line="480" w:lineRule="auto"/>
        <w:rPr>
          <w:sz w:val="24"/>
          <w:szCs w:val="24"/>
        </w:rPr>
      </w:pPr>
      <w:r>
        <w:rPr>
          <w:sz w:val="24"/>
          <w:szCs w:val="24"/>
        </w:rPr>
        <w:tab/>
        <w:t>CNA: It sounds like cases like that, where someone really, really follows their word, is kind of rare, although perhaps not–.</w:t>
      </w:r>
    </w:p>
    <w:p w14:paraId="1A0C7A45" w14:textId="77777777" w:rsidR="00B40156" w:rsidRDefault="00B40156" w:rsidP="004F7A1C">
      <w:pPr>
        <w:spacing w:line="480" w:lineRule="auto"/>
        <w:rPr>
          <w:sz w:val="24"/>
          <w:szCs w:val="24"/>
        </w:rPr>
      </w:pPr>
      <w:r>
        <w:rPr>
          <w:sz w:val="24"/>
          <w:szCs w:val="24"/>
        </w:rPr>
        <w:tab/>
        <w:t xml:space="preserve">PT: They’re not rare. It’s just that that was–. They’re not rare. We–. They’re just not that dramatic, thank God. [Laughs] I couldn’t do that all the time. But what I mean by that is that just small things or small successes can make all the difference in the world in the life of any child or any family that I’m asked to make a decision about. So that was an extraordinarily dramatic case in terms of its facts, but it doesn’t have to be that someone, God forbid, dies over an incident for something wonderful to happen. I mean wonderful things and extraordinary things and poignant things can happen all the time. It can be something in a child abuse case that had a happy ending. </w:t>
      </w:r>
    </w:p>
    <w:p w14:paraId="6BBB6364" w14:textId="77777777" w:rsidR="00B40156" w:rsidRDefault="00B40156" w:rsidP="008F53F7">
      <w:pPr>
        <w:spacing w:line="480" w:lineRule="auto"/>
        <w:ind w:hanging="720"/>
        <w:rPr>
          <w:sz w:val="24"/>
          <w:szCs w:val="24"/>
        </w:rPr>
      </w:pPr>
      <w:r w:rsidRPr="008F53F7">
        <w:rPr>
          <w:b/>
          <w:sz w:val="24"/>
          <w:szCs w:val="24"/>
        </w:rPr>
        <w:t>1:55:06</w:t>
      </w:r>
      <w:r>
        <w:rPr>
          <w:sz w:val="24"/>
          <w:szCs w:val="24"/>
        </w:rPr>
        <w:tab/>
        <w:t xml:space="preserve">For example, next month we’ll celebrate with many other courts throughout the nation Adoption Saturday. In my jurisdiction we do that and we have one of our circuit judges finalize certain adoptions for some of our kids who’ve been in foster care and who have these nice adoptive families, so I get cards and pictures and letters about these children all the time. Or it could be just an issue about a kid who came before me and as a </w:t>
      </w:r>
      <w:r>
        <w:rPr>
          <w:sz w:val="24"/>
          <w:szCs w:val="24"/>
        </w:rPr>
        <w:lastRenderedPageBreak/>
        <w:t>teen was shy and depressed and we just got them a little help and it made all the difference in the world, and they’ll come up and you may not remember them but they’ll thank you for what little thing you did. They make me cry [Laughs] just as much as that one did. But those are fabulous victories. Is it heart wrenching and gut wrenching? It is. I tell people, when they, “What do you do for a living?” I say, “I’m in the human misery business,” and it really is. People are, for the most part, miserable as they’re entering my courtroom because of a miserable situation or a horrible situation and they can be pretty torn up, so when I say it’s the most important court in the land, that’s why I say that.</w:t>
      </w:r>
    </w:p>
    <w:p w14:paraId="0EE0E85A" w14:textId="77777777" w:rsidR="00B40156" w:rsidRDefault="00B40156" w:rsidP="004F7A1C">
      <w:pPr>
        <w:spacing w:line="480" w:lineRule="auto"/>
        <w:rPr>
          <w:sz w:val="24"/>
          <w:szCs w:val="24"/>
        </w:rPr>
      </w:pPr>
      <w:r>
        <w:rPr>
          <w:sz w:val="24"/>
          <w:szCs w:val="24"/>
        </w:rPr>
        <w:tab/>
        <w:t>CNA: How did you make that adjustment emotionally, to go through twenty-four years and still loving it, still really–?</w:t>
      </w:r>
    </w:p>
    <w:p w14:paraId="653E7579" w14:textId="77777777" w:rsidR="00B40156" w:rsidRDefault="00B40156" w:rsidP="004F7A1C">
      <w:pPr>
        <w:spacing w:line="480" w:lineRule="auto"/>
        <w:rPr>
          <w:sz w:val="24"/>
          <w:szCs w:val="24"/>
        </w:rPr>
      </w:pPr>
      <w:r>
        <w:rPr>
          <w:sz w:val="24"/>
          <w:szCs w:val="24"/>
        </w:rPr>
        <w:tab/>
        <w:t xml:space="preserve">PT: Because I am still kind of euphoric that I get to be part of a system that can make this difference. Again, I don’t take any credit for anything that I do, but that’s what gets me through, not just the fact that I have a fabulous wife and fabulous kids who are supportive but what it also is, is that when I come home at night I know that I get to be part of a system that not just has its heart in the right place but is really taking important strides and measures to make some great differences in the lives of our community, and that’s what gets me going. That’s what thrills me. Because Lord knows there are many things that just beat me down, and I don’t mean just the cases. We’re talking about just silly things like the administrative stuff, I mean that can beat you down, and some other people in other related systems who you might think, or I might think, are not doing their part, but you can’t jackhammer these people out of those positions, jackhammer them to get out of the way, so to speak, so those are real frustrations. Policy changes move slowly and that beats you down, and there are ideas that I might have and I just can’t get them </w:t>
      </w:r>
      <w:r>
        <w:rPr>
          <w:sz w:val="24"/>
          <w:szCs w:val="24"/>
        </w:rPr>
        <w:lastRenderedPageBreak/>
        <w:t>executed for any numbers of other reasons and that can beat you down. So what gets me up is that I’m still part of that system that really can make a big difference.</w:t>
      </w:r>
    </w:p>
    <w:p w14:paraId="282D8650" w14:textId="77777777" w:rsidR="00B40156" w:rsidRDefault="00B40156" w:rsidP="004F7A1C">
      <w:pPr>
        <w:spacing w:line="480" w:lineRule="auto"/>
        <w:rPr>
          <w:sz w:val="24"/>
          <w:szCs w:val="24"/>
        </w:rPr>
      </w:pPr>
      <w:r>
        <w:rPr>
          <w:sz w:val="24"/>
          <w:szCs w:val="24"/>
        </w:rPr>
        <w:tab/>
        <w:t>CNA: Now you had to go through a period, and all the judges, especially in the juvenile court system, had to go through a period in Virginia in the 1990s and early 2000 where there was the sort of politicizing of juvenile, or I should say decisions made for juveniles, this idea that juveniles were cast as violent murderers and criminals and all of this. I was wondering, because you did speak out a bit about that, what were your experiences during that period, and were you successful in getting some changes made, moving it back to perhaps where it was before?</w:t>
      </w:r>
    </w:p>
    <w:p w14:paraId="75867F5B" w14:textId="77777777" w:rsidR="00B40156" w:rsidRDefault="00B40156" w:rsidP="00DB0550">
      <w:pPr>
        <w:spacing w:line="480" w:lineRule="auto"/>
        <w:ind w:hanging="720"/>
        <w:rPr>
          <w:sz w:val="24"/>
          <w:szCs w:val="24"/>
        </w:rPr>
      </w:pPr>
      <w:r w:rsidRPr="00DB0550">
        <w:rPr>
          <w:b/>
          <w:sz w:val="24"/>
          <w:szCs w:val="24"/>
        </w:rPr>
        <w:t>1:59:45</w:t>
      </w:r>
      <w:r>
        <w:rPr>
          <w:sz w:val="24"/>
          <w:szCs w:val="24"/>
        </w:rPr>
        <w:tab/>
        <w:t xml:space="preserve">PT: Well I didn’t like my experiences in that day, in that regard. I do respect the three branches of government and the fact that they each are not only important but we have to respect the sanctity of each one, so I more than anyone understand and appreciate that it’s not nice to dabble or tell another branch of government how to do business. But in this case I just really felt that the science and the data were showing that the longer we could keep the children in our system that those children fared better than children who were treated as adults, and if the goal of public policy is public safety and making sure that they’re not going to be repeat offenders then why not respect that science and why not then enhance it? But human nature being what it is–. People say all the time that they don’t want the eye for the eye, but I’m not so sure that that’s true. I never cease to be amazed how I think society does have that sort of vengeful streak and they do want their pound of flesh and when they say they just want justice what I sometimes think [Laughs] that’s just a euphemism for, I want vengeance. </w:t>
      </w:r>
    </w:p>
    <w:p w14:paraId="43D0AD29" w14:textId="77777777" w:rsidR="00B40156" w:rsidRDefault="00B40156" w:rsidP="00394399">
      <w:pPr>
        <w:spacing w:line="480" w:lineRule="auto"/>
        <w:ind w:firstLine="720"/>
        <w:rPr>
          <w:sz w:val="24"/>
          <w:szCs w:val="24"/>
        </w:rPr>
      </w:pPr>
      <w:r>
        <w:rPr>
          <w:sz w:val="24"/>
          <w:szCs w:val="24"/>
        </w:rPr>
        <w:lastRenderedPageBreak/>
        <w:t xml:space="preserve">So I understand that and I think the part that I had a little bit more hope about, and I think has come to play out, that for the most part even though there is judicial discretion that was taken away from us where now it’s an automatic, for example, try as an adult on certain charges, if that were still within our discretion for the most part we would have made a decision to have that kid tried as an adult anyway, so I sort of, after taking a few deep breaths, realized that for that category of child it would have probably played out that way anyway. The part that I was a little more concerned about was the broadcasting, if you will, of public information about the child at these very young ages, especially just from the moment they were charged, and I was concerned about that issue of confidentiality because I’m smart enough to know in real life that when kids get in trouble everybody knows who the kid is, everybody. I mean that neighborhood knows and that school knows because all the kids are talking. I get kids all the time, when I speak to them in their classes and youth groups and civic groups, I say, which court is the most talked about court in Roanoke? It’s Judge Trompeter’s. And who’s doing all that talking? It’s you kids, whose confidentiality and privacy I’m trying to protect. So that’s bad enough, that they’re innocent enough, if you will, to sort of spill the beans to other people when they shouldn’t be doing that, but from a public policy standpoint I just don’t think it’s the right thing to do, to sort of squish these kids like a bug in terms of their name, because you know when I grew up my folks always taught me that my good name is my most precious asset, and we can impose sanctions and, again, discipline in the definition that I think of, and consequences, without tearing a child down and destroying them forever by humiliation. I mean I don’t want humiliation and that’s not justice. So I was concerned at the time about the sort of opening of the doors, just from the moment </w:t>
      </w:r>
      <w:r>
        <w:rPr>
          <w:sz w:val="24"/>
          <w:szCs w:val="24"/>
        </w:rPr>
        <w:lastRenderedPageBreak/>
        <w:t xml:space="preserve">the kid got charged. We’re not even talking about conviction. I mean from the moment they were charged the press have access to these kids’ names. That was the part that really bothered me. </w:t>
      </w:r>
    </w:p>
    <w:p w14:paraId="378FD556" w14:textId="77777777" w:rsidR="00B40156" w:rsidRDefault="00B40156" w:rsidP="00394399">
      <w:pPr>
        <w:spacing w:line="480" w:lineRule="auto"/>
        <w:ind w:firstLine="720"/>
        <w:rPr>
          <w:sz w:val="24"/>
          <w:szCs w:val="24"/>
        </w:rPr>
      </w:pPr>
      <w:r>
        <w:rPr>
          <w:sz w:val="24"/>
          <w:szCs w:val="24"/>
        </w:rPr>
        <w:t>But the other way in real life that did play out is that [Laughs] I always invited the press and wished the press would give more attention to our court and the important work that we do, so I guess I turned it around and said back to the press, well, now that you have access I hope you really will come, and funny enough they still don’t come. [Laughs] So for the most part, except in these rare occasions, across the board I’m thinking that even though these statutes and public policy changed in that regard that thankfully the way it plays out is it’s not quite as harmful, thank goodness, as I thought it just might be.</w:t>
      </w:r>
    </w:p>
    <w:p w14:paraId="23F81D1C" w14:textId="77777777" w:rsidR="00B40156" w:rsidRDefault="00B40156" w:rsidP="00337038">
      <w:pPr>
        <w:spacing w:line="480" w:lineRule="auto"/>
        <w:ind w:hanging="720"/>
        <w:rPr>
          <w:sz w:val="24"/>
          <w:szCs w:val="24"/>
        </w:rPr>
      </w:pPr>
      <w:r w:rsidRPr="00337038">
        <w:rPr>
          <w:b/>
          <w:sz w:val="24"/>
          <w:szCs w:val="24"/>
        </w:rPr>
        <w:t>2:05:23</w:t>
      </w:r>
      <w:r>
        <w:rPr>
          <w:sz w:val="24"/>
          <w:szCs w:val="24"/>
        </w:rPr>
        <w:tab/>
        <w:t>CNA: Have you–? Well you’ve done a lot of what I would term “advocacy,” looking at and addressing these needs that you see coming through the court. You’ve been serving on some committees, and I was hoping you would tell us a little bit about some of the committees and what you really see as important issues and changes that probably need to happen to make our society better.</w:t>
      </w:r>
    </w:p>
    <w:p w14:paraId="00817EFC" w14:textId="77777777" w:rsidR="00B40156" w:rsidRDefault="00B40156" w:rsidP="004F7A1C">
      <w:pPr>
        <w:spacing w:line="480" w:lineRule="auto"/>
        <w:rPr>
          <w:sz w:val="24"/>
          <w:szCs w:val="24"/>
        </w:rPr>
      </w:pPr>
      <w:r>
        <w:rPr>
          <w:sz w:val="24"/>
          <w:szCs w:val="24"/>
        </w:rPr>
        <w:tab/>
        <w:t>PT: Well, I–. [Pause] I think that any programs or committees that I’ve had the privilege of either helping to start or to be a part of–I would never be so grandiose as to think that but for me we wouldn’t have these wonderful changes. I think that in terms of things that I worry about for our kids and families today is I still worry about the issues, particularly of alcohol, which is still our kids’ number one drug of choice. Though drug use is down sadly I still think there’s a great acceptance within communities or by parents that this is still an innocent ri</w:t>
      </w:r>
      <w:r w:rsidR="00353556">
        <w:rPr>
          <w:sz w:val="24"/>
          <w:szCs w:val="24"/>
        </w:rPr>
        <w:t xml:space="preserve">te </w:t>
      </w:r>
      <w:r>
        <w:rPr>
          <w:sz w:val="24"/>
          <w:szCs w:val="24"/>
        </w:rPr>
        <w:t xml:space="preserve">of passage or somehow this substance is okay. So I’m </w:t>
      </w:r>
      <w:r>
        <w:rPr>
          <w:sz w:val="24"/>
          <w:szCs w:val="24"/>
        </w:rPr>
        <w:lastRenderedPageBreak/>
        <w:t xml:space="preserve">hoping more and more through work of our, you know, of people in a leadership role, that we can, through education and continued advocacy, make sure that they understand that these are health issues for our children. It’s not a moral issue. So I think that that’s something that I would like to continue to strive to do. </w:t>
      </w:r>
    </w:p>
    <w:p w14:paraId="02F14BCA" w14:textId="77777777" w:rsidR="00B40156" w:rsidRDefault="00B40156" w:rsidP="00CF441E">
      <w:pPr>
        <w:spacing w:line="480" w:lineRule="auto"/>
        <w:ind w:firstLine="720"/>
        <w:rPr>
          <w:sz w:val="24"/>
          <w:szCs w:val="24"/>
        </w:rPr>
      </w:pPr>
      <w:r>
        <w:rPr>
          <w:sz w:val="24"/>
          <w:szCs w:val="24"/>
        </w:rPr>
        <w:t xml:space="preserve">There’s no question that the–. I think that a lot of today’s parents are behind the learning curve about issues of some pretty toxic stuff that our kids can get exposed to, not just in pop society but particularly over the internet. I remember when I started work I used to say to audiences a phrase that one of my broadcast friends came up with, and that is to make sure parents understood that you should regard your television as a stranger in your home. Well now when I speak to parents and groups in the community I have to say you need to regard the computer as the devil in your home. It’s not to say that it isn’t a great tool, it is, and it’s not to say I don’t want you to have one, because I do, but it’s just to say that unfortunately there are so many parents out there who feel that they know so little about it that they can’t control this monster. Some do know very little about it but some know more than they think they know and can be easily trained. So I’m worried about what’s happening in this generation, so to speak, until this generation becomes parents and can kind of get on top of that because they are savvy to it. </w:t>
      </w:r>
    </w:p>
    <w:p w14:paraId="7DF5275F" w14:textId="77777777" w:rsidR="00B40156" w:rsidRDefault="00B40156" w:rsidP="00CF441E">
      <w:pPr>
        <w:spacing w:line="480" w:lineRule="auto"/>
        <w:ind w:firstLine="720"/>
        <w:rPr>
          <w:sz w:val="24"/>
          <w:szCs w:val="24"/>
        </w:rPr>
      </w:pPr>
      <w:r>
        <w:rPr>
          <w:sz w:val="24"/>
          <w:szCs w:val="24"/>
        </w:rPr>
        <w:t xml:space="preserve">But of course we’ll always be concerned about what sort of pop culture may be straying our kids to do but needless to say Roanoke city, for example, has, as was just reported last week, the state’s second highest teen pregnancy rate, so those are issues that I think we need to continue to take on, but there’s no committee or program or effort that’s ever going to be able to take on the big monster of just the huge movement of whatever today’s popular society would be, whether we’re living in 1820 or the first </w:t>
      </w:r>
      <w:r>
        <w:rPr>
          <w:sz w:val="24"/>
          <w:szCs w:val="24"/>
        </w:rPr>
        <w:lastRenderedPageBreak/>
        <w:t>century or in 2009. Every generation’s parents complained about how out of control their children were and what’s really going to become of them because of what they’re doing. I think they’re going to be just fine but I again want to make sure that our parents don’t lose steam and sort of emancipate their kids in the eighth grade. It’s not the kids that are different or bad; it’s the way our kids are being parented that I think is changing and that I worry about, and I think that we need to focus our efforts on.</w:t>
      </w:r>
    </w:p>
    <w:p w14:paraId="40F46C8B" w14:textId="77777777" w:rsidR="00B40156" w:rsidRDefault="00B40156" w:rsidP="005D13C1">
      <w:pPr>
        <w:spacing w:line="480" w:lineRule="auto"/>
        <w:ind w:hanging="720"/>
        <w:rPr>
          <w:sz w:val="24"/>
          <w:szCs w:val="24"/>
        </w:rPr>
      </w:pPr>
      <w:r w:rsidRPr="005D13C1">
        <w:rPr>
          <w:b/>
          <w:sz w:val="24"/>
          <w:szCs w:val="24"/>
        </w:rPr>
        <w:t>2:10:33</w:t>
      </w:r>
      <w:r>
        <w:rPr>
          <w:sz w:val="24"/>
          <w:szCs w:val="24"/>
        </w:rPr>
        <w:tab/>
        <w:t>CNA: How is that different now? How do you observe the difference in how parents parent?</w:t>
      </w:r>
    </w:p>
    <w:p w14:paraId="7BF4F9EB" w14:textId="77777777" w:rsidR="00B40156" w:rsidRDefault="00B40156" w:rsidP="004F7A1C">
      <w:pPr>
        <w:spacing w:line="480" w:lineRule="auto"/>
        <w:rPr>
          <w:sz w:val="24"/>
          <w:szCs w:val="24"/>
        </w:rPr>
      </w:pPr>
      <w:r>
        <w:rPr>
          <w:sz w:val="24"/>
          <w:szCs w:val="24"/>
        </w:rPr>
        <w:tab/>
        <w:t xml:space="preserve">PT: Well from my courtroom observations I’m observing that, again using the prior expression, that parents are emancipating their kids in the eighth grade. As I say, what you see is not what you get. Most of these kids are maturing physically much faster than their parents did or their grandparents did. I mean they have literally adult looking bodies in their very young teens and I think a lot of parents mistake that, you know, what they’re looking at doesn’t mean that what’s inside that cranium is by any means fully developed. So I’m worried about issues of parents’ perceptions about putting in place these boundaries and structure. I worry about issues of substance use. I worry about issues of just the struggles that parents have today and trying to do it all, and you can’t do it all and you can’t have it all. </w:t>
      </w:r>
    </w:p>
    <w:p w14:paraId="00249C05" w14:textId="77777777" w:rsidR="00B40156" w:rsidRDefault="00B40156" w:rsidP="00CF441E">
      <w:pPr>
        <w:spacing w:line="480" w:lineRule="auto"/>
        <w:ind w:firstLine="720"/>
        <w:rPr>
          <w:sz w:val="24"/>
          <w:szCs w:val="24"/>
        </w:rPr>
      </w:pPr>
      <w:r>
        <w:rPr>
          <w:sz w:val="24"/>
          <w:szCs w:val="24"/>
        </w:rPr>
        <w:t xml:space="preserve">My community remarks have been for many years, and it’s tended to be a very almost–. People are aghast sometimes when I say this, but this is a true story. Last spring I was at a Juvenile Diabetes Foundation dinner and a lady came up to me in the buffet line and she said, “Judge Trompeter, my name is–,” so and so, “You don’t know me, but some years ago I attended a workshop that you did about good parenting skills and you </w:t>
      </w:r>
      <w:r>
        <w:rPr>
          <w:sz w:val="24"/>
          <w:szCs w:val="24"/>
        </w:rPr>
        <w:lastRenderedPageBreak/>
        <w:t>told me that I should quit my job when my kids reached middle school, and I did.” Well I didn’t say you should quit your job in middle school, [Laughs] but I was asked a question about making sure that your kids were being supervised and my comment was, well to be honest with you, if I had a choice in today’s world, because of the quality of daycare that is available out there, if you had the ability to stay at home for only one phase of  your child’s life and go to work at the other phase then I think our society has it backwards. I would vote that you leave the house and go to work from infancy until eighth grade and then come back in the eighth grade until they’re eighteen. The reason I said that is because that’s the high risk years, that’s when kids are going to experiment, that if you’re not there and you don’t see the</w:t>
      </w:r>
      <w:r w:rsidR="00353556">
        <w:rPr>
          <w:sz w:val="24"/>
          <w:szCs w:val="24"/>
        </w:rPr>
        <w:t>m</w:t>
      </w:r>
      <w:r>
        <w:rPr>
          <w:sz w:val="24"/>
          <w:szCs w:val="24"/>
        </w:rPr>
        <w:t xml:space="preserve"> you don’t know what they are doing, and so that’s the time that you need to put in place that structure. So I said if you are in a family that has the luxury that either the father or the mother can come back into the home, versus doing it from infancy until the kids go off to elementary school or middle school, then my vote would be for just the opposite. Funny enough, this woman comes up to me and said I did just that, and even more funny she said, “I just want to thank you because it was the best decision I ever made.” But I didn’t mean though for her to quit her job or lose her focus or not have any meaning in her life, and particularly because it was a woman I didn’t want it perceived that I was making a sexist remark because that was not the case. I just said if the mother, or the father, have that luxury. So I guess people do take to heart things that you say as a community leader and you just never know how that’s going to come back to visit you.</w:t>
      </w:r>
    </w:p>
    <w:p w14:paraId="178211CF" w14:textId="77777777" w:rsidR="00B40156" w:rsidRDefault="00B40156" w:rsidP="004F7A1C">
      <w:pPr>
        <w:spacing w:line="480" w:lineRule="auto"/>
        <w:rPr>
          <w:sz w:val="24"/>
          <w:szCs w:val="24"/>
        </w:rPr>
      </w:pPr>
      <w:r>
        <w:rPr>
          <w:sz w:val="24"/>
          <w:szCs w:val="24"/>
        </w:rPr>
        <w:lastRenderedPageBreak/>
        <w:tab/>
        <w:t>CNA: That’s interesting. If someone was interested in doing what you do, what would you either warn them about, make suggestions about, try to prepare them to understand is a typical day for you as a juvenile court judge?</w:t>
      </w:r>
    </w:p>
    <w:p w14:paraId="73F1E932" w14:textId="77777777" w:rsidR="00B40156" w:rsidRDefault="00B40156" w:rsidP="005D13C1">
      <w:pPr>
        <w:spacing w:line="480" w:lineRule="auto"/>
        <w:ind w:hanging="720"/>
        <w:rPr>
          <w:sz w:val="24"/>
          <w:szCs w:val="24"/>
        </w:rPr>
      </w:pPr>
      <w:r w:rsidRPr="005D13C1">
        <w:rPr>
          <w:b/>
          <w:sz w:val="24"/>
          <w:szCs w:val="24"/>
        </w:rPr>
        <w:t>2:15:12</w:t>
      </w:r>
      <w:r>
        <w:rPr>
          <w:sz w:val="24"/>
          <w:szCs w:val="24"/>
        </w:rPr>
        <w:tab/>
        <w:t>PT: Well if someone were to ask me, what advice would I give you, I would say two things. One, you have to be courageous. I mean you have to just be courageous. It’s hard to make these hard decisions and they’re usually not popular. For example, if you’ve got a kid who’s just totally out of control it is not easy to have to tell your bailiff to take a kid into custody and put them in a detention facility, and they’re crying and wailing and their mother is crying and wailing. These are not–. You know you have to be pretty courageous, so to speak, to do this day in and day out. Or in a custody case when moms and dads refuse to work together and you have to make a heart-wrenching decision about where a child’s going to be most of the time, you have to be so courageous to be able to make that decision. Then the second thing I would say is that you have to be decisive. I mean you can’t dilly-dally. You’ve got to be decisive, because again that’s part of taking control, and that’s hard. You want the luxury of thinking and thinking and, oh, well let me talk to [so-and-so]. I mean you cannot do that, so you want to get people’s input and make informed decisions. And I guess, though I just said two things, that the third thing is you have to be persistent. I mean if you’re going to take on this work I hope you’re not going to just be a flash in the pan, as they say. I mean I’ve often thought if anyone asked me, what would you most want to be remembered as, as a judge, I guess I’d like–. I hope that they would say that I wasn’t a flash in the pan. And that, I guess, would be my advice.</w:t>
      </w:r>
    </w:p>
    <w:p w14:paraId="228C17D0" w14:textId="77777777" w:rsidR="00B40156" w:rsidRDefault="00B40156" w:rsidP="004F7A1C">
      <w:pPr>
        <w:spacing w:line="480" w:lineRule="auto"/>
        <w:rPr>
          <w:sz w:val="24"/>
          <w:szCs w:val="24"/>
        </w:rPr>
      </w:pPr>
      <w:r>
        <w:rPr>
          <w:sz w:val="24"/>
          <w:szCs w:val="24"/>
        </w:rPr>
        <w:tab/>
        <w:t>CNA: Thank you so much.</w:t>
      </w:r>
    </w:p>
    <w:p w14:paraId="737A3AC9" w14:textId="77777777" w:rsidR="00B40156" w:rsidRDefault="00B40156" w:rsidP="004D0C56">
      <w:pPr>
        <w:spacing w:line="480" w:lineRule="auto"/>
        <w:rPr>
          <w:sz w:val="24"/>
          <w:szCs w:val="24"/>
        </w:rPr>
      </w:pPr>
      <w:r>
        <w:rPr>
          <w:sz w:val="24"/>
          <w:szCs w:val="24"/>
        </w:rPr>
        <w:lastRenderedPageBreak/>
        <w:tab/>
        <w:t>PT: Thank you. [Laughs]</w:t>
      </w:r>
    </w:p>
    <w:p w14:paraId="332E2203" w14:textId="77777777" w:rsidR="00B40156" w:rsidRDefault="00B40156" w:rsidP="00501D1B">
      <w:pPr>
        <w:pStyle w:val="Heading1"/>
      </w:pPr>
      <w:r>
        <w:t>END OF INTERVIEW</w:t>
      </w:r>
    </w:p>
    <w:p w14:paraId="0BDBA3A3" w14:textId="77777777" w:rsidR="00B40156" w:rsidRDefault="00B40156" w:rsidP="004D0C56">
      <w:pPr>
        <w:spacing w:line="480" w:lineRule="auto"/>
        <w:rPr>
          <w:sz w:val="24"/>
          <w:szCs w:val="24"/>
        </w:rPr>
      </w:pPr>
    </w:p>
    <w:p w14:paraId="04214FD4" w14:textId="77777777" w:rsidR="00B40156" w:rsidRDefault="00B40156" w:rsidP="004D0C56">
      <w:pPr>
        <w:spacing w:line="480" w:lineRule="auto"/>
        <w:rPr>
          <w:sz w:val="24"/>
          <w:szCs w:val="24"/>
        </w:rPr>
      </w:pPr>
      <w:r>
        <w:rPr>
          <w:sz w:val="24"/>
          <w:szCs w:val="24"/>
        </w:rPr>
        <w:t>Transcriber: Deborah Mitchum</w:t>
      </w:r>
    </w:p>
    <w:p w14:paraId="0D00208E" w14:textId="77777777" w:rsidR="00B40156" w:rsidRDefault="00B40156" w:rsidP="004D0C56">
      <w:pPr>
        <w:spacing w:line="480" w:lineRule="auto"/>
        <w:rPr>
          <w:sz w:val="24"/>
          <w:szCs w:val="24"/>
        </w:rPr>
      </w:pPr>
      <w:r>
        <w:rPr>
          <w:sz w:val="24"/>
          <w:szCs w:val="24"/>
        </w:rPr>
        <w:t>Date: February 26, 2013</w:t>
      </w:r>
    </w:p>
    <w:p w14:paraId="58EDA553" w14:textId="77777777" w:rsidR="00B40156" w:rsidRDefault="00B40156" w:rsidP="004D0C56">
      <w:pPr>
        <w:spacing w:line="480" w:lineRule="auto"/>
        <w:rPr>
          <w:sz w:val="24"/>
          <w:szCs w:val="24"/>
        </w:rPr>
      </w:pPr>
    </w:p>
    <w:p w14:paraId="2FEC54C5" w14:textId="77777777" w:rsidR="00B40156" w:rsidRDefault="00B40156" w:rsidP="004D0C56">
      <w:pPr>
        <w:spacing w:line="480" w:lineRule="auto"/>
        <w:rPr>
          <w:sz w:val="24"/>
          <w:szCs w:val="24"/>
        </w:rPr>
      </w:pPr>
    </w:p>
    <w:p w14:paraId="187CC776" w14:textId="77777777" w:rsidR="00B40156" w:rsidRDefault="00B40156" w:rsidP="004D0C56">
      <w:pPr>
        <w:spacing w:line="480" w:lineRule="auto"/>
        <w:rPr>
          <w:sz w:val="24"/>
          <w:szCs w:val="24"/>
        </w:rPr>
      </w:pPr>
    </w:p>
    <w:p w14:paraId="05FCAEB2" w14:textId="77777777" w:rsidR="00B40156" w:rsidRDefault="00B40156" w:rsidP="004D0C56">
      <w:pPr>
        <w:spacing w:line="480" w:lineRule="auto"/>
        <w:rPr>
          <w:sz w:val="24"/>
          <w:szCs w:val="24"/>
        </w:rPr>
      </w:pPr>
    </w:p>
    <w:p w14:paraId="49C69850" w14:textId="77777777" w:rsidR="00B40156" w:rsidRDefault="00B40156" w:rsidP="004D0C56">
      <w:pPr>
        <w:spacing w:line="480" w:lineRule="auto"/>
        <w:rPr>
          <w:sz w:val="24"/>
          <w:szCs w:val="24"/>
        </w:rPr>
      </w:pPr>
    </w:p>
    <w:p w14:paraId="62CE10FF" w14:textId="77777777" w:rsidR="00B40156" w:rsidRDefault="00B40156" w:rsidP="004D0C56">
      <w:pPr>
        <w:spacing w:line="480" w:lineRule="auto"/>
        <w:rPr>
          <w:sz w:val="24"/>
          <w:szCs w:val="24"/>
        </w:rPr>
      </w:pPr>
    </w:p>
    <w:p w14:paraId="166F01F9" w14:textId="77777777" w:rsidR="00B40156" w:rsidRDefault="00B40156" w:rsidP="004D0C56">
      <w:pPr>
        <w:spacing w:line="480" w:lineRule="auto"/>
        <w:rPr>
          <w:sz w:val="24"/>
          <w:szCs w:val="24"/>
        </w:rPr>
      </w:pPr>
    </w:p>
    <w:p w14:paraId="3BAB602F" w14:textId="77777777" w:rsidR="00B40156" w:rsidRDefault="00B40156" w:rsidP="004D0C56">
      <w:pPr>
        <w:spacing w:line="480" w:lineRule="auto"/>
        <w:rPr>
          <w:sz w:val="24"/>
          <w:szCs w:val="24"/>
        </w:rPr>
      </w:pPr>
    </w:p>
    <w:p w14:paraId="3895C3CA" w14:textId="77777777" w:rsidR="00B40156" w:rsidRDefault="00B40156" w:rsidP="004D0C56">
      <w:pPr>
        <w:spacing w:line="480" w:lineRule="auto"/>
        <w:rPr>
          <w:sz w:val="24"/>
          <w:szCs w:val="24"/>
        </w:rPr>
      </w:pPr>
    </w:p>
    <w:p w14:paraId="6484F89E" w14:textId="77777777" w:rsidR="00B40156" w:rsidRPr="00A34D74" w:rsidRDefault="00B40156" w:rsidP="004D0C56">
      <w:pPr>
        <w:spacing w:line="480" w:lineRule="auto"/>
        <w:rPr>
          <w:sz w:val="24"/>
          <w:szCs w:val="24"/>
        </w:rPr>
      </w:pPr>
    </w:p>
    <w:sectPr w:rsidR="00B40156" w:rsidRPr="00A34D74" w:rsidSect="000C35FC">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68C1" w14:textId="77777777" w:rsidR="00C14FAE" w:rsidRDefault="00C14FAE">
      <w:r>
        <w:separator/>
      </w:r>
    </w:p>
  </w:endnote>
  <w:endnote w:type="continuationSeparator" w:id="0">
    <w:p w14:paraId="61DA4FAC" w14:textId="77777777" w:rsidR="00C14FAE" w:rsidRDefault="00C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3122" w14:textId="77777777" w:rsidR="00C14FAE" w:rsidRDefault="00C14FAE">
      <w:r>
        <w:separator/>
      </w:r>
    </w:p>
  </w:footnote>
  <w:footnote w:type="continuationSeparator" w:id="0">
    <w:p w14:paraId="3FAD2E0B" w14:textId="77777777" w:rsidR="00C14FAE" w:rsidRDefault="00C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39E" w14:textId="77777777" w:rsidR="00C14FAE" w:rsidRDefault="00C14FAE"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161D" w14:textId="77777777" w:rsidR="00C14FAE" w:rsidRDefault="00C14FAE"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B2FA" w14:textId="77777777" w:rsidR="00C14FAE" w:rsidRPr="00B0210D" w:rsidRDefault="00C14FAE"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FE08D9">
      <w:rPr>
        <w:rStyle w:val="PageNumber"/>
        <w:noProof/>
        <w:sz w:val="24"/>
        <w:szCs w:val="24"/>
      </w:rPr>
      <w:t>27</w:t>
    </w:r>
    <w:r w:rsidRPr="00B0210D">
      <w:rPr>
        <w:rStyle w:val="PageNumber"/>
        <w:sz w:val="24"/>
        <w:szCs w:val="24"/>
      </w:rPr>
      <w:fldChar w:fldCharType="end"/>
    </w:r>
  </w:p>
  <w:p w14:paraId="4449E980" w14:textId="77777777" w:rsidR="00C14FAE" w:rsidRPr="00B0210D" w:rsidRDefault="00C14FAE" w:rsidP="00A12E39">
    <w:pPr>
      <w:pStyle w:val="Header"/>
      <w:ind w:right="360"/>
      <w:rPr>
        <w:sz w:val="24"/>
        <w:szCs w:val="24"/>
      </w:rPr>
    </w:pPr>
    <w:r>
      <w:rPr>
        <w:sz w:val="24"/>
        <w:szCs w:val="24"/>
      </w:rPr>
      <w:t>Philip Trompeter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712D"/>
    <w:rsid w:val="000176D0"/>
    <w:rsid w:val="00022343"/>
    <w:rsid w:val="0002287E"/>
    <w:rsid w:val="00023178"/>
    <w:rsid w:val="00027317"/>
    <w:rsid w:val="00034794"/>
    <w:rsid w:val="00065970"/>
    <w:rsid w:val="00071765"/>
    <w:rsid w:val="00074411"/>
    <w:rsid w:val="00074847"/>
    <w:rsid w:val="000913FD"/>
    <w:rsid w:val="000A4036"/>
    <w:rsid w:val="000C0773"/>
    <w:rsid w:val="000C35FC"/>
    <w:rsid w:val="000E0048"/>
    <w:rsid w:val="000E1239"/>
    <w:rsid w:val="000E6E3B"/>
    <w:rsid w:val="001024AF"/>
    <w:rsid w:val="00112ACB"/>
    <w:rsid w:val="00123FCC"/>
    <w:rsid w:val="00126B1E"/>
    <w:rsid w:val="001459CD"/>
    <w:rsid w:val="00146A05"/>
    <w:rsid w:val="00150FAE"/>
    <w:rsid w:val="0018504E"/>
    <w:rsid w:val="00194044"/>
    <w:rsid w:val="001A4216"/>
    <w:rsid w:val="001B15F3"/>
    <w:rsid w:val="001D7C2A"/>
    <w:rsid w:val="001E07A2"/>
    <w:rsid w:val="001E25EB"/>
    <w:rsid w:val="001F5477"/>
    <w:rsid w:val="001F73B1"/>
    <w:rsid w:val="0020290A"/>
    <w:rsid w:val="00216508"/>
    <w:rsid w:val="00220C50"/>
    <w:rsid w:val="00225A26"/>
    <w:rsid w:val="00260D8C"/>
    <w:rsid w:val="002640AA"/>
    <w:rsid w:val="00264706"/>
    <w:rsid w:val="00264AF1"/>
    <w:rsid w:val="00264B4F"/>
    <w:rsid w:val="00267F7B"/>
    <w:rsid w:val="00272C98"/>
    <w:rsid w:val="00273800"/>
    <w:rsid w:val="002762B3"/>
    <w:rsid w:val="00277B78"/>
    <w:rsid w:val="002801E4"/>
    <w:rsid w:val="00285971"/>
    <w:rsid w:val="002A0FD2"/>
    <w:rsid w:val="002B73F1"/>
    <w:rsid w:val="002D08C2"/>
    <w:rsid w:val="002D43B3"/>
    <w:rsid w:val="002D578C"/>
    <w:rsid w:val="002E17CE"/>
    <w:rsid w:val="002E675E"/>
    <w:rsid w:val="002E7294"/>
    <w:rsid w:val="002F08C3"/>
    <w:rsid w:val="002F1209"/>
    <w:rsid w:val="00303F2B"/>
    <w:rsid w:val="003139A4"/>
    <w:rsid w:val="00337038"/>
    <w:rsid w:val="00353556"/>
    <w:rsid w:val="00355466"/>
    <w:rsid w:val="0035560E"/>
    <w:rsid w:val="00356091"/>
    <w:rsid w:val="00360A5C"/>
    <w:rsid w:val="00381D43"/>
    <w:rsid w:val="00393258"/>
    <w:rsid w:val="00393C4D"/>
    <w:rsid w:val="00394399"/>
    <w:rsid w:val="00396A1A"/>
    <w:rsid w:val="003A019C"/>
    <w:rsid w:val="003A0F43"/>
    <w:rsid w:val="003C65C8"/>
    <w:rsid w:val="003D0DA1"/>
    <w:rsid w:val="003D1B20"/>
    <w:rsid w:val="003D5338"/>
    <w:rsid w:val="003D642E"/>
    <w:rsid w:val="003E1E57"/>
    <w:rsid w:val="003E51E3"/>
    <w:rsid w:val="003F5A49"/>
    <w:rsid w:val="00411C22"/>
    <w:rsid w:val="004171F4"/>
    <w:rsid w:val="00440A35"/>
    <w:rsid w:val="00447DA2"/>
    <w:rsid w:val="00450346"/>
    <w:rsid w:val="00452E2E"/>
    <w:rsid w:val="00460E75"/>
    <w:rsid w:val="00466155"/>
    <w:rsid w:val="00472F7A"/>
    <w:rsid w:val="00476BB1"/>
    <w:rsid w:val="004A3969"/>
    <w:rsid w:val="004B256B"/>
    <w:rsid w:val="004C2868"/>
    <w:rsid w:val="004D0C56"/>
    <w:rsid w:val="004D7F08"/>
    <w:rsid w:val="004F7A1C"/>
    <w:rsid w:val="00501D1B"/>
    <w:rsid w:val="005045CF"/>
    <w:rsid w:val="005144CD"/>
    <w:rsid w:val="00516E13"/>
    <w:rsid w:val="00517F8C"/>
    <w:rsid w:val="00523A1B"/>
    <w:rsid w:val="0052727A"/>
    <w:rsid w:val="005427A2"/>
    <w:rsid w:val="00543723"/>
    <w:rsid w:val="00544DCC"/>
    <w:rsid w:val="0058468F"/>
    <w:rsid w:val="0059222A"/>
    <w:rsid w:val="005A12AF"/>
    <w:rsid w:val="005A76FE"/>
    <w:rsid w:val="005B5DE0"/>
    <w:rsid w:val="005C708C"/>
    <w:rsid w:val="005C7447"/>
    <w:rsid w:val="005D13C1"/>
    <w:rsid w:val="005D7191"/>
    <w:rsid w:val="005D7476"/>
    <w:rsid w:val="005E577C"/>
    <w:rsid w:val="005E70E7"/>
    <w:rsid w:val="005F05C5"/>
    <w:rsid w:val="0060097D"/>
    <w:rsid w:val="006048DC"/>
    <w:rsid w:val="0062214E"/>
    <w:rsid w:val="0062292E"/>
    <w:rsid w:val="00630182"/>
    <w:rsid w:val="00630F27"/>
    <w:rsid w:val="00630F9F"/>
    <w:rsid w:val="00634077"/>
    <w:rsid w:val="0064035B"/>
    <w:rsid w:val="006423D5"/>
    <w:rsid w:val="00643209"/>
    <w:rsid w:val="00655020"/>
    <w:rsid w:val="00655DD1"/>
    <w:rsid w:val="00662033"/>
    <w:rsid w:val="00665A83"/>
    <w:rsid w:val="0066618A"/>
    <w:rsid w:val="006662DA"/>
    <w:rsid w:val="00671C35"/>
    <w:rsid w:val="00680E65"/>
    <w:rsid w:val="00693DBF"/>
    <w:rsid w:val="006A28A7"/>
    <w:rsid w:val="006A4DE9"/>
    <w:rsid w:val="006B4921"/>
    <w:rsid w:val="006C0B43"/>
    <w:rsid w:val="006D6F46"/>
    <w:rsid w:val="006E1BE5"/>
    <w:rsid w:val="006F3708"/>
    <w:rsid w:val="006F59E5"/>
    <w:rsid w:val="006F779C"/>
    <w:rsid w:val="00700805"/>
    <w:rsid w:val="00706459"/>
    <w:rsid w:val="00713051"/>
    <w:rsid w:val="00716BEE"/>
    <w:rsid w:val="00732CA9"/>
    <w:rsid w:val="00736272"/>
    <w:rsid w:val="00751ABD"/>
    <w:rsid w:val="0076361C"/>
    <w:rsid w:val="00771BA8"/>
    <w:rsid w:val="00774BB5"/>
    <w:rsid w:val="00776F8B"/>
    <w:rsid w:val="00794FAC"/>
    <w:rsid w:val="007953CB"/>
    <w:rsid w:val="007A548A"/>
    <w:rsid w:val="007A7EA3"/>
    <w:rsid w:val="007B1EF7"/>
    <w:rsid w:val="007C0B6C"/>
    <w:rsid w:val="007D33E4"/>
    <w:rsid w:val="007D7ADC"/>
    <w:rsid w:val="007E469B"/>
    <w:rsid w:val="00801F80"/>
    <w:rsid w:val="00807C8C"/>
    <w:rsid w:val="008205A0"/>
    <w:rsid w:val="008556AA"/>
    <w:rsid w:val="008706AF"/>
    <w:rsid w:val="00890142"/>
    <w:rsid w:val="008A722B"/>
    <w:rsid w:val="008B4586"/>
    <w:rsid w:val="008B6BB3"/>
    <w:rsid w:val="008C258A"/>
    <w:rsid w:val="008C309A"/>
    <w:rsid w:val="008C6BA9"/>
    <w:rsid w:val="008D46E2"/>
    <w:rsid w:val="008E508B"/>
    <w:rsid w:val="008E5489"/>
    <w:rsid w:val="008E75A6"/>
    <w:rsid w:val="008F53F7"/>
    <w:rsid w:val="00902141"/>
    <w:rsid w:val="00910DDF"/>
    <w:rsid w:val="00912B67"/>
    <w:rsid w:val="00921B0D"/>
    <w:rsid w:val="00940D5B"/>
    <w:rsid w:val="00950C44"/>
    <w:rsid w:val="009713FA"/>
    <w:rsid w:val="00992249"/>
    <w:rsid w:val="009939A8"/>
    <w:rsid w:val="00994EEB"/>
    <w:rsid w:val="009A1BC1"/>
    <w:rsid w:val="009A55D9"/>
    <w:rsid w:val="009A6E5F"/>
    <w:rsid w:val="009B4BA5"/>
    <w:rsid w:val="009C1AB7"/>
    <w:rsid w:val="009D2962"/>
    <w:rsid w:val="009D3AF9"/>
    <w:rsid w:val="009D4990"/>
    <w:rsid w:val="009E5DE7"/>
    <w:rsid w:val="009F775E"/>
    <w:rsid w:val="00A12E39"/>
    <w:rsid w:val="00A13887"/>
    <w:rsid w:val="00A150C3"/>
    <w:rsid w:val="00A17C0D"/>
    <w:rsid w:val="00A23A39"/>
    <w:rsid w:val="00A24816"/>
    <w:rsid w:val="00A24CD9"/>
    <w:rsid w:val="00A34D74"/>
    <w:rsid w:val="00A65B41"/>
    <w:rsid w:val="00A67096"/>
    <w:rsid w:val="00A70B6D"/>
    <w:rsid w:val="00A710C0"/>
    <w:rsid w:val="00A73BCF"/>
    <w:rsid w:val="00A9111C"/>
    <w:rsid w:val="00AA0785"/>
    <w:rsid w:val="00AA35E7"/>
    <w:rsid w:val="00AB1447"/>
    <w:rsid w:val="00AB3E1E"/>
    <w:rsid w:val="00AB7C68"/>
    <w:rsid w:val="00AC054E"/>
    <w:rsid w:val="00AC5A97"/>
    <w:rsid w:val="00AC6BE4"/>
    <w:rsid w:val="00AD4CC1"/>
    <w:rsid w:val="00AE0779"/>
    <w:rsid w:val="00AE304C"/>
    <w:rsid w:val="00AE747E"/>
    <w:rsid w:val="00AE7E02"/>
    <w:rsid w:val="00AF2AFE"/>
    <w:rsid w:val="00AF36B5"/>
    <w:rsid w:val="00AF6E33"/>
    <w:rsid w:val="00AF7073"/>
    <w:rsid w:val="00B017EC"/>
    <w:rsid w:val="00B0210D"/>
    <w:rsid w:val="00B06A9F"/>
    <w:rsid w:val="00B25788"/>
    <w:rsid w:val="00B26000"/>
    <w:rsid w:val="00B40156"/>
    <w:rsid w:val="00B43F5A"/>
    <w:rsid w:val="00B46B8B"/>
    <w:rsid w:val="00B47756"/>
    <w:rsid w:val="00B57FF4"/>
    <w:rsid w:val="00B60B96"/>
    <w:rsid w:val="00B93A8B"/>
    <w:rsid w:val="00BA064E"/>
    <w:rsid w:val="00BB7C98"/>
    <w:rsid w:val="00BC0482"/>
    <w:rsid w:val="00BC1EAE"/>
    <w:rsid w:val="00BD387D"/>
    <w:rsid w:val="00BE29B0"/>
    <w:rsid w:val="00BF224C"/>
    <w:rsid w:val="00BF522B"/>
    <w:rsid w:val="00C03D7C"/>
    <w:rsid w:val="00C06CFD"/>
    <w:rsid w:val="00C13D2B"/>
    <w:rsid w:val="00C14FAE"/>
    <w:rsid w:val="00C162D2"/>
    <w:rsid w:val="00C25053"/>
    <w:rsid w:val="00C31AFA"/>
    <w:rsid w:val="00C42DA6"/>
    <w:rsid w:val="00C46E32"/>
    <w:rsid w:val="00C473ED"/>
    <w:rsid w:val="00C47EF4"/>
    <w:rsid w:val="00C5755E"/>
    <w:rsid w:val="00C575B1"/>
    <w:rsid w:val="00C70196"/>
    <w:rsid w:val="00C83940"/>
    <w:rsid w:val="00C92CBE"/>
    <w:rsid w:val="00C96C49"/>
    <w:rsid w:val="00CC2FF5"/>
    <w:rsid w:val="00CF1078"/>
    <w:rsid w:val="00CF3484"/>
    <w:rsid w:val="00CF441E"/>
    <w:rsid w:val="00D14BBD"/>
    <w:rsid w:val="00D37CD9"/>
    <w:rsid w:val="00D57B1D"/>
    <w:rsid w:val="00D83DC2"/>
    <w:rsid w:val="00D969AF"/>
    <w:rsid w:val="00D96E92"/>
    <w:rsid w:val="00DA0937"/>
    <w:rsid w:val="00DA1478"/>
    <w:rsid w:val="00DA7B89"/>
    <w:rsid w:val="00DB0550"/>
    <w:rsid w:val="00DC275E"/>
    <w:rsid w:val="00DD6874"/>
    <w:rsid w:val="00DE75F3"/>
    <w:rsid w:val="00E0796A"/>
    <w:rsid w:val="00E14B5C"/>
    <w:rsid w:val="00E3036D"/>
    <w:rsid w:val="00E41562"/>
    <w:rsid w:val="00E415E3"/>
    <w:rsid w:val="00E60C7F"/>
    <w:rsid w:val="00E65B6F"/>
    <w:rsid w:val="00E715FA"/>
    <w:rsid w:val="00E73C41"/>
    <w:rsid w:val="00E826D1"/>
    <w:rsid w:val="00EA6716"/>
    <w:rsid w:val="00EA7FA8"/>
    <w:rsid w:val="00EB29C9"/>
    <w:rsid w:val="00EB38C9"/>
    <w:rsid w:val="00ED43C3"/>
    <w:rsid w:val="00EE0DBA"/>
    <w:rsid w:val="00EE27D4"/>
    <w:rsid w:val="00EE4857"/>
    <w:rsid w:val="00EE7261"/>
    <w:rsid w:val="00EF585A"/>
    <w:rsid w:val="00F07717"/>
    <w:rsid w:val="00F11C00"/>
    <w:rsid w:val="00F2008E"/>
    <w:rsid w:val="00F22E56"/>
    <w:rsid w:val="00F23C52"/>
    <w:rsid w:val="00F35C34"/>
    <w:rsid w:val="00F37806"/>
    <w:rsid w:val="00F426A4"/>
    <w:rsid w:val="00F62A80"/>
    <w:rsid w:val="00F70EFE"/>
    <w:rsid w:val="00F94A6B"/>
    <w:rsid w:val="00F96E55"/>
    <w:rsid w:val="00F977AC"/>
    <w:rsid w:val="00FA084D"/>
    <w:rsid w:val="00FD10C6"/>
    <w:rsid w:val="00FE08D9"/>
    <w:rsid w:val="00FE13A7"/>
    <w:rsid w:val="00FE20FB"/>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534A2C"/>
  <w15:docId w15:val="{DF68EAF2-0AAE-4ED1-9FCA-48BD31F8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74"/>
    <w:rPr>
      <w:sz w:val="20"/>
      <w:szCs w:val="20"/>
    </w:rPr>
  </w:style>
  <w:style w:type="paragraph" w:styleId="Heading1">
    <w:name w:val="heading 1"/>
    <w:basedOn w:val="Normal"/>
    <w:next w:val="Normal"/>
    <w:link w:val="Heading1Char"/>
    <w:qFormat/>
    <w:locked/>
    <w:rsid w:val="00501D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E39"/>
    <w:pPr>
      <w:tabs>
        <w:tab w:val="center" w:pos="4320"/>
        <w:tab w:val="right" w:pos="8640"/>
      </w:tabs>
    </w:pPr>
  </w:style>
  <w:style w:type="character" w:customStyle="1" w:styleId="HeaderChar">
    <w:name w:val="Header Char"/>
    <w:basedOn w:val="DefaultParagraphFont"/>
    <w:link w:val="Header"/>
    <w:uiPriority w:val="99"/>
    <w:semiHidden/>
    <w:locked/>
    <w:rsid w:val="0000712D"/>
    <w:rPr>
      <w:rFonts w:cs="Times New Roman"/>
    </w:rPr>
  </w:style>
  <w:style w:type="character" w:styleId="PageNumber">
    <w:name w:val="page number"/>
    <w:basedOn w:val="DefaultParagraphFont"/>
    <w:uiPriority w:val="99"/>
    <w:rsid w:val="00A12E39"/>
    <w:rPr>
      <w:rFonts w:cs="Times New Roman"/>
    </w:rPr>
  </w:style>
  <w:style w:type="paragraph" w:styleId="Footer">
    <w:name w:val="footer"/>
    <w:basedOn w:val="Normal"/>
    <w:link w:val="FooterChar"/>
    <w:uiPriority w:val="99"/>
    <w:rsid w:val="00B0210D"/>
    <w:pPr>
      <w:tabs>
        <w:tab w:val="center" w:pos="4320"/>
        <w:tab w:val="right" w:pos="8640"/>
      </w:tabs>
    </w:pPr>
  </w:style>
  <w:style w:type="character" w:customStyle="1" w:styleId="FooterChar">
    <w:name w:val="Footer Char"/>
    <w:basedOn w:val="DefaultParagraphFont"/>
    <w:link w:val="Footer"/>
    <w:uiPriority w:val="99"/>
    <w:semiHidden/>
    <w:locked/>
    <w:rsid w:val="0000712D"/>
    <w:rPr>
      <w:rFonts w:cs="Times New Roman"/>
    </w:rPr>
  </w:style>
  <w:style w:type="character" w:styleId="CommentReference">
    <w:name w:val="annotation reference"/>
    <w:basedOn w:val="DefaultParagraphFont"/>
    <w:uiPriority w:val="99"/>
    <w:semiHidden/>
    <w:rsid w:val="00C25053"/>
    <w:rPr>
      <w:rFonts w:cs="Times New Roman"/>
      <w:sz w:val="16"/>
      <w:szCs w:val="16"/>
    </w:rPr>
  </w:style>
  <w:style w:type="paragraph" w:styleId="CommentText">
    <w:name w:val="annotation text"/>
    <w:basedOn w:val="Normal"/>
    <w:link w:val="CommentTextChar"/>
    <w:uiPriority w:val="99"/>
    <w:semiHidden/>
    <w:rsid w:val="00C25053"/>
  </w:style>
  <w:style w:type="character" w:customStyle="1" w:styleId="CommentTextChar">
    <w:name w:val="Comment Text Char"/>
    <w:basedOn w:val="DefaultParagraphFont"/>
    <w:link w:val="CommentText"/>
    <w:uiPriority w:val="99"/>
    <w:semiHidden/>
    <w:locked/>
    <w:rsid w:val="0000712D"/>
    <w:rPr>
      <w:rFonts w:cs="Times New Roman"/>
    </w:rPr>
  </w:style>
  <w:style w:type="paragraph" w:styleId="CommentSubject">
    <w:name w:val="annotation subject"/>
    <w:basedOn w:val="CommentText"/>
    <w:next w:val="CommentText"/>
    <w:link w:val="CommentSubjectChar"/>
    <w:uiPriority w:val="99"/>
    <w:semiHidden/>
    <w:rsid w:val="00C25053"/>
    <w:rPr>
      <w:b/>
      <w:bCs/>
    </w:rPr>
  </w:style>
  <w:style w:type="character" w:customStyle="1" w:styleId="CommentSubjectChar">
    <w:name w:val="Comment Subject Char"/>
    <w:basedOn w:val="CommentTextChar"/>
    <w:link w:val="CommentSubject"/>
    <w:uiPriority w:val="99"/>
    <w:semiHidden/>
    <w:locked/>
    <w:rsid w:val="0000712D"/>
    <w:rPr>
      <w:rFonts w:cs="Times New Roman"/>
      <w:b/>
      <w:bCs/>
    </w:rPr>
  </w:style>
  <w:style w:type="paragraph" w:styleId="BalloonText">
    <w:name w:val="Balloon Text"/>
    <w:basedOn w:val="Normal"/>
    <w:link w:val="BalloonTextChar"/>
    <w:uiPriority w:val="99"/>
    <w:semiHidden/>
    <w:rsid w:val="00C250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12D"/>
    <w:rPr>
      <w:rFonts w:cs="Times New Roman"/>
      <w:sz w:val="2"/>
    </w:rPr>
  </w:style>
  <w:style w:type="paragraph" w:styleId="Title">
    <w:name w:val="Title"/>
    <w:basedOn w:val="Normal"/>
    <w:next w:val="Normal"/>
    <w:link w:val="TitleChar"/>
    <w:qFormat/>
    <w:locked/>
    <w:rsid w:val="00501D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1D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01D1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17786</Words>
  <Characters>75470</Characters>
  <Application>Microsoft Office Word</Application>
  <DocSecurity>0</DocSecurity>
  <Lines>628</Lines>
  <Paragraphs>186</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93070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Catherine OBrion</dc:creator>
  <cp:lastModifiedBy>Alexis Fetzer Sharp</cp:lastModifiedBy>
  <cp:revision>2</cp:revision>
  <dcterms:created xsi:type="dcterms:W3CDTF">2026-03-09T18:49:00Z</dcterms:created>
  <dcterms:modified xsi:type="dcterms:W3CDTF">2026-03-09T18:49:00Z</dcterms:modified>
</cp:coreProperties>
</file>